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A4B" w:rsidRPr="006F2772" w:rsidRDefault="00E60A4B" w:rsidP="00A17653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1F16F6" w:rsidRPr="006F2772" w:rsidRDefault="001F16F6" w:rsidP="00A17653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21062F" w:rsidRPr="006F2772" w:rsidRDefault="0021062F" w:rsidP="0021062F">
      <w:pPr>
        <w:ind w:right="393"/>
        <w:jc w:val="center"/>
        <w:rPr>
          <w:sz w:val="28"/>
          <w:szCs w:val="28"/>
        </w:rPr>
      </w:pPr>
      <w:r w:rsidRPr="006F2772">
        <w:rPr>
          <w:noProof/>
          <w:sz w:val="28"/>
          <w:szCs w:val="28"/>
        </w:rPr>
        <w:drawing>
          <wp:inline distT="0" distB="0" distL="0" distR="0" wp14:anchorId="152DEB64" wp14:editId="1DAC0BCF">
            <wp:extent cx="525780" cy="685800"/>
            <wp:effectExtent l="0" t="0" r="7620" b="0"/>
            <wp:docPr id="1" name="Рисунок 1" descr="66kirovgrad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66kirovgrad_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62F" w:rsidRPr="006F2772" w:rsidRDefault="0021062F" w:rsidP="0021062F">
      <w:pPr>
        <w:pBdr>
          <w:bottom w:val="single" w:sz="4" w:space="1" w:color="auto"/>
        </w:pBdr>
        <w:ind w:right="393"/>
        <w:jc w:val="center"/>
        <w:rPr>
          <w:b/>
          <w:sz w:val="28"/>
          <w:szCs w:val="28"/>
        </w:rPr>
      </w:pPr>
      <w:r w:rsidRPr="006F2772">
        <w:rPr>
          <w:b/>
          <w:sz w:val="28"/>
          <w:szCs w:val="28"/>
        </w:rPr>
        <w:t xml:space="preserve">Муниципальное казенное учреждение </w:t>
      </w:r>
    </w:p>
    <w:p w:rsidR="0021062F" w:rsidRPr="006F2772" w:rsidRDefault="0021062F" w:rsidP="0021062F">
      <w:pPr>
        <w:pBdr>
          <w:bottom w:val="single" w:sz="4" w:space="1" w:color="auto"/>
        </w:pBdr>
        <w:ind w:right="393"/>
        <w:jc w:val="center"/>
        <w:rPr>
          <w:b/>
          <w:sz w:val="28"/>
          <w:szCs w:val="28"/>
        </w:rPr>
      </w:pPr>
      <w:r w:rsidRPr="006F2772">
        <w:rPr>
          <w:b/>
          <w:sz w:val="28"/>
          <w:szCs w:val="28"/>
        </w:rPr>
        <w:t>«Управление образования Кировградского городского округа»</w:t>
      </w:r>
    </w:p>
    <w:p w:rsidR="001F16F6" w:rsidRPr="006F2772" w:rsidRDefault="0021062F" w:rsidP="0021062F">
      <w:pPr>
        <w:ind w:right="393"/>
        <w:jc w:val="center"/>
        <w:rPr>
          <w:b/>
          <w:sz w:val="28"/>
          <w:szCs w:val="28"/>
        </w:rPr>
      </w:pPr>
      <w:r w:rsidRPr="006F2772">
        <w:rPr>
          <w:b/>
          <w:sz w:val="28"/>
          <w:szCs w:val="28"/>
        </w:rPr>
        <w:t xml:space="preserve">П Р И К А З   </w:t>
      </w:r>
    </w:p>
    <w:p w:rsidR="001F16F6" w:rsidRPr="006F2772" w:rsidRDefault="001F16F6" w:rsidP="00A17653">
      <w:pPr>
        <w:shd w:val="clear" w:color="auto" w:fill="FFFFFF"/>
        <w:jc w:val="center"/>
        <w:rPr>
          <w:sz w:val="28"/>
          <w:szCs w:val="28"/>
        </w:rPr>
      </w:pPr>
    </w:p>
    <w:p w:rsidR="008C703C" w:rsidRPr="006F2772" w:rsidRDefault="0086174A" w:rsidP="00B05904">
      <w:pPr>
        <w:shd w:val="clear" w:color="auto" w:fill="FFFFFF"/>
        <w:tabs>
          <w:tab w:val="left" w:pos="2213"/>
          <w:tab w:val="left" w:pos="6715"/>
          <w:tab w:val="left" w:pos="9206"/>
        </w:tabs>
        <w:ind w:left="142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</w:t>
      </w:r>
      <w:r w:rsidR="008C703C" w:rsidRPr="006F2772">
        <w:rPr>
          <w:color w:val="000000"/>
          <w:sz w:val="28"/>
          <w:szCs w:val="28"/>
        </w:rPr>
        <w:t>т</w:t>
      </w:r>
      <w:r w:rsidR="00D1526F" w:rsidRPr="006F2772">
        <w:rPr>
          <w:color w:val="000000"/>
          <w:sz w:val="28"/>
          <w:szCs w:val="28"/>
        </w:rPr>
        <w:t xml:space="preserve">  </w:t>
      </w:r>
      <w:r w:rsidR="005A2AA8" w:rsidRPr="006F2772">
        <w:rPr>
          <w:color w:val="000000"/>
          <w:sz w:val="28"/>
          <w:szCs w:val="28"/>
        </w:rPr>
        <w:t>24</w:t>
      </w:r>
      <w:proofErr w:type="gramEnd"/>
      <w:r w:rsidR="00D1526F" w:rsidRPr="006F2772">
        <w:rPr>
          <w:color w:val="000000"/>
          <w:sz w:val="28"/>
          <w:szCs w:val="28"/>
        </w:rPr>
        <w:t xml:space="preserve"> </w:t>
      </w:r>
      <w:r w:rsidR="00136F3E" w:rsidRPr="006F2772">
        <w:rPr>
          <w:color w:val="000000"/>
          <w:sz w:val="28"/>
          <w:szCs w:val="28"/>
        </w:rPr>
        <w:t>.08.2020</w:t>
      </w:r>
      <w:r w:rsidR="001E7240" w:rsidRPr="006F2772">
        <w:rPr>
          <w:color w:val="000000"/>
          <w:sz w:val="28"/>
          <w:szCs w:val="28"/>
        </w:rPr>
        <w:t xml:space="preserve"> </w:t>
      </w:r>
      <w:r w:rsidR="008C703C" w:rsidRPr="006F2772">
        <w:rPr>
          <w:color w:val="000000"/>
          <w:sz w:val="28"/>
          <w:szCs w:val="28"/>
        </w:rPr>
        <w:tab/>
      </w:r>
      <w:r w:rsidR="001C5CD1" w:rsidRPr="006F2772">
        <w:rPr>
          <w:color w:val="000000"/>
          <w:sz w:val="28"/>
          <w:szCs w:val="28"/>
        </w:rPr>
        <w:t xml:space="preserve">            </w:t>
      </w:r>
      <w:r w:rsidR="00F860CC" w:rsidRPr="006F2772">
        <w:rPr>
          <w:color w:val="000000"/>
          <w:sz w:val="28"/>
          <w:szCs w:val="28"/>
        </w:rPr>
        <w:t xml:space="preserve"> </w:t>
      </w:r>
      <w:r w:rsidR="001C5CD1" w:rsidRPr="006F2772">
        <w:rPr>
          <w:color w:val="000000"/>
          <w:sz w:val="28"/>
          <w:szCs w:val="28"/>
        </w:rPr>
        <w:t xml:space="preserve">      </w:t>
      </w:r>
      <w:r w:rsidR="00B0434D" w:rsidRPr="006F2772">
        <w:rPr>
          <w:color w:val="000000"/>
          <w:sz w:val="28"/>
          <w:szCs w:val="28"/>
        </w:rPr>
        <w:t xml:space="preserve">         </w:t>
      </w:r>
      <w:r w:rsidR="002666BD" w:rsidRPr="006F2772">
        <w:rPr>
          <w:color w:val="000000"/>
          <w:sz w:val="28"/>
          <w:szCs w:val="28"/>
        </w:rPr>
        <w:t xml:space="preserve">                                      </w:t>
      </w:r>
      <w:r w:rsidR="000F00A6" w:rsidRPr="006F2772">
        <w:rPr>
          <w:color w:val="000000"/>
          <w:sz w:val="28"/>
          <w:szCs w:val="28"/>
        </w:rPr>
        <w:t xml:space="preserve">    </w:t>
      </w:r>
      <w:r w:rsidR="00F72AFD" w:rsidRPr="006F2772">
        <w:rPr>
          <w:color w:val="000000"/>
          <w:sz w:val="28"/>
          <w:szCs w:val="28"/>
        </w:rPr>
        <w:t xml:space="preserve">          </w:t>
      </w:r>
      <w:r w:rsidR="000F00A6" w:rsidRPr="006F2772">
        <w:rPr>
          <w:color w:val="000000"/>
          <w:sz w:val="28"/>
          <w:szCs w:val="28"/>
        </w:rPr>
        <w:t xml:space="preserve">  </w:t>
      </w:r>
      <w:r w:rsidR="0002327A" w:rsidRPr="006F2772">
        <w:rPr>
          <w:color w:val="000000"/>
          <w:sz w:val="28"/>
          <w:szCs w:val="28"/>
        </w:rPr>
        <w:t xml:space="preserve">     </w:t>
      </w:r>
      <w:r w:rsidR="000F00A6" w:rsidRPr="006F2772">
        <w:rPr>
          <w:color w:val="000000"/>
          <w:sz w:val="28"/>
          <w:szCs w:val="28"/>
        </w:rPr>
        <w:t xml:space="preserve">      </w:t>
      </w:r>
      <w:r w:rsidR="008C703C" w:rsidRPr="006F2772">
        <w:rPr>
          <w:color w:val="000000"/>
          <w:sz w:val="28"/>
          <w:szCs w:val="28"/>
        </w:rPr>
        <w:t>№</w:t>
      </w:r>
      <w:r w:rsidR="005A2AA8" w:rsidRPr="006F2772">
        <w:rPr>
          <w:color w:val="000000"/>
          <w:sz w:val="28"/>
          <w:szCs w:val="28"/>
        </w:rPr>
        <w:t>84/1</w:t>
      </w:r>
    </w:p>
    <w:p w:rsidR="00137EFE" w:rsidRPr="006F2772" w:rsidRDefault="00137EFE" w:rsidP="00B05904">
      <w:pPr>
        <w:shd w:val="clear" w:color="auto" w:fill="FFFFFF"/>
        <w:tabs>
          <w:tab w:val="left" w:pos="2213"/>
          <w:tab w:val="left" w:pos="6715"/>
          <w:tab w:val="left" w:pos="9206"/>
        </w:tabs>
        <w:ind w:left="426" w:firstLine="2213"/>
        <w:rPr>
          <w:sz w:val="28"/>
          <w:szCs w:val="28"/>
        </w:rPr>
      </w:pPr>
    </w:p>
    <w:p w:rsidR="00F50EC1" w:rsidRPr="009F5C52" w:rsidRDefault="006F2772" w:rsidP="006F2772">
      <w:pPr>
        <w:shd w:val="clear" w:color="auto" w:fill="FFFFFF"/>
        <w:jc w:val="center"/>
        <w:rPr>
          <w:b/>
          <w:bCs/>
          <w:i/>
          <w:color w:val="000000"/>
          <w:sz w:val="28"/>
          <w:szCs w:val="28"/>
        </w:rPr>
      </w:pPr>
      <w:r w:rsidRPr="009F5C52">
        <w:rPr>
          <w:b/>
          <w:bCs/>
          <w:i/>
          <w:color w:val="000000"/>
          <w:sz w:val="28"/>
          <w:szCs w:val="28"/>
        </w:rPr>
        <w:t>О муниципальной</w:t>
      </w:r>
      <w:r w:rsidR="000F00A6" w:rsidRPr="009F5C52">
        <w:rPr>
          <w:b/>
          <w:bCs/>
          <w:i/>
          <w:color w:val="000000"/>
          <w:sz w:val="28"/>
          <w:szCs w:val="28"/>
        </w:rPr>
        <w:t xml:space="preserve"> систем</w:t>
      </w:r>
      <w:r w:rsidRPr="009F5C52">
        <w:rPr>
          <w:b/>
          <w:bCs/>
          <w:i/>
          <w:color w:val="000000"/>
          <w:sz w:val="28"/>
          <w:szCs w:val="28"/>
        </w:rPr>
        <w:t>е</w:t>
      </w:r>
      <w:r w:rsidR="000F00A6" w:rsidRPr="009F5C52">
        <w:rPr>
          <w:b/>
          <w:bCs/>
          <w:i/>
          <w:color w:val="000000"/>
          <w:sz w:val="28"/>
          <w:szCs w:val="28"/>
        </w:rPr>
        <w:t xml:space="preserve"> оценки качества образования</w:t>
      </w:r>
    </w:p>
    <w:p w:rsidR="006F2772" w:rsidRPr="009F5C52" w:rsidRDefault="00184A9A" w:rsidP="006F2772">
      <w:pPr>
        <w:shd w:val="clear" w:color="auto" w:fill="FFFFFF"/>
        <w:jc w:val="center"/>
        <w:rPr>
          <w:b/>
          <w:bCs/>
          <w:i/>
          <w:color w:val="000000"/>
          <w:sz w:val="28"/>
          <w:szCs w:val="28"/>
        </w:rPr>
      </w:pPr>
      <w:r w:rsidRPr="00184A9A">
        <w:rPr>
          <w:b/>
          <w:bCs/>
          <w:i/>
          <w:color w:val="000000"/>
          <w:sz w:val="28"/>
          <w:szCs w:val="28"/>
        </w:rPr>
        <w:t xml:space="preserve">на территории </w:t>
      </w:r>
      <w:r w:rsidR="006F2772" w:rsidRPr="009F5C52">
        <w:rPr>
          <w:b/>
          <w:bCs/>
          <w:i/>
          <w:color w:val="000000"/>
          <w:sz w:val="28"/>
          <w:szCs w:val="28"/>
        </w:rPr>
        <w:t>Кировградского городского округа</w:t>
      </w:r>
    </w:p>
    <w:p w:rsidR="00FC7AAD" w:rsidRPr="006F2772" w:rsidRDefault="00FC7AAD" w:rsidP="00CD1D7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6F2772" w:rsidRDefault="00931B33" w:rsidP="006F2772">
      <w:pPr>
        <w:ind w:firstLine="708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В соответствии  </w:t>
      </w:r>
      <w:r w:rsidR="000F00A6" w:rsidRPr="006F2772">
        <w:rPr>
          <w:sz w:val="28"/>
          <w:szCs w:val="28"/>
        </w:rPr>
        <w:t xml:space="preserve">с </w:t>
      </w:r>
      <w:r w:rsidR="001001BA" w:rsidRPr="006F2772">
        <w:rPr>
          <w:sz w:val="28"/>
          <w:szCs w:val="28"/>
        </w:rPr>
        <w:t>Федеральн</w:t>
      </w:r>
      <w:r w:rsidR="000F00A6" w:rsidRPr="006F2772">
        <w:rPr>
          <w:sz w:val="28"/>
          <w:szCs w:val="28"/>
        </w:rPr>
        <w:t>ым</w:t>
      </w:r>
      <w:r w:rsidR="001001BA" w:rsidRPr="006F2772">
        <w:rPr>
          <w:sz w:val="28"/>
          <w:szCs w:val="28"/>
        </w:rPr>
        <w:t xml:space="preserve"> </w:t>
      </w:r>
      <w:r w:rsidR="00D17301" w:rsidRPr="006F2772">
        <w:rPr>
          <w:sz w:val="28"/>
          <w:szCs w:val="28"/>
        </w:rPr>
        <w:t>з</w:t>
      </w:r>
      <w:r w:rsidR="001001BA" w:rsidRPr="006F2772">
        <w:rPr>
          <w:sz w:val="28"/>
          <w:szCs w:val="28"/>
        </w:rPr>
        <w:t>акон</w:t>
      </w:r>
      <w:r w:rsidR="000F00A6" w:rsidRPr="006F2772">
        <w:rPr>
          <w:sz w:val="28"/>
          <w:szCs w:val="28"/>
        </w:rPr>
        <w:t>ом</w:t>
      </w:r>
      <w:r w:rsidR="001001BA" w:rsidRPr="006F2772">
        <w:rPr>
          <w:sz w:val="28"/>
          <w:szCs w:val="28"/>
        </w:rPr>
        <w:t xml:space="preserve"> от 29.12.2012 №</w:t>
      </w:r>
      <w:r w:rsidR="00855BF0" w:rsidRPr="006F2772">
        <w:rPr>
          <w:sz w:val="28"/>
          <w:szCs w:val="28"/>
        </w:rPr>
        <w:t xml:space="preserve"> </w:t>
      </w:r>
      <w:r w:rsidR="001001BA" w:rsidRPr="006F2772">
        <w:rPr>
          <w:sz w:val="28"/>
          <w:szCs w:val="28"/>
        </w:rPr>
        <w:t>273-ФЗ «Об образовании в Российской Федерации»</w:t>
      </w:r>
      <w:r w:rsidR="00116676" w:rsidRPr="006F2772">
        <w:rPr>
          <w:sz w:val="28"/>
          <w:szCs w:val="28"/>
        </w:rPr>
        <w:t xml:space="preserve">, </w:t>
      </w:r>
      <w:r w:rsidR="000F00A6" w:rsidRPr="006F2772">
        <w:rPr>
          <w:sz w:val="28"/>
          <w:szCs w:val="28"/>
        </w:rPr>
        <w:t xml:space="preserve">Законом Свердловской области от 15.07.2013 № 78-ОЗ «Об образовании в Свердловской области», </w:t>
      </w:r>
      <w:r w:rsidR="00E05A64" w:rsidRPr="006F2772">
        <w:rPr>
          <w:sz w:val="28"/>
          <w:szCs w:val="28"/>
        </w:rPr>
        <w:t xml:space="preserve">приказом Министерства общего и профессионального образования Свердловской области от 18.12.2018 № 615-Д «О региональной системе оценки качества образования Свердловской области», </w:t>
      </w:r>
      <w:r w:rsidR="00747231" w:rsidRPr="006F2772">
        <w:rPr>
          <w:sz w:val="28"/>
          <w:szCs w:val="28"/>
        </w:rPr>
        <w:t xml:space="preserve">в целях </w:t>
      </w:r>
      <w:r w:rsidR="00367665" w:rsidRPr="006F2772">
        <w:rPr>
          <w:sz w:val="28"/>
          <w:szCs w:val="28"/>
        </w:rPr>
        <w:t xml:space="preserve">формирования востребованной информационной системы управления качеством образования в </w:t>
      </w:r>
      <w:r w:rsidR="001F16F6" w:rsidRPr="006F2772">
        <w:rPr>
          <w:sz w:val="28"/>
          <w:szCs w:val="28"/>
        </w:rPr>
        <w:t>Кировградском городском округе</w:t>
      </w:r>
      <w:r w:rsidR="007D513D" w:rsidRPr="006F2772">
        <w:rPr>
          <w:sz w:val="28"/>
          <w:szCs w:val="28"/>
        </w:rPr>
        <w:t>, организации своевременной и качественной работы по внедрению механизмов оценки качества образования</w:t>
      </w:r>
      <w:r w:rsidR="00116676" w:rsidRPr="006F2772">
        <w:rPr>
          <w:sz w:val="28"/>
          <w:szCs w:val="28"/>
        </w:rPr>
        <w:t xml:space="preserve">, </w:t>
      </w:r>
    </w:p>
    <w:p w:rsidR="000F590A" w:rsidRPr="006F2772" w:rsidRDefault="000F590A" w:rsidP="006F2772">
      <w:pPr>
        <w:ind w:firstLine="708"/>
        <w:jc w:val="both"/>
        <w:rPr>
          <w:sz w:val="28"/>
          <w:szCs w:val="28"/>
        </w:rPr>
      </w:pPr>
      <w:r w:rsidRPr="006F2772">
        <w:rPr>
          <w:b/>
          <w:sz w:val="28"/>
          <w:szCs w:val="28"/>
        </w:rPr>
        <w:t>ПРИКАЗЫВАЮ:</w:t>
      </w:r>
    </w:p>
    <w:p w:rsidR="009F71A8" w:rsidRPr="006F2772" w:rsidRDefault="004E747C" w:rsidP="005262F5">
      <w:pPr>
        <w:pStyle w:val="a9"/>
        <w:numPr>
          <w:ilvl w:val="0"/>
          <w:numId w:val="30"/>
        </w:numPr>
        <w:shd w:val="clear" w:color="auto" w:fill="FFFFFF"/>
        <w:ind w:left="0" w:firstLine="426"/>
        <w:jc w:val="both"/>
        <w:rPr>
          <w:bCs/>
          <w:color w:val="000000"/>
          <w:sz w:val="28"/>
          <w:szCs w:val="28"/>
        </w:rPr>
      </w:pPr>
      <w:r w:rsidRPr="006F2772">
        <w:rPr>
          <w:bCs/>
          <w:color w:val="000000"/>
          <w:sz w:val="28"/>
          <w:szCs w:val="28"/>
        </w:rPr>
        <w:t>Утвердить</w:t>
      </w:r>
      <w:r w:rsidR="009F71A8" w:rsidRPr="006F2772">
        <w:rPr>
          <w:bCs/>
          <w:color w:val="000000"/>
          <w:sz w:val="28"/>
          <w:szCs w:val="28"/>
        </w:rPr>
        <w:t>:</w:t>
      </w:r>
    </w:p>
    <w:p w:rsidR="004E747C" w:rsidRPr="006F2772" w:rsidRDefault="00B0434D" w:rsidP="005262F5">
      <w:pPr>
        <w:pStyle w:val="a9"/>
        <w:numPr>
          <w:ilvl w:val="0"/>
          <w:numId w:val="32"/>
        </w:numPr>
        <w:shd w:val="clear" w:color="auto" w:fill="FFFFFF"/>
        <w:ind w:left="0" w:firstLine="426"/>
        <w:jc w:val="both"/>
        <w:rPr>
          <w:bCs/>
          <w:color w:val="000000"/>
          <w:sz w:val="28"/>
          <w:szCs w:val="28"/>
        </w:rPr>
      </w:pPr>
      <w:r w:rsidRPr="006F2772">
        <w:rPr>
          <w:bCs/>
          <w:color w:val="000000"/>
          <w:sz w:val="28"/>
          <w:szCs w:val="28"/>
        </w:rPr>
        <w:t>П</w:t>
      </w:r>
      <w:r w:rsidR="000519DD" w:rsidRPr="006F2772">
        <w:rPr>
          <w:bCs/>
          <w:color w:val="000000"/>
          <w:sz w:val="28"/>
          <w:szCs w:val="28"/>
        </w:rPr>
        <w:t xml:space="preserve">оложение о </w:t>
      </w:r>
      <w:r w:rsidR="004E747C" w:rsidRPr="006F2772">
        <w:rPr>
          <w:bCs/>
          <w:color w:val="000000"/>
          <w:sz w:val="28"/>
          <w:szCs w:val="28"/>
        </w:rPr>
        <w:t>муниципальной систем</w:t>
      </w:r>
      <w:r w:rsidR="001B62C0" w:rsidRPr="006F2772">
        <w:rPr>
          <w:bCs/>
          <w:color w:val="000000"/>
          <w:sz w:val="28"/>
          <w:szCs w:val="28"/>
        </w:rPr>
        <w:t>е</w:t>
      </w:r>
      <w:r w:rsidR="004E747C" w:rsidRPr="006F2772">
        <w:rPr>
          <w:bCs/>
          <w:color w:val="000000"/>
          <w:sz w:val="28"/>
          <w:szCs w:val="28"/>
        </w:rPr>
        <w:t xml:space="preserve"> оценки качества образования</w:t>
      </w:r>
      <w:r w:rsidR="005262F5" w:rsidRPr="005262F5">
        <w:t xml:space="preserve"> </w:t>
      </w:r>
      <w:r w:rsidR="005262F5" w:rsidRPr="005262F5">
        <w:rPr>
          <w:bCs/>
          <w:color w:val="000000"/>
          <w:sz w:val="28"/>
          <w:szCs w:val="28"/>
        </w:rPr>
        <w:t>на территории</w:t>
      </w:r>
      <w:r w:rsidR="006F2772">
        <w:rPr>
          <w:bCs/>
          <w:color w:val="000000"/>
          <w:sz w:val="28"/>
          <w:szCs w:val="28"/>
        </w:rPr>
        <w:t xml:space="preserve"> Кировградского городского округа (далее- МСОКО)</w:t>
      </w:r>
      <w:r w:rsidR="004E747C" w:rsidRPr="006F2772">
        <w:rPr>
          <w:bCs/>
          <w:color w:val="000000"/>
          <w:sz w:val="28"/>
          <w:szCs w:val="28"/>
        </w:rPr>
        <w:t xml:space="preserve"> (</w:t>
      </w:r>
      <w:r w:rsidRPr="006F2772">
        <w:rPr>
          <w:bCs/>
          <w:color w:val="000000"/>
          <w:sz w:val="28"/>
          <w:szCs w:val="28"/>
        </w:rPr>
        <w:t>П</w:t>
      </w:r>
      <w:r w:rsidR="00136F3E" w:rsidRPr="006F2772">
        <w:rPr>
          <w:bCs/>
          <w:color w:val="000000"/>
          <w:sz w:val="28"/>
          <w:szCs w:val="28"/>
        </w:rPr>
        <w:t>риложение</w:t>
      </w:r>
      <w:r w:rsidR="00423646" w:rsidRPr="006F2772">
        <w:rPr>
          <w:bCs/>
          <w:color w:val="000000"/>
          <w:sz w:val="28"/>
          <w:szCs w:val="28"/>
        </w:rPr>
        <w:t xml:space="preserve"> 1</w:t>
      </w:r>
      <w:r w:rsidR="009F71A8" w:rsidRPr="006F2772">
        <w:rPr>
          <w:bCs/>
          <w:color w:val="000000"/>
          <w:sz w:val="28"/>
          <w:szCs w:val="28"/>
        </w:rPr>
        <w:t>);</w:t>
      </w:r>
    </w:p>
    <w:p w:rsidR="009F71A8" w:rsidRPr="006F2772" w:rsidRDefault="009F5C52" w:rsidP="005262F5">
      <w:pPr>
        <w:pStyle w:val="a9"/>
        <w:numPr>
          <w:ilvl w:val="0"/>
          <w:numId w:val="32"/>
        </w:numPr>
        <w:shd w:val="clear" w:color="auto" w:fill="FFFFFF"/>
        <w:ind w:left="0" w:firstLine="42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</w:t>
      </w:r>
      <w:r w:rsidR="00F72AFD" w:rsidRPr="006F2772">
        <w:rPr>
          <w:bCs/>
          <w:color w:val="000000"/>
          <w:sz w:val="28"/>
          <w:szCs w:val="28"/>
        </w:rPr>
        <w:t xml:space="preserve">остав </w:t>
      </w:r>
      <w:r w:rsidR="00B0434D" w:rsidRPr="006F2772">
        <w:rPr>
          <w:bCs/>
          <w:color w:val="000000"/>
          <w:sz w:val="28"/>
          <w:szCs w:val="28"/>
        </w:rPr>
        <w:t>Координационн</w:t>
      </w:r>
      <w:r w:rsidR="00F72AFD" w:rsidRPr="006F2772">
        <w:rPr>
          <w:bCs/>
          <w:color w:val="000000"/>
          <w:sz w:val="28"/>
          <w:szCs w:val="28"/>
        </w:rPr>
        <w:t>ого</w:t>
      </w:r>
      <w:r w:rsidR="00B0434D" w:rsidRPr="006F2772">
        <w:rPr>
          <w:bCs/>
          <w:color w:val="000000"/>
          <w:sz w:val="28"/>
          <w:szCs w:val="28"/>
        </w:rPr>
        <w:t xml:space="preserve"> совет</w:t>
      </w:r>
      <w:r w:rsidR="00F72AFD" w:rsidRPr="006F2772">
        <w:rPr>
          <w:bCs/>
          <w:color w:val="000000"/>
          <w:sz w:val="28"/>
          <w:szCs w:val="28"/>
        </w:rPr>
        <w:t>а</w:t>
      </w:r>
      <w:r w:rsidR="00B0434D" w:rsidRPr="006F2772">
        <w:rPr>
          <w:bCs/>
          <w:color w:val="000000"/>
          <w:sz w:val="28"/>
          <w:szCs w:val="28"/>
        </w:rPr>
        <w:t xml:space="preserve"> по реализации муниципальной системы оценки качества образования</w:t>
      </w:r>
      <w:r w:rsidR="005262F5" w:rsidRPr="005262F5">
        <w:t xml:space="preserve"> </w:t>
      </w:r>
      <w:r w:rsidR="005262F5" w:rsidRPr="005262F5">
        <w:rPr>
          <w:bCs/>
          <w:color w:val="000000"/>
          <w:sz w:val="28"/>
          <w:szCs w:val="28"/>
        </w:rPr>
        <w:t>на территории</w:t>
      </w:r>
      <w:r w:rsidR="00D2388D">
        <w:rPr>
          <w:bCs/>
          <w:color w:val="000000"/>
          <w:sz w:val="28"/>
          <w:szCs w:val="28"/>
        </w:rPr>
        <w:t xml:space="preserve"> Кировградского городского округа</w:t>
      </w:r>
      <w:r w:rsidR="00B0434D" w:rsidRPr="006F2772">
        <w:rPr>
          <w:bCs/>
          <w:color w:val="000000"/>
          <w:sz w:val="28"/>
          <w:szCs w:val="28"/>
        </w:rPr>
        <w:t xml:space="preserve"> </w:t>
      </w:r>
      <w:r w:rsidR="009F71A8" w:rsidRPr="006F2772">
        <w:rPr>
          <w:bCs/>
          <w:color w:val="000000"/>
          <w:sz w:val="28"/>
          <w:szCs w:val="28"/>
        </w:rPr>
        <w:t>(</w:t>
      </w:r>
      <w:r w:rsidR="00646BE0" w:rsidRPr="006F2772">
        <w:rPr>
          <w:bCs/>
          <w:color w:val="000000"/>
          <w:sz w:val="28"/>
          <w:szCs w:val="28"/>
        </w:rPr>
        <w:t>Приложение 2);</w:t>
      </w:r>
    </w:p>
    <w:p w:rsidR="00646BE0" w:rsidRDefault="009F5C52" w:rsidP="005262F5">
      <w:pPr>
        <w:pStyle w:val="a9"/>
        <w:numPr>
          <w:ilvl w:val="0"/>
          <w:numId w:val="32"/>
        </w:numPr>
        <w:shd w:val="clear" w:color="auto" w:fill="FFFFFF"/>
        <w:ind w:left="0" w:firstLine="42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</w:t>
      </w:r>
      <w:r w:rsidR="00646BE0" w:rsidRPr="006F2772">
        <w:rPr>
          <w:bCs/>
          <w:color w:val="000000"/>
          <w:sz w:val="28"/>
          <w:szCs w:val="28"/>
        </w:rPr>
        <w:t xml:space="preserve">аправления деятельности членов Координационного совета </w:t>
      </w:r>
      <w:r w:rsidR="00286B1A" w:rsidRPr="00286B1A">
        <w:rPr>
          <w:bCs/>
          <w:color w:val="000000"/>
          <w:sz w:val="28"/>
          <w:szCs w:val="28"/>
        </w:rPr>
        <w:t xml:space="preserve">по реализации муниципальной системы оценки качества образования </w:t>
      </w:r>
      <w:r w:rsidR="005262F5" w:rsidRPr="005262F5">
        <w:rPr>
          <w:bCs/>
          <w:color w:val="000000"/>
          <w:sz w:val="28"/>
          <w:szCs w:val="28"/>
        </w:rPr>
        <w:t xml:space="preserve">на территории </w:t>
      </w:r>
      <w:r w:rsidR="00286B1A" w:rsidRPr="00286B1A">
        <w:rPr>
          <w:bCs/>
          <w:color w:val="000000"/>
          <w:sz w:val="28"/>
          <w:szCs w:val="28"/>
        </w:rPr>
        <w:t>Кировградского городского округа</w:t>
      </w:r>
      <w:r>
        <w:rPr>
          <w:bCs/>
          <w:color w:val="000000"/>
          <w:sz w:val="28"/>
          <w:szCs w:val="28"/>
        </w:rPr>
        <w:t xml:space="preserve"> </w:t>
      </w:r>
      <w:r w:rsidR="00646BE0" w:rsidRPr="006F2772">
        <w:rPr>
          <w:bCs/>
          <w:color w:val="000000"/>
          <w:sz w:val="28"/>
          <w:szCs w:val="28"/>
        </w:rPr>
        <w:t>(Приложение 3)</w:t>
      </w:r>
      <w:r>
        <w:rPr>
          <w:bCs/>
          <w:color w:val="000000"/>
          <w:sz w:val="28"/>
          <w:szCs w:val="28"/>
        </w:rPr>
        <w:t>.</w:t>
      </w:r>
    </w:p>
    <w:p w:rsidR="00AC1EA5" w:rsidRPr="006F2772" w:rsidRDefault="001F16F6" w:rsidP="005262F5">
      <w:pPr>
        <w:pStyle w:val="a9"/>
        <w:numPr>
          <w:ilvl w:val="0"/>
          <w:numId w:val="30"/>
        </w:numPr>
        <w:shd w:val="clear" w:color="auto" w:fill="FFFFFF"/>
        <w:ind w:left="0" w:firstLine="426"/>
        <w:jc w:val="both"/>
        <w:rPr>
          <w:bCs/>
          <w:color w:val="000000"/>
          <w:sz w:val="28"/>
          <w:szCs w:val="28"/>
        </w:rPr>
      </w:pPr>
      <w:r w:rsidRPr="006F2772">
        <w:rPr>
          <w:bCs/>
          <w:color w:val="000000"/>
          <w:sz w:val="28"/>
          <w:szCs w:val="28"/>
        </w:rPr>
        <w:t xml:space="preserve">Инспектору МКУ </w:t>
      </w:r>
      <w:r w:rsidR="00D1526F" w:rsidRPr="006F2772">
        <w:rPr>
          <w:bCs/>
          <w:color w:val="000000"/>
          <w:sz w:val="28"/>
          <w:szCs w:val="28"/>
        </w:rPr>
        <w:t>«Управление образования Кировградского городского округа» (</w:t>
      </w:r>
      <w:r w:rsidRPr="006F2772">
        <w:rPr>
          <w:bCs/>
          <w:color w:val="000000"/>
          <w:sz w:val="28"/>
          <w:szCs w:val="28"/>
        </w:rPr>
        <w:t>Фомина Л.В.</w:t>
      </w:r>
      <w:r w:rsidR="00D1526F" w:rsidRPr="006F2772">
        <w:rPr>
          <w:bCs/>
          <w:color w:val="000000"/>
          <w:sz w:val="28"/>
          <w:szCs w:val="28"/>
        </w:rPr>
        <w:t>)</w:t>
      </w:r>
      <w:r w:rsidR="00AC1EA5" w:rsidRPr="006F2772">
        <w:rPr>
          <w:bCs/>
          <w:color w:val="000000"/>
          <w:sz w:val="28"/>
          <w:szCs w:val="28"/>
        </w:rPr>
        <w:t xml:space="preserve"> обеспечить:</w:t>
      </w:r>
    </w:p>
    <w:p w:rsidR="00AC1EA5" w:rsidRPr="006F2772" w:rsidRDefault="006F2772" w:rsidP="005262F5">
      <w:pPr>
        <w:pStyle w:val="a9"/>
        <w:numPr>
          <w:ilvl w:val="0"/>
          <w:numId w:val="31"/>
        </w:numPr>
        <w:shd w:val="clear" w:color="auto" w:fill="FFFFFF"/>
        <w:ind w:left="0" w:firstLine="42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</w:t>
      </w:r>
      <w:r w:rsidRPr="006F2772">
        <w:rPr>
          <w:bCs/>
          <w:color w:val="000000"/>
          <w:sz w:val="28"/>
          <w:szCs w:val="28"/>
        </w:rPr>
        <w:t>нформирование</w:t>
      </w:r>
      <w:r w:rsidR="00AC1EA5" w:rsidRPr="006F2772">
        <w:rPr>
          <w:bCs/>
          <w:color w:val="000000"/>
          <w:sz w:val="28"/>
          <w:szCs w:val="28"/>
        </w:rPr>
        <w:t xml:space="preserve"> </w:t>
      </w:r>
      <w:r w:rsidR="001F16F6" w:rsidRPr="006F2772">
        <w:rPr>
          <w:bCs/>
          <w:color w:val="000000"/>
          <w:sz w:val="28"/>
          <w:szCs w:val="28"/>
        </w:rPr>
        <w:t>муниципальных обще</w:t>
      </w:r>
      <w:r>
        <w:rPr>
          <w:bCs/>
          <w:color w:val="000000"/>
          <w:sz w:val="28"/>
          <w:szCs w:val="28"/>
        </w:rPr>
        <w:t>образовательных организаций Кировградского городского округа</w:t>
      </w:r>
      <w:r w:rsidR="00AC1EA5" w:rsidRPr="006F2772">
        <w:rPr>
          <w:bCs/>
          <w:color w:val="000000"/>
          <w:sz w:val="28"/>
          <w:szCs w:val="28"/>
        </w:rPr>
        <w:t>;</w:t>
      </w:r>
    </w:p>
    <w:p w:rsidR="00AC1EA5" w:rsidRPr="006F2772" w:rsidRDefault="006F2772" w:rsidP="005262F5">
      <w:pPr>
        <w:pStyle w:val="a9"/>
        <w:numPr>
          <w:ilvl w:val="0"/>
          <w:numId w:val="31"/>
        </w:numPr>
        <w:shd w:val="clear" w:color="auto" w:fill="FFFFFF"/>
        <w:ind w:left="0" w:firstLine="42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</w:t>
      </w:r>
      <w:r w:rsidRPr="006F2772">
        <w:rPr>
          <w:bCs/>
          <w:color w:val="000000"/>
          <w:sz w:val="28"/>
          <w:szCs w:val="28"/>
        </w:rPr>
        <w:t>азмещение</w:t>
      </w:r>
      <w:r w:rsidR="00AC1EA5" w:rsidRPr="006F2772">
        <w:rPr>
          <w:bCs/>
          <w:color w:val="000000"/>
          <w:sz w:val="28"/>
          <w:szCs w:val="28"/>
        </w:rPr>
        <w:t xml:space="preserve"> данного приказа н</w:t>
      </w:r>
      <w:r w:rsidR="001F16F6" w:rsidRPr="006F2772">
        <w:rPr>
          <w:bCs/>
          <w:color w:val="000000"/>
          <w:sz w:val="28"/>
          <w:szCs w:val="28"/>
        </w:rPr>
        <w:t xml:space="preserve">а официальном сайте </w:t>
      </w:r>
      <w:r w:rsidR="00D1526F" w:rsidRPr="006F2772">
        <w:rPr>
          <w:bCs/>
          <w:color w:val="000000"/>
          <w:sz w:val="28"/>
          <w:szCs w:val="28"/>
        </w:rPr>
        <w:t>МКУ «</w:t>
      </w:r>
      <w:r w:rsidR="001F16F6" w:rsidRPr="006F2772">
        <w:rPr>
          <w:bCs/>
          <w:color w:val="000000"/>
          <w:sz w:val="28"/>
          <w:szCs w:val="28"/>
        </w:rPr>
        <w:t>У</w:t>
      </w:r>
      <w:r w:rsidR="00AC1EA5" w:rsidRPr="006F2772">
        <w:rPr>
          <w:bCs/>
          <w:color w:val="000000"/>
          <w:sz w:val="28"/>
          <w:szCs w:val="28"/>
        </w:rPr>
        <w:t>правлени</w:t>
      </w:r>
      <w:r w:rsidR="00D1526F" w:rsidRPr="006F2772">
        <w:rPr>
          <w:bCs/>
          <w:color w:val="000000"/>
          <w:sz w:val="28"/>
          <w:szCs w:val="28"/>
        </w:rPr>
        <w:t>е образования Кировградского городского округа».</w:t>
      </w:r>
      <w:r w:rsidR="00AC1EA5" w:rsidRPr="006F2772">
        <w:rPr>
          <w:bCs/>
          <w:color w:val="000000"/>
          <w:sz w:val="28"/>
          <w:szCs w:val="28"/>
        </w:rPr>
        <w:t xml:space="preserve"> </w:t>
      </w:r>
    </w:p>
    <w:p w:rsidR="009A7511" w:rsidRPr="006F2772" w:rsidRDefault="00136F3E" w:rsidP="005262F5">
      <w:pPr>
        <w:pStyle w:val="a9"/>
        <w:numPr>
          <w:ilvl w:val="0"/>
          <w:numId w:val="30"/>
        </w:numPr>
        <w:shd w:val="clear" w:color="auto" w:fill="FFFFFF"/>
        <w:ind w:left="0" w:firstLine="426"/>
        <w:jc w:val="both"/>
        <w:rPr>
          <w:bCs/>
          <w:color w:val="000000"/>
          <w:sz w:val="28"/>
          <w:szCs w:val="28"/>
        </w:rPr>
      </w:pPr>
      <w:r w:rsidRPr="006F2772">
        <w:rPr>
          <w:bCs/>
          <w:color w:val="000000"/>
          <w:sz w:val="28"/>
          <w:szCs w:val="28"/>
        </w:rPr>
        <w:t xml:space="preserve">Контроль за исполнением приказа </w:t>
      </w:r>
      <w:r w:rsidR="001F16F6" w:rsidRPr="006F2772">
        <w:rPr>
          <w:bCs/>
          <w:color w:val="000000"/>
          <w:sz w:val="28"/>
          <w:szCs w:val="28"/>
        </w:rPr>
        <w:t>оставляю за собой</w:t>
      </w:r>
      <w:r w:rsidR="00286B1A">
        <w:rPr>
          <w:bCs/>
          <w:color w:val="000000"/>
          <w:sz w:val="28"/>
          <w:szCs w:val="28"/>
        </w:rPr>
        <w:t>.</w:t>
      </w:r>
    </w:p>
    <w:p w:rsidR="001001BA" w:rsidRPr="006F2772" w:rsidRDefault="001001BA" w:rsidP="00157F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36F3E" w:rsidRPr="006F2772" w:rsidRDefault="00136F3E" w:rsidP="004F38F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8E4EAD" w:rsidRDefault="008E4EAD" w:rsidP="009F5C52">
      <w:pPr>
        <w:shd w:val="clear" w:color="auto" w:fill="FFFFFF"/>
        <w:jc w:val="both"/>
        <w:rPr>
          <w:color w:val="000000"/>
          <w:sz w:val="28"/>
          <w:szCs w:val="28"/>
        </w:rPr>
      </w:pPr>
      <w:r w:rsidRPr="006F2772">
        <w:rPr>
          <w:color w:val="000000"/>
          <w:sz w:val="28"/>
          <w:szCs w:val="28"/>
        </w:rPr>
        <w:t xml:space="preserve">Начальник Управления                 </w:t>
      </w:r>
      <w:r>
        <w:rPr>
          <w:color w:val="000000"/>
          <w:sz w:val="28"/>
          <w:szCs w:val="28"/>
        </w:rPr>
        <w:t xml:space="preserve">             </w:t>
      </w:r>
      <w:r w:rsidRPr="006F2772">
        <w:rPr>
          <w:color w:val="000000"/>
          <w:sz w:val="28"/>
          <w:szCs w:val="28"/>
        </w:rPr>
        <w:t xml:space="preserve">                   </w:t>
      </w:r>
      <w:r>
        <w:rPr>
          <w:color w:val="000000"/>
          <w:sz w:val="28"/>
          <w:szCs w:val="28"/>
        </w:rPr>
        <w:t xml:space="preserve">                           </w:t>
      </w:r>
      <w:r w:rsidRPr="006F2772">
        <w:rPr>
          <w:color w:val="000000"/>
          <w:sz w:val="28"/>
          <w:szCs w:val="28"/>
        </w:rPr>
        <w:t xml:space="preserve"> И.Н.</w:t>
      </w:r>
      <w:r>
        <w:rPr>
          <w:color w:val="000000"/>
          <w:sz w:val="28"/>
          <w:szCs w:val="28"/>
        </w:rPr>
        <w:t xml:space="preserve"> </w:t>
      </w:r>
      <w:r w:rsidRPr="006F2772">
        <w:rPr>
          <w:color w:val="000000"/>
          <w:sz w:val="28"/>
          <w:szCs w:val="28"/>
        </w:rPr>
        <w:t>Ломаева</w:t>
      </w:r>
    </w:p>
    <w:p w:rsidR="0086174A" w:rsidRDefault="008E4EAD" w:rsidP="00A54E1C">
      <w:pPr>
        <w:shd w:val="clear" w:color="auto" w:fill="FFFFFF"/>
        <w:ind w:left="14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</w:t>
      </w:r>
    </w:p>
    <w:p w:rsidR="00136F3E" w:rsidRPr="008E4EAD" w:rsidRDefault="008E4EAD" w:rsidP="0086174A">
      <w:pPr>
        <w:shd w:val="clear" w:color="auto" w:fill="FFFFFF"/>
        <w:ind w:left="144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</w:t>
      </w:r>
      <w:r w:rsidR="009F5C52" w:rsidRPr="009F5C52">
        <w:rPr>
          <w:sz w:val="24"/>
          <w:szCs w:val="24"/>
        </w:rPr>
        <w:t>Приложение 1</w:t>
      </w:r>
      <w:r w:rsidR="009F5C52">
        <w:rPr>
          <w:sz w:val="24"/>
          <w:szCs w:val="24"/>
        </w:rPr>
        <w:t>.</w:t>
      </w:r>
      <w:r w:rsidR="009F5C52" w:rsidRPr="009F5C52">
        <w:rPr>
          <w:sz w:val="24"/>
          <w:szCs w:val="24"/>
        </w:rPr>
        <w:t xml:space="preserve">                              </w:t>
      </w:r>
    </w:p>
    <w:p w:rsidR="00136F3E" w:rsidRPr="009F5C52" w:rsidRDefault="009F5C52" w:rsidP="00A54E1C">
      <w:pPr>
        <w:shd w:val="clear" w:color="auto" w:fill="FFFFFF"/>
        <w:ind w:left="6480"/>
        <w:rPr>
          <w:sz w:val="24"/>
          <w:szCs w:val="24"/>
        </w:rPr>
      </w:pPr>
      <w:r>
        <w:rPr>
          <w:sz w:val="24"/>
          <w:szCs w:val="24"/>
        </w:rPr>
        <w:t>У</w:t>
      </w:r>
      <w:r w:rsidR="00136F3E" w:rsidRPr="009F5C52">
        <w:rPr>
          <w:sz w:val="24"/>
          <w:szCs w:val="24"/>
        </w:rPr>
        <w:t>твержден</w:t>
      </w:r>
      <w:r w:rsidR="000519DD" w:rsidRPr="009F5C52">
        <w:rPr>
          <w:sz w:val="24"/>
          <w:szCs w:val="24"/>
        </w:rPr>
        <w:t>о</w:t>
      </w:r>
      <w:r w:rsidR="00136F3E" w:rsidRPr="009F5C52">
        <w:rPr>
          <w:sz w:val="24"/>
          <w:szCs w:val="24"/>
        </w:rPr>
        <w:t xml:space="preserve"> приказом</w:t>
      </w:r>
    </w:p>
    <w:p w:rsidR="00D1526F" w:rsidRPr="009F5C52" w:rsidRDefault="001F16F6" w:rsidP="00A54E1C">
      <w:pPr>
        <w:shd w:val="clear" w:color="auto" w:fill="FFFFFF"/>
        <w:ind w:left="6480"/>
        <w:rPr>
          <w:sz w:val="24"/>
          <w:szCs w:val="24"/>
        </w:rPr>
      </w:pPr>
      <w:r w:rsidRPr="009F5C52">
        <w:rPr>
          <w:sz w:val="24"/>
          <w:szCs w:val="24"/>
        </w:rPr>
        <w:t>МКУ «</w:t>
      </w:r>
      <w:r w:rsidR="00D1526F" w:rsidRPr="009F5C52">
        <w:rPr>
          <w:sz w:val="24"/>
          <w:szCs w:val="24"/>
        </w:rPr>
        <w:t>Управление образования</w:t>
      </w:r>
    </w:p>
    <w:p w:rsidR="00136F3E" w:rsidRPr="009F5C52" w:rsidRDefault="001F16F6" w:rsidP="00A54E1C">
      <w:pPr>
        <w:shd w:val="clear" w:color="auto" w:fill="FFFFFF"/>
        <w:ind w:left="6480"/>
        <w:rPr>
          <w:sz w:val="24"/>
          <w:szCs w:val="24"/>
        </w:rPr>
      </w:pPr>
      <w:r w:rsidRPr="009F5C52">
        <w:rPr>
          <w:sz w:val="24"/>
          <w:szCs w:val="24"/>
        </w:rPr>
        <w:t xml:space="preserve"> К</w:t>
      </w:r>
      <w:r w:rsidR="00D1526F" w:rsidRPr="009F5C52">
        <w:rPr>
          <w:sz w:val="24"/>
          <w:szCs w:val="24"/>
        </w:rPr>
        <w:t>ировградского городского округа</w:t>
      </w:r>
      <w:r w:rsidRPr="009F5C52">
        <w:rPr>
          <w:sz w:val="24"/>
          <w:szCs w:val="24"/>
        </w:rPr>
        <w:t>»</w:t>
      </w:r>
    </w:p>
    <w:p w:rsidR="00136F3E" w:rsidRPr="009F5C52" w:rsidRDefault="007A5C1F" w:rsidP="00A54E1C">
      <w:pPr>
        <w:shd w:val="clear" w:color="auto" w:fill="FFFFFF"/>
        <w:ind w:left="64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1526F" w:rsidRPr="009F5C52">
        <w:rPr>
          <w:sz w:val="24"/>
          <w:szCs w:val="24"/>
        </w:rPr>
        <w:t>о</w:t>
      </w:r>
      <w:r w:rsidR="00136F3E" w:rsidRPr="009F5C52">
        <w:rPr>
          <w:sz w:val="24"/>
          <w:szCs w:val="24"/>
        </w:rPr>
        <w:t>т</w:t>
      </w:r>
      <w:r w:rsidR="000D2FAD">
        <w:rPr>
          <w:sz w:val="24"/>
          <w:szCs w:val="24"/>
        </w:rPr>
        <w:t xml:space="preserve">   </w:t>
      </w:r>
      <w:r w:rsidR="009F5C52">
        <w:rPr>
          <w:sz w:val="24"/>
          <w:szCs w:val="24"/>
        </w:rPr>
        <w:t>24</w:t>
      </w:r>
      <w:r w:rsidR="00D1526F" w:rsidRPr="009F5C52">
        <w:rPr>
          <w:sz w:val="24"/>
          <w:szCs w:val="24"/>
        </w:rPr>
        <w:t xml:space="preserve"> </w:t>
      </w:r>
      <w:r w:rsidR="00136F3E" w:rsidRPr="009F5C52">
        <w:rPr>
          <w:sz w:val="24"/>
          <w:szCs w:val="24"/>
        </w:rPr>
        <w:t>.08.2020 №</w:t>
      </w:r>
      <w:r w:rsidR="009F5C52">
        <w:rPr>
          <w:sz w:val="24"/>
          <w:szCs w:val="24"/>
        </w:rPr>
        <w:t xml:space="preserve"> 84/1</w:t>
      </w:r>
    </w:p>
    <w:p w:rsidR="00A235D2" w:rsidRPr="009F5C52" w:rsidRDefault="00A235D2" w:rsidP="00136F3E">
      <w:pPr>
        <w:shd w:val="clear" w:color="auto" w:fill="FFFFFF"/>
        <w:jc w:val="right"/>
        <w:rPr>
          <w:i/>
          <w:sz w:val="28"/>
          <w:szCs w:val="28"/>
        </w:rPr>
      </w:pPr>
    </w:p>
    <w:p w:rsidR="005262F5" w:rsidRDefault="000519DD" w:rsidP="00A235D2">
      <w:pPr>
        <w:shd w:val="clear" w:color="auto" w:fill="FFFFFF"/>
        <w:jc w:val="center"/>
        <w:rPr>
          <w:b/>
          <w:i/>
          <w:sz w:val="28"/>
          <w:szCs w:val="28"/>
        </w:rPr>
      </w:pPr>
      <w:r w:rsidRPr="009F5C52">
        <w:rPr>
          <w:b/>
          <w:i/>
          <w:sz w:val="28"/>
          <w:szCs w:val="28"/>
        </w:rPr>
        <w:t xml:space="preserve">Положение о </w:t>
      </w:r>
      <w:r w:rsidR="00A235D2" w:rsidRPr="009F5C52">
        <w:rPr>
          <w:b/>
          <w:i/>
          <w:sz w:val="28"/>
          <w:szCs w:val="28"/>
        </w:rPr>
        <w:t xml:space="preserve">муниципальной </w:t>
      </w:r>
      <w:r w:rsidR="00571534" w:rsidRPr="009F5C52">
        <w:rPr>
          <w:b/>
          <w:i/>
          <w:sz w:val="28"/>
          <w:szCs w:val="28"/>
        </w:rPr>
        <w:t xml:space="preserve">системе </w:t>
      </w:r>
      <w:r w:rsidR="00A235D2" w:rsidRPr="009F5C52">
        <w:rPr>
          <w:b/>
          <w:i/>
          <w:sz w:val="28"/>
          <w:szCs w:val="28"/>
        </w:rPr>
        <w:t>оценк</w:t>
      </w:r>
      <w:r w:rsidR="00571534" w:rsidRPr="009F5C52">
        <w:rPr>
          <w:b/>
          <w:i/>
          <w:sz w:val="28"/>
          <w:szCs w:val="28"/>
        </w:rPr>
        <w:t>и</w:t>
      </w:r>
      <w:r w:rsidR="00A235D2" w:rsidRPr="009F5C52">
        <w:rPr>
          <w:b/>
          <w:i/>
          <w:sz w:val="28"/>
          <w:szCs w:val="28"/>
        </w:rPr>
        <w:t xml:space="preserve"> качества образования</w:t>
      </w:r>
    </w:p>
    <w:p w:rsidR="00A235D2" w:rsidRPr="009F5C52" w:rsidRDefault="005262F5" w:rsidP="005262F5">
      <w:pPr>
        <w:shd w:val="clear" w:color="auto" w:fill="FFFFFF"/>
        <w:jc w:val="center"/>
        <w:rPr>
          <w:b/>
          <w:i/>
          <w:sz w:val="28"/>
          <w:szCs w:val="28"/>
        </w:rPr>
      </w:pPr>
      <w:r w:rsidRPr="005262F5">
        <w:t xml:space="preserve"> </w:t>
      </w:r>
      <w:r w:rsidRPr="005262F5">
        <w:rPr>
          <w:b/>
          <w:i/>
          <w:sz w:val="28"/>
          <w:szCs w:val="28"/>
        </w:rPr>
        <w:t>на территории</w:t>
      </w:r>
      <w:r>
        <w:rPr>
          <w:b/>
          <w:i/>
          <w:sz w:val="28"/>
          <w:szCs w:val="28"/>
        </w:rPr>
        <w:t xml:space="preserve"> </w:t>
      </w:r>
      <w:r w:rsidR="009F5C52" w:rsidRPr="009F5C52">
        <w:rPr>
          <w:b/>
          <w:i/>
          <w:sz w:val="28"/>
          <w:szCs w:val="28"/>
        </w:rPr>
        <w:t>Кировградского городского округа</w:t>
      </w:r>
    </w:p>
    <w:p w:rsidR="000519DD" w:rsidRPr="006F2772" w:rsidRDefault="000519DD" w:rsidP="000519DD">
      <w:pPr>
        <w:shd w:val="clear" w:color="auto" w:fill="FFFFFF"/>
        <w:jc w:val="both"/>
        <w:rPr>
          <w:sz w:val="28"/>
          <w:szCs w:val="28"/>
        </w:rPr>
      </w:pPr>
    </w:p>
    <w:p w:rsidR="00AC1EA5" w:rsidRPr="000D2FAD" w:rsidRDefault="00AC1EA5" w:rsidP="000D2FAD">
      <w:pPr>
        <w:pStyle w:val="a9"/>
        <w:numPr>
          <w:ilvl w:val="0"/>
          <w:numId w:val="37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0D2FAD">
        <w:rPr>
          <w:b/>
          <w:bCs/>
          <w:sz w:val="28"/>
          <w:szCs w:val="28"/>
        </w:rPr>
        <w:t>Общие положения</w:t>
      </w:r>
    </w:p>
    <w:p w:rsidR="000D2FAD" w:rsidRPr="000D2FAD" w:rsidRDefault="000D2FAD" w:rsidP="000D2FAD">
      <w:pPr>
        <w:shd w:val="clear" w:color="auto" w:fill="FFFFFF"/>
        <w:ind w:left="360"/>
        <w:jc w:val="center"/>
        <w:rPr>
          <w:sz w:val="28"/>
          <w:szCs w:val="28"/>
        </w:rPr>
      </w:pPr>
    </w:p>
    <w:p w:rsidR="00AC1EA5" w:rsidRPr="006F2772" w:rsidRDefault="00AC1EA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1.1. Настоящее Положение о муниципальной системе оценки качества общего образования</w:t>
      </w:r>
      <w:r w:rsidR="000D2FAD">
        <w:rPr>
          <w:sz w:val="28"/>
          <w:szCs w:val="28"/>
        </w:rPr>
        <w:t xml:space="preserve"> Кировградского городского округа</w:t>
      </w:r>
      <w:r w:rsidRPr="006F2772">
        <w:rPr>
          <w:sz w:val="28"/>
          <w:szCs w:val="28"/>
        </w:rPr>
        <w:t xml:space="preserve"> (</w:t>
      </w:r>
      <w:r w:rsidR="002B3AD9" w:rsidRPr="006F2772">
        <w:rPr>
          <w:sz w:val="28"/>
          <w:szCs w:val="28"/>
        </w:rPr>
        <w:t>далее – МСОКО</w:t>
      </w:r>
      <w:r w:rsidRPr="006F2772">
        <w:rPr>
          <w:sz w:val="28"/>
          <w:szCs w:val="28"/>
        </w:rPr>
        <w:t xml:space="preserve">) определяет: цели, задачи, </w:t>
      </w:r>
      <w:r w:rsidR="002B3AD9" w:rsidRPr="006F2772">
        <w:rPr>
          <w:sz w:val="28"/>
          <w:szCs w:val="28"/>
        </w:rPr>
        <w:t>единые требования к</w:t>
      </w:r>
      <w:r w:rsidRPr="006F2772">
        <w:rPr>
          <w:sz w:val="28"/>
          <w:szCs w:val="28"/>
        </w:rPr>
        <w:t xml:space="preserve"> функционировани</w:t>
      </w:r>
      <w:r w:rsidR="002B3AD9" w:rsidRPr="006F2772">
        <w:rPr>
          <w:sz w:val="28"/>
          <w:szCs w:val="28"/>
        </w:rPr>
        <w:t>ю</w:t>
      </w:r>
      <w:r w:rsidRPr="006F2772">
        <w:rPr>
          <w:sz w:val="28"/>
          <w:szCs w:val="28"/>
        </w:rPr>
        <w:t xml:space="preserve"> МСОКО</w:t>
      </w:r>
      <w:r w:rsidR="002B3AD9" w:rsidRPr="006F2772">
        <w:rPr>
          <w:sz w:val="28"/>
          <w:szCs w:val="28"/>
        </w:rPr>
        <w:t>, ее структуру и функции</w:t>
      </w:r>
      <w:r w:rsidRPr="006F2772">
        <w:rPr>
          <w:sz w:val="28"/>
          <w:szCs w:val="28"/>
        </w:rPr>
        <w:t xml:space="preserve">. </w:t>
      </w:r>
    </w:p>
    <w:p w:rsidR="002B3AD9" w:rsidRPr="006F2772" w:rsidRDefault="00212A14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1.</w:t>
      </w:r>
      <w:r w:rsidR="002B3AD9" w:rsidRPr="006F2772">
        <w:rPr>
          <w:sz w:val="28"/>
          <w:szCs w:val="28"/>
        </w:rPr>
        <w:t xml:space="preserve">2. Положение о </w:t>
      </w:r>
      <w:r w:rsidR="00B0434D"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 разработано в соответствии с:</w:t>
      </w:r>
    </w:p>
    <w:p w:rsidR="002B3AD9" w:rsidRPr="006F2772" w:rsidRDefault="0040420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</w:t>
      </w:r>
      <w:hyperlink r:id="rId9" w:history="1">
        <w:r w:rsidR="002B3AD9" w:rsidRPr="006F2772">
          <w:rPr>
            <w:rStyle w:val="ad"/>
            <w:color w:val="auto"/>
            <w:sz w:val="28"/>
            <w:szCs w:val="28"/>
            <w:u w:val="none"/>
          </w:rPr>
          <w:t>Федеральным законом от 29 декабря 2012 года</w:t>
        </w:r>
        <w:r w:rsidR="00212A14" w:rsidRPr="006F2772">
          <w:rPr>
            <w:rStyle w:val="ad"/>
            <w:color w:val="auto"/>
            <w:sz w:val="28"/>
            <w:szCs w:val="28"/>
            <w:u w:val="none"/>
          </w:rPr>
          <w:t xml:space="preserve"> № 273-ФЗ «</w:t>
        </w:r>
        <w:r w:rsidR="002B3AD9" w:rsidRPr="006F2772">
          <w:rPr>
            <w:rStyle w:val="ad"/>
            <w:color w:val="auto"/>
            <w:sz w:val="28"/>
            <w:szCs w:val="28"/>
            <w:u w:val="none"/>
          </w:rPr>
          <w:t>Об образовании в Российской Федерации</w:t>
        </w:r>
      </w:hyperlink>
      <w:r w:rsidR="00212A14"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>;</w:t>
      </w:r>
    </w:p>
    <w:p w:rsidR="002B3AD9" w:rsidRPr="006F2772" w:rsidRDefault="0040420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</w:t>
      </w:r>
      <w:hyperlink r:id="rId10" w:history="1">
        <w:r w:rsidR="002B3AD9" w:rsidRPr="006F2772">
          <w:rPr>
            <w:rStyle w:val="ad"/>
            <w:color w:val="auto"/>
            <w:sz w:val="28"/>
            <w:szCs w:val="28"/>
            <w:u w:val="none"/>
          </w:rPr>
          <w:t>Постановлением Правительства Российской</w:t>
        </w:r>
        <w:r w:rsidR="00212A14" w:rsidRPr="006F2772">
          <w:rPr>
            <w:rStyle w:val="ad"/>
            <w:color w:val="auto"/>
            <w:sz w:val="28"/>
            <w:szCs w:val="28"/>
            <w:u w:val="none"/>
          </w:rPr>
          <w:t xml:space="preserve"> Федерации от 05.08.2013 № 662 «</w:t>
        </w:r>
        <w:r w:rsidR="002B3AD9" w:rsidRPr="006F2772">
          <w:rPr>
            <w:rStyle w:val="ad"/>
            <w:color w:val="auto"/>
            <w:sz w:val="28"/>
            <w:szCs w:val="28"/>
            <w:u w:val="none"/>
          </w:rPr>
          <w:t>Об осуществлении мониторинга системы образования</w:t>
        </w:r>
      </w:hyperlink>
      <w:r w:rsidR="00212A14"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>;</w:t>
      </w:r>
    </w:p>
    <w:p w:rsidR="002B3AD9" w:rsidRPr="006F2772" w:rsidRDefault="0040420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</w:t>
      </w:r>
      <w:hyperlink r:id="rId11" w:history="1">
        <w:r w:rsidR="002B3AD9" w:rsidRPr="006F2772">
          <w:rPr>
            <w:rStyle w:val="ad"/>
            <w:color w:val="auto"/>
            <w:sz w:val="28"/>
            <w:szCs w:val="28"/>
            <w:u w:val="none"/>
          </w:rPr>
          <w:t xml:space="preserve">Приказом Министерства образования и науки Российской Федерации от 05.12.2014 </w:t>
        </w:r>
        <w:r w:rsidR="00E60007" w:rsidRPr="006F2772">
          <w:rPr>
            <w:rStyle w:val="ad"/>
            <w:color w:val="auto"/>
            <w:sz w:val="28"/>
            <w:szCs w:val="28"/>
            <w:u w:val="none"/>
          </w:rPr>
          <w:t xml:space="preserve">№ </w:t>
        </w:r>
        <w:r w:rsidR="002B3AD9" w:rsidRPr="006F2772">
          <w:rPr>
            <w:rStyle w:val="ad"/>
            <w:color w:val="auto"/>
            <w:sz w:val="28"/>
            <w:szCs w:val="28"/>
            <w:u w:val="none"/>
          </w:rPr>
          <w:t xml:space="preserve">1547 </w:t>
        </w:r>
        <w:r w:rsidR="00E60007" w:rsidRPr="006F2772">
          <w:rPr>
            <w:rStyle w:val="ad"/>
            <w:color w:val="auto"/>
            <w:sz w:val="28"/>
            <w:szCs w:val="28"/>
            <w:u w:val="none"/>
          </w:rPr>
          <w:t>«</w:t>
        </w:r>
        <w:r w:rsidR="002B3AD9" w:rsidRPr="006F2772">
          <w:rPr>
            <w:rStyle w:val="ad"/>
            <w:color w:val="auto"/>
            <w:sz w:val="28"/>
            <w:szCs w:val="28"/>
            <w:u w:val="none"/>
          </w:rPr>
          <w:t>Об утверждении показателей, характеризующих общие критерии качества деятельности организаций, осуществляющих образовательную деятельность</w:t>
        </w:r>
      </w:hyperlink>
      <w:r w:rsidR="00E60007"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>;</w:t>
      </w:r>
    </w:p>
    <w:p w:rsidR="002B3AD9" w:rsidRPr="006F2772" w:rsidRDefault="0040420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</w:t>
      </w:r>
      <w:hyperlink r:id="rId12" w:history="1">
        <w:r w:rsidR="002B3AD9" w:rsidRPr="006F2772">
          <w:rPr>
            <w:rStyle w:val="ad"/>
            <w:color w:val="auto"/>
            <w:sz w:val="28"/>
            <w:szCs w:val="28"/>
            <w:u w:val="none"/>
          </w:rPr>
          <w:t xml:space="preserve">Приказом Министерства образования и науки Российской Федерации от 22.09.2017 </w:t>
        </w:r>
        <w:r w:rsidR="00FD6D56" w:rsidRPr="006F2772">
          <w:rPr>
            <w:rStyle w:val="ad"/>
            <w:color w:val="auto"/>
            <w:sz w:val="28"/>
            <w:szCs w:val="28"/>
            <w:u w:val="none"/>
          </w:rPr>
          <w:t>№ 955 «</w:t>
        </w:r>
        <w:r w:rsidR="002B3AD9" w:rsidRPr="006F2772">
          <w:rPr>
            <w:rStyle w:val="ad"/>
            <w:color w:val="auto"/>
            <w:sz w:val="28"/>
            <w:szCs w:val="28"/>
            <w:u w:val="none"/>
          </w:rPr>
          <w:t>Об утверждении показателей мониторинга системы образования</w:t>
        </w:r>
      </w:hyperlink>
      <w:r w:rsidR="00FD6D56"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>;</w:t>
      </w:r>
    </w:p>
    <w:p w:rsidR="002B3AD9" w:rsidRPr="006F2772" w:rsidRDefault="0040420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</w:t>
      </w:r>
      <w:hyperlink r:id="rId13" w:history="1">
        <w:r w:rsidR="002B3AD9" w:rsidRPr="006F2772">
          <w:rPr>
            <w:rStyle w:val="ad"/>
            <w:color w:val="auto"/>
            <w:sz w:val="28"/>
            <w:szCs w:val="28"/>
            <w:u w:val="none"/>
          </w:rPr>
          <w:t xml:space="preserve">Постановлением Правительства Свердловской области от 30.08.2016 </w:t>
        </w:r>
        <w:r w:rsidR="00FD6D56" w:rsidRPr="006F2772">
          <w:rPr>
            <w:rStyle w:val="ad"/>
            <w:color w:val="auto"/>
            <w:sz w:val="28"/>
            <w:szCs w:val="28"/>
            <w:u w:val="none"/>
          </w:rPr>
          <w:t>№ 595-ПП «</w:t>
        </w:r>
        <w:r w:rsidR="002B3AD9" w:rsidRPr="006F2772">
          <w:rPr>
            <w:rStyle w:val="ad"/>
            <w:color w:val="auto"/>
            <w:sz w:val="28"/>
            <w:szCs w:val="28"/>
            <w:u w:val="none"/>
          </w:rPr>
          <w:t>Об утверждении Плана мероприятий по реализации Стратегии социально-экономического развития Свердловской области на 2016 - 2030 годы</w:t>
        </w:r>
      </w:hyperlink>
      <w:r w:rsidR="00FD6D56"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>;</w:t>
      </w:r>
    </w:p>
    <w:p w:rsidR="00FD6D56" w:rsidRPr="006F2772" w:rsidRDefault="0040420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FD6D56" w:rsidRPr="006F2772">
        <w:rPr>
          <w:sz w:val="28"/>
          <w:szCs w:val="28"/>
        </w:rPr>
        <w:t xml:space="preserve"> Приказом Министерства общего и профессионального образования Сверд</w:t>
      </w:r>
      <w:r w:rsidR="00674BD7" w:rsidRPr="006F2772">
        <w:rPr>
          <w:sz w:val="28"/>
          <w:szCs w:val="28"/>
        </w:rPr>
        <w:t>л</w:t>
      </w:r>
      <w:r w:rsidR="00FD6D56" w:rsidRPr="006F2772">
        <w:rPr>
          <w:sz w:val="28"/>
          <w:szCs w:val="28"/>
        </w:rPr>
        <w:t>овской области</w:t>
      </w:r>
      <w:r w:rsidR="00674BD7" w:rsidRPr="006F2772">
        <w:rPr>
          <w:sz w:val="28"/>
          <w:szCs w:val="28"/>
        </w:rPr>
        <w:t xml:space="preserve"> от 18.12.2018 № 615-Д «О региональной системе оценки качества образования Свердловской области»;</w:t>
      </w:r>
    </w:p>
    <w:p w:rsidR="00926790" w:rsidRPr="006F2772" w:rsidRDefault="0040420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926790" w:rsidRPr="006F2772">
        <w:rPr>
          <w:sz w:val="28"/>
          <w:szCs w:val="28"/>
        </w:rPr>
        <w:t xml:space="preserve"> </w:t>
      </w:r>
      <w:r w:rsidR="0084626E" w:rsidRPr="006F2772">
        <w:rPr>
          <w:sz w:val="28"/>
          <w:szCs w:val="28"/>
        </w:rPr>
        <w:t>методическими рекомендациями Федерального института оценки качества образования по подготовке к проведению оценки механизмов управления качеством образования в субъектах Российской Федерации</w:t>
      </w:r>
      <w:r w:rsidR="00926790" w:rsidRPr="006F2772">
        <w:rPr>
          <w:sz w:val="28"/>
          <w:szCs w:val="28"/>
        </w:rPr>
        <w:t xml:space="preserve">; </w:t>
      </w:r>
    </w:p>
    <w:p w:rsidR="002B3AD9" w:rsidRPr="006F2772" w:rsidRDefault="0040420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иными нормативными правовыми актами Российской Федерации и Свердловской области, правовыми актами Правительства Российской Федерации, Министерства просвещения Российской Федерации (далее </w:t>
      </w:r>
      <w:r w:rsidR="00CD45B3" w:rsidRPr="006F2772">
        <w:rPr>
          <w:sz w:val="28"/>
          <w:szCs w:val="28"/>
        </w:rPr>
        <w:t>–</w:t>
      </w:r>
      <w:r w:rsidR="002B3AD9" w:rsidRPr="006F2772">
        <w:rPr>
          <w:sz w:val="28"/>
          <w:szCs w:val="28"/>
        </w:rPr>
        <w:t xml:space="preserve"> </w:t>
      </w:r>
      <w:proofErr w:type="spellStart"/>
      <w:r w:rsidR="002B3AD9" w:rsidRPr="006F2772">
        <w:rPr>
          <w:sz w:val="28"/>
          <w:szCs w:val="28"/>
        </w:rPr>
        <w:t>Минпросвещения</w:t>
      </w:r>
      <w:proofErr w:type="spellEnd"/>
      <w:r w:rsidR="002B3AD9" w:rsidRPr="006F2772">
        <w:rPr>
          <w:sz w:val="28"/>
          <w:szCs w:val="28"/>
        </w:rPr>
        <w:t xml:space="preserve"> России), Правительства Свердловской области, приказами Министерства образования </w:t>
      </w:r>
      <w:r w:rsidR="00AB56A6" w:rsidRPr="006F2772">
        <w:rPr>
          <w:sz w:val="28"/>
          <w:szCs w:val="28"/>
        </w:rPr>
        <w:t xml:space="preserve">и молодежной политики </w:t>
      </w:r>
      <w:r w:rsidR="00CD45B3" w:rsidRPr="006F2772">
        <w:rPr>
          <w:sz w:val="28"/>
          <w:szCs w:val="28"/>
        </w:rPr>
        <w:t>Свердловской области</w:t>
      </w:r>
      <w:r w:rsidR="002B3AD9" w:rsidRPr="006F2772">
        <w:rPr>
          <w:sz w:val="28"/>
          <w:szCs w:val="28"/>
        </w:rPr>
        <w:t xml:space="preserve">, методическими рекомендациями, инструкциями </w:t>
      </w:r>
      <w:proofErr w:type="spellStart"/>
      <w:r w:rsidR="002B3AD9" w:rsidRPr="006F2772">
        <w:rPr>
          <w:sz w:val="28"/>
          <w:szCs w:val="28"/>
        </w:rPr>
        <w:t>Минпросвещения</w:t>
      </w:r>
      <w:proofErr w:type="spellEnd"/>
      <w:r w:rsidR="002B3AD9" w:rsidRPr="006F2772">
        <w:rPr>
          <w:sz w:val="28"/>
          <w:szCs w:val="28"/>
        </w:rPr>
        <w:t xml:space="preserve"> России, настоящим Приказом.</w:t>
      </w:r>
    </w:p>
    <w:p w:rsidR="0094375C" w:rsidRPr="006F2772" w:rsidRDefault="0094375C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1.3. Положение о МСОКО отражает содержание концептуальных документов, определяющих стратегию и тактику развития системы оценки качества обра</w:t>
      </w:r>
      <w:r w:rsidRPr="006F2772">
        <w:rPr>
          <w:sz w:val="28"/>
          <w:szCs w:val="28"/>
        </w:rPr>
        <w:lastRenderedPageBreak/>
        <w:t xml:space="preserve">зования в </w:t>
      </w:r>
      <w:r w:rsidR="001F16F6" w:rsidRPr="006F2772">
        <w:rPr>
          <w:sz w:val="28"/>
          <w:szCs w:val="28"/>
        </w:rPr>
        <w:t>Кировградском городском округе</w:t>
      </w:r>
      <w:r w:rsidRPr="006F2772">
        <w:rPr>
          <w:sz w:val="28"/>
          <w:szCs w:val="28"/>
        </w:rPr>
        <w:t xml:space="preserve"> на современном этапе в соответствии с региональной системой оценки качества образования в Свердловской области;</w:t>
      </w:r>
    </w:p>
    <w:p w:rsidR="002B3AD9" w:rsidRPr="006F2772" w:rsidRDefault="00B074C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1.</w:t>
      </w:r>
      <w:r w:rsidR="0055622D" w:rsidRPr="006F2772">
        <w:rPr>
          <w:sz w:val="28"/>
          <w:szCs w:val="28"/>
        </w:rPr>
        <w:t>4</w:t>
      </w:r>
      <w:r w:rsidR="002B3AD9" w:rsidRPr="006F2772">
        <w:rPr>
          <w:sz w:val="28"/>
          <w:szCs w:val="28"/>
        </w:rPr>
        <w:t xml:space="preserve">. В </w:t>
      </w:r>
      <w:r w:rsidR="0055622D" w:rsidRPr="006F2772">
        <w:rPr>
          <w:sz w:val="28"/>
          <w:szCs w:val="28"/>
        </w:rPr>
        <w:t xml:space="preserve">настоящем Положении </w:t>
      </w:r>
      <w:r w:rsidR="002B3AD9" w:rsidRPr="006F2772">
        <w:rPr>
          <w:sz w:val="28"/>
          <w:szCs w:val="28"/>
        </w:rPr>
        <w:t>используются следующие понятия:</w:t>
      </w:r>
    </w:p>
    <w:p w:rsidR="002B3AD9" w:rsidRPr="000D2FAD" w:rsidRDefault="00B074CD" w:rsidP="002B3AD9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</w:t>
      </w:r>
      <w:r w:rsidR="002B3AD9" w:rsidRPr="000D2FAD">
        <w:rPr>
          <w:b/>
          <w:sz w:val="28"/>
          <w:szCs w:val="28"/>
        </w:rPr>
        <w:t>качество образования</w:t>
      </w:r>
      <w:r w:rsidR="002B3AD9" w:rsidRPr="006F2772">
        <w:rPr>
          <w:sz w:val="28"/>
          <w:szCs w:val="28"/>
        </w:rPr>
        <w:t xml:space="preserve">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</w:t>
      </w:r>
      <w:r w:rsidRPr="006F2772">
        <w:rPr>
          <w:sz w:val="28"/>
          <w:szCs w:val="28"/>
        </w:rPr>
        <w:t>ельной программы</w:t>
      </w:r>
      <w:r w:rsidR="002B3AD9" w:rsidRPr="006F2772">
        <w:rPr>
          <w:sz w:val="28"/>
          <w:szCs w:val="28"/>
        </w:rPr>
        <w:t>;</w:t>
      </w:r>
    </w:p>
    <w:p w:rsidR="002B3AD9" w:rsidRPr="006F2772" w:rsidRDefault="00B074C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0D2FAD">
        <w:rPr>
          <w:b/>
          <w:sz w:val="28"/>
          <w:szCs w:val="28"/>
        </w:rPr>
        <w:t xml:space="preserve">- качество </w:t>
      </w:r>
      <w:r w:rsidR="002B3AD9" w:rsidRPr="000D2FAD">
        <w:rPr>
          <w:b/>
          <w:sz w:val="28"/>
          <w:szCs w:val="28"/>
        </w:rPr>
        <w:t xml:space="preserve">образования на </w:t>
      </w:r>
      <w:r w:rsidRPr="000D2FAD">
        <w:rPr>
          <w:b/>
          <w:sz w:val="28"/>
          <w:szCs w:val="28"/>
        </w:rPr>
        <w:t>муниципальном</w:t>
      </w:r>
      <w:r w:rsidR="002B3AD9" w:rsidRPr="000D2FAD">
        <w:rPr>
          <w:b/>
          <w:sz w:val="28"/>
          <w:szCs w:val="28"/>
        </w:rPr>
        <w:t xml:space="preserve"> уровн</w:t>
      </w:r>
      <w:r w:rsidR="00863846" w:rsidRPr="000D2FAD">
        <w:rPr>
          <w:b/>
          <w:sz w:val="28"/>
          <w:szCs w:val="28"/>
        </w:rPr>
        <w:t>е</w:t>
      </w:r>
      <w:r w:rsidR="00863846" w:rsidRPr="006F2772">
        <w:rPr>
          <w:sz w:val="28"/>
          <w:szCs w:val="28"/>
        </w:rPr>
        <w:t xml:space="preserve"> - комплексная характеристика </w:t>
      </w:r>
      <w:r w:rsidRPr="006F2772">
        <w:rPr>
          <w:sz w:val="28"/>
          <w:szCs w:val="28"/>
        </w:rPr>
        <w:t>муниципальной</w:t>
      </w:r>
      <w:r w:rsidR="002B3AD9" w:rsidRPr="006F2772">
        <w:rPr>
          <w:sz w:val="28"/>
          <w:szCs w:val="28"/>
        </w:rPr>
        <w:t xml:space="preserve"> системы образования, выражающаяся в ее способности удовлетворять установленные и прогнозируемые потребности </w:t>
      </w:r>
      <w:r w:rsidR="00863846" w:rsidRPr="006F2772">
        <w:rPr>
          <w:sz w:val="28"/>
          <w:szCs w:val="28"/>
        </w:rPr>
        <w:t>местного самоуправления</w:t>
      </w:r>
      <w:r w:rsidR="002B3AD9" w:rsidRPr="006F2772">
        <w:rPr>
          <w:sz w:val="28"/>
          <w:szCs w:val="28"/>
        </w:rPr>
        <w:t xml:space="preserve"> и общества в достижении планируемых результатов основных общеобразовательных программ и являющаяся отражением экономических, общественно-политических и социокультурных особенностей </w:t>
      </w:r>
      <w:r w:rsidR="00A90207" w:rsidRPr="006F2772">
        <w:rPr>
          <w:sz w:val="28"/>
          <w:szCs w:val="28"/>
        </w:rPr>
        <w:t>муниципалитета и региона</w:t>
      </w:r>
      <w:r w:rsidR="002B3AD9" w:rsidRPr="006F2772">
        <w:rPr>
          <w:sz w:val="28"/>
          <w:szCs w:val="28"/>
        </w:rPr>
        <w:t>;</w:t>
      </w:r>
    </w:p>
    <w:p w:rsidR="002B3AD9" w:rsidRPr="006F2772" w:rsidRDefault="0086384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0D2FAD">
        <w:rPr>
          <w:b/>
          <w:sz w:val="28"/>
          <w:szCs w:val="28"/>
        </w:rPr>
        <w:t>-</w:t>
      </w:r>
      <w:r w:rsidR="002B3AD9" w:rsidRPr="000D2FAD">
        <w:rPr>
          <w:b/>
          <w:sz w:val="28"/>
          <w:szCs w:val="28"/>
        </w:rPr>
        <w:t xml:space="preserve"> оценка качества образования на </w:t>
      </w:r>
      <w:r w:rsidRPr="000D2FAD">
        <w:rPr>
          <w:b/>
          <w:sz w:val="28"/>
          <w:szCs w:val="28"/>
        </w:rPr>
        <w:t>муниципальном</w:t>
      </w:r>
      <w:r w:rsidR="002B3AD9" w:rsidRPr="000D2FAD">
        <w:rPr>
          <w:b/>
          <w:sz w:val="28"/>
          <w:szCs w:val="28"/>
        </w:rPr>
        <w:t xml:space="preserve"> уровне</w:t>
      </w:r>
      <w:r w:rsidR="002B3AD9" w:rsidRPr="006F2772">
        <w:rPr>
          <w:sz w:val="28"/>
          <w:szCs w:val="28"/>
        </w:rPr>
        <w:t xml:space="preserve"> - оценка способности </w:t>
      </w:r>
      <w:r w:rsidRPr="006F2772">
        <w:rPr>
          <w:sz w:val="28"/>
          <w:szCs w:val="28"/>
        </w:rPr>
        <w:t>муниципальной</w:t>
      </w:r>
      <w:r w:rsidR="002B3AD9" w:rsidRPr="006F2772">
        <w:rPr>
          <w:sz w:val="28"/>
          <w:szCs w:val="28"/>
        </w:rPr>
        <w:t xml:space="preserve"> системы образования удовлетворять установленным и прогнозируемым потребностям </w:t>
      </w:r>
      <w:r w:rsidRPr="006F2772">
        <w:rPr>
          <w:sz w:val="28"/>
          <w:szCs w:val="28"/>
        </w:rPr>
        <w:t>местного самоуправления</w:t>
      </w:r>
      <w:r w:rsidR="002B3AD9" w:rsidRPr="006F2772">
        <w:rPr>
          <w:sz w:val="28"/>
          <w:szCs w:val="28"/>
        </w:rPr>
        <w:t xml:space="preserve"> и общества в части эффективного и всестороннего развития человека вследствие освоения основных образовательных программ</w:t>
      </w:r>
      <w:r w:rsidR="00A90207" w:rsidRPr="006F2772">
        <w:rPr>
          <w:sz w:val="28"/>
          <w:szCs w:val="28"/>
        </w:rPr>
        <w:t xml:space="preserve"> общего образования</w:t>
      </w:r>
      <w:r w:rsidR="002B3AD9" w:rsidRPr="006F2772">
        <w:rPr>
          <w:sz w:val="28"/>
          <w:szCs w:val="28"/>
        </w:rPr>
        <w:t>;</w:t>
      </w:r>
    </w:p>
    <w:p w:rsidR="002B3AD9" w:rsidRPr="006F2772" w:rsidRDefault="0086384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0D2FAD">
        <w:rPr>
          <w:b/>
          <w:sz w:val="28"/>
          <w:szCs w:val="28"/>
        </w:rPr>
        <w:t>-</w:t>
      </w:r>
      <w:r w:rsidR="002B3AD9" w:rsidRPr="000D2FAD">
        <w:rPr>
          <w:b/>
          <w:sz w:val="28"/>
          <w:szCs w:val="28"/>
        </w:rPr>
        <w:t xml:space="preserve"> механизмы оценки качества образования на </w:t>
      </w:r>
      <w:r w:rsidRPr="000D2FAD">
        <w:rPr>
          <w:b/>
          <w:sz w:val="28"/>
          <w:szCs w:val="28"/>
        </w:rPr>
        <w:t>муниципальном</w:t>
      </w:r>
      <w:r w:rsidR="002B3AD9" w:rsidRPr="000D2FAD">
        <w:rPr>
          <w:b/>
          <w:sz w:val="28"/>
          <w:szCs w:val="28"/>
        </w:rPr>
        <w:t xml:space="preserve"> уровне</w:t>
      </w:r>
      <w:r w:rsidR="002B3AD9" w:rsidRPr="006F2772">
        <w:rPr>
          <w:sz w:val="28"/>
          <w:szCs w:val="28"/>
        </w:rPr>
        <w:t xml:space="preserve"> - совокупность </w:t>
      </w:r>
      <w:r w:rsidR="00A90207" w:rsidRPr="006F2772">
        <w:rPr>
          <w:sz w:val="28"/>
          <w:szCs w:val="28"/>
        </w:rPr>
        <w:t>созданных условий</w:t>
      </w:r>
      <w:r w:rsidR="002B3AD9" w:rsidRPr="006F2772">
        <w:rPr>
          <w:sz w:val="28"/>
          <w:szCs w:val="28"/>
        </w:rPr>
        <w:t xml:space="preserve"> осуществл</w:t>
      </w:r>
      <w:r w:rsidR="00A90207" w:rsidRPr="006F2772">
        <w:rPr>
          <w:sz w:val="28"/>
          <w:szCs w:val="28"/>
        </w:rPr>
        <w:t>ения</w:t>
      </w:r>
      <w:r w:rsidR="002B3AD9" w:rsidRPr="006F2772">
        <w:rPr>
          <w:sz w:val="28"/>
          <w:szCs w:val="28"/>
        </w:rPr>
        <w:t xml:space="preserve"> в </w:t>
      </w:r>
      <w:r w:rsidRPr="006F2772">
        <w:rPr>
          <w:sz w:val="28"/>
          <w:szCs w:val="28"/>
        </w:rPr>
        <w:t>муниципальной</w:t>
      </w:r>
      <w:r w:rsidR="002B3AD9" w:rsidRPr="006F2772">
        <w:rPr>
          <w:sz w:val="28"/>
          <w:szCs w:val="28"/>
        </w:rPr>
        <w:t xml:space="preserve"> системе образования оценочных процессов, в ходе которых осуществляются процедуры оценки образовательных достижений обучающихся, качества </w:t>
      </w:r>
      <w:r w:rsidR="00A90207" w:rsidRPr="006F2772">
        <w:rPr>
          <w:sz w:val="28"/>
          <w:szCs w:val="28"/>
        </w:rPr>
        <w:t>образовательных программ,</w:t>
      </w:r>
      <w:r w:rsidR="002B3AD9" w:rsidRPr="006F2772">
        <w:rPr>
          <w:sz w:val="28"/>
          <w:szCs w:val="28"/>
        </w:rPr>
        <w:t xml:space="preserve"> условий реализации </w:t>
      </w:r>
      <w:r w:rsidR="00A90207" w:rsidRPr="006F2772">
        <w:rPr>
          <w:sz w:val="28"/>
          <w:szCs w:val="28"/>
        </w:rPr>
        <w:t>образовательного процесса в конкретной образовательной организации</w:t>
      </w:r>
      <w:r w:rsidR="002B3AD9" w:rsidRPr="006F2772">
        <w:rPr>
          <w:sz w:val="28"/>
          <w:szCs w:val="28"/>
        </w:rPr>
        <w:t xml:space="preserve">, а также деятельности </w:t>
      </w:r>
      <w:r w:rsidRPr="006F2772">
        <w:rPr>
          <w:sz w:val="28"/>
          <w:szCs w:val="28"/>
        </w:rPr>
        <w:t xml:space="preserve">муниципальной </w:t>
      </w:r>
      <w:r w:rsidR="002B3AD9" w:rsidRPr="006F2772">
        <w:rPr>
          <w:sz w:val="28"/>
          <w:szCs w:val="28"/>
        </w:rPr>
        <w:t xml:space="preserve">системы образования </w:t>
      </w:r>
      <w:r w:rsidR="00A90207" w:rsidRPr="006F2772">
        <w:rPr>
          <w:sz w:val="28"/>
          <w:szCs w:val="28"/>
        </w:rPr>
        <w:t>как региональной подсистемы</w:t>
      </w:r>
      <w:r w:rsidR="002B3AD9" w:rsidRPr="006F2772">
        <w:rPr>
          <w:sz w:val="28"/>
          <w:szCs w:val="28"/>
        </w:rPr>
        <w:t>;</w:t>
      </w:r>
    </w:p>
    <w:p w:rsidR="002B3AD9" w:rsidRPr="006F2772" w:rsidRDefault="0086384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0D2FAD">
        <w:rPr>
          <w:b/>
          <w:sz w:val="28"/>
          <w:szCs w:val="28"/>
        </w:rPr>
        <w:t>-</w:t>
      </w:r>
      <w:r w:rsidR="002B3AD9" w:rsidRPr="000D2FAD">
        <w:rPr>
          <w:b/>
          <w:sz w:val="28"/>
          <w:szCs w:val="28"/>
        </w:rPr>
        <w:t xml:space="preserve"> процедуры оценки качества образования на </w:t>
      </w:r>
      <w:r w:rsidRPr="000D2FAD">
        <w:rPr>
          <w:b/>
          <w:sz w:val="28"/>
          <w:szCs w:val="28"/>
        </w:rPr>
        <w:t>муниципальном</w:t>
      </w:r>
      <w:r w:rsidR="002B3AD9" w:rsidRPr="000D2FAD">
        <w:rPr>
          <w:b/>
          <w:sz w:val="28"/>
          <w:szCs w:val="28"/>
        </w:rPr>
        <w:t xml:space="preserve"> уровне</w:t>
      </w:r>
      <w:r w:rsidR="002B3AD9" w:rsidRPr="006F2772">
        <w:rPr>
          <w:sz w:val="28"/>
          <w:szCs w:val="28"/>
        </w:rPr>
        <w:t xml:space="preserve"> - совокупность организационных структур, норм и правил, диагностических и оценочных контрольных измерительных материалов, обеспечивающих оценку </w:t>
      </w:r>
      <w:r w:rsidR="00A36859" w:rsidRPr="006F2772">
        <w:rPr>
          <w:sz w:val="28"/>
          <w:szCs w:val="28"/>
        </w:rPr>
        <w:t>образовательных достижений обучающихся, качества образовательных</w:t>
      </w:r>
      <w:r w:rsidR="00A63AA3" w:rsidRPr="006F2772">
        <w:rPr>
          <w:sz w:val="28"/>
          <w:szCs w:val="28"/>
        </w:rPr>
        <w:t xml:space="preserve"> программ, условий реализации образ</w:t>
      </w:r>
      <w:r w:rsidR="00A36859" w:rsidRPr="006F2772">
        <w:rPr>
          <w:sz w:val="28"/>
          <w:szCs w:val="28"/>
        </w:rPr>
        <w:t>овательного процесса</w:t>
      </w:r>
      <w:r w:rsidR="00A63AA3" w:rsidRPr="006F2772">
        <w:rPr>
          <w:sz w:val="28"/>
          <w:szCs w:val="28"/>
        </w:rPr>
        <w:t xml:space="preserve"> в конкретной образовательной организации, деятельности всей образовательной системы муниципалитета</w:t>
      </w:r>
      <w:r w:rsidR="002B3AD9" w:rsidRPr="006F2772">
        <w:rPr>
          <w:sz w:val="28"/>
          <w:szCs w:val="28"/>
        </w:rPr>
        <w:t>;</w:t>
      </w:r>
    </w:p>
    <w:p w:rsidR="002B3AD9" w:rsidRPr="006F2772" w:rsidRDefault="00863846" w:rsidP="00B763E9">
      <w:pPr>
        <w:shd w:val="clear" w:color="auto" w:fill="FFFFFF"/>
        <w:ind w:firstLine="709"/>
        <w:jc w:val="both"/>
        <w:rPr>
          <w:sz w:val="28"/>
          <w:szCs w:val="28"/>
        </w:rPr>
      </w:pPr>
      <w:r w:rsidRPr="000D2FAD">
        <w:rPr>
          <w:b/>
          <w:sz w:val="28"/>
          <w:szCs w:val="28"/>
        </w:rPr>
        <w:t>-</w:t>
      </w:r>
      <w:r w:rsidR="002B3AD9" w:rsidRPr="000D2FAD">
        <w:rPr>
          <w:b/>
          <w:sz w:val="28"/>
          <w:szCs w:val="28"/>
        </w:rPr>
        <w:t xml:space="preserve"> мониторинг системы оценки качества образования на </w:t>
      </w:r>
      <w:r w:rsidRPr="000D2FAD">
        <w:rPr>
          <w:b/>
          <w:sz w:val="28"/>
          <w:szCs w:val="28"/>
        </w:rPr>
        <w:t>муниципальном</w:t>
      </w:r>
      <w:r w:rsidR="002B3AD9" w:rsidRPr="000D2FAD">
        <w:rPr>
          <w:b/>
          <w:sz w:val="28"/>
          <w:szCs w:val="28"/>
        </w:rPr>
        <w:t xml:space="preserve"> уровне</w:t>
      </w:r>
      <w:r w:rsidR="002B3AD9" w:rsidRPr="006F2772">
        <w:rPr>
          <w:sz w:val="28"/>
          <w:szCs w:val="28"/>
        </w:rPr>
        <w:t xml:space="preserve"> - комплексн</w:t>
      </w:r>
      <w:r w:rsidR="00A63AA3" w:rsidRPr="006F2772">
        <w:rPr>
          <w:sz w:val="28"/>
          <w:szCs w:val="28"/>
        </w:rPr>
        <w:t>ое</w:t>
      </w:r>
      <w:r w:rsidR="002B3AD9" w:rsidRPr="006F2772">
        <w:rPr>
          <w:sz w:val="28"/>
          <w:szCs w:val="28"/>
        </w:rPr>
        <w:t xml:space="preserve"> анали</w:t>
      </w:r>
      <w:r w:rsidR="00A63AA3" w:rsidRPr="006F2772">
        <w:rPr>
          <w:sz w:val="28"/>
          <w:szCs w:val="28"/>
        </w:rPr>
        <w:t>тическое</w:t>
      </w:r>
      <w:r w:rsidR="002B3AD9" w:rsidRPr="006F2772">
        <w:rPr>
          <w:sz w:val="28"/>
          <w:szCs w:val="28"/>
        </w:rPr>
        <w:t xml:space="preserve"> </w:t>
      </w:r>
      <w:r w:rsidR="00B763E9" w:rsidRPr="006F2772">
        <w:rPr>
          <w:sz w:val="28"/>
          <w:szCs w:val="28"/>
        </w:rPr>
        <w:t xml:space="preserve">отслеживание процессов, определяющих количественно-качественные изменения в муниципальной системе оценки качества образования, результатом которого является установление степени соответствия её элементов, структур, механизмов и </w:t>
      </w:r>
      <w:r w:rsidR="0084626E" w:rsidRPr="006F2772">
        <w:rPr>
          <w:sz w:val="28"/>
          <w:szCs w:val="28"/>
        </w:rPr>
        <w:t>процедур целям и задачам оценки.</w:t>
      </w:r>
    </w:p>
    <w:p w:rsidR="00956379" w:rsidRPr="006F2772" w:rsidRDefault="0086384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1.</w:t>
      </w:r>
      <w:r w:rsidR="00956379" w:rsidRPr="006F2772">
        <w:rPr>
          <w:sz w:val="28"/>
          <w:szCs w:val="28"/>
        </w:rPr>
        <w:t>5</w:t>
      </w:r>
      <w:r w:rsidR="002B3AD9" w:rsidRPr="006F2772">
        <w:rPr>
          <w:sz w:val="28"/>
          <w:szCs w:val="28"/>
        </w:rPr>
        <w:t xml:space="preserve">. </w:t>
      </w:r>
      <w:r w:rsidR="007E5BA8" w:rsidRPr="006F2772">
        <w:rPr>
          <w:sz w:val="28"/>
          <w:szCs w:val="28"/>
        </w:rPr>
        <w:t>Муниципальная</w:t>
      </w:r>
      <w:r w:rsidR="002B3AD9" w:rsidRPr="006F2772">
        <w:rPr>
          <w:sz w:val="28"/>
          <w:szCs w:val="28"/>
        </w:rPr>
        <w:t xml:space="preserve"> система оценки качества образования </w:t>
      </w:r>
      <w:r w:rsidR="00CB7460" w:rsidRPr="006F2772">
        <w:rPr>
          <w:sz w:val="28"/>
          <w:szCs w:val="28"/>
        </w:rPr>
        <w:t xml:space="preserve">как сегмент региональной системы оценки качества образования представляет собой </w:t>
      </w:r>
      <w:r w:rsidR="002B3AD9" w:rsidRPr="006F2772">
        <w:rPr>
          <w:sz w:val="28"/>
          <w:szCs w:val="28"/>
        </w:rPr>
        <w:t xml:space="preserve">совокупность компонентов, обеспечивающих на единой информационной основе и в соответствии с полномочиями </w:t>
      </w:r>
      <w:r w:rsidR="00CB7460" w:rsidRPr="006F2772">
        <w:rPr>
          <w:sz w:val="28"/>
          <w:szCs w:val="28"/>
        </w:rPr>
        <w:t>органа местного самоуправления</w:t>
      </w:r>
      <w:r w:rsidR="002B3AD9" w:rsidRPr="006F2772">
        <w:rPr>
          <w:sz w:val="28"/>
          <w:szCs w:val="28"/>
        </w:rPr>
        <w:t>, осуществляющего управление в сфере образования, оценку качества образования в части</w:t>
      </w:r>
      <w:r w:rsidR="00EC7B07" w:rsidRPr="006F2772">
        <w:rPr>
          <w:sz w:val="28"/>
          <w:szCs w:val="28"/>
        </w:rPr>
        <w:t>, отнесен</w:t>
      </w:r>
      <w:r w:rsidR="00EC7B07" w:rsidRPr="006F2772">
        <w:rPr>
          <w:sz w:val="28"/>
          <w:szCs w:val="28"/>
        </w:rPr>
        <w:lastRenderedPageBreak/>
        <w:t>ной региональной системой оценки качества образования (далее – РСОКО) к полномочиям муниципального органа местного самоуправления в сфере образования</w:t>
      </w:r>
      <w:r w:rsidR="002B3AD9" w:rsidRPr="006F2772">
        <w:rPr>
          <w:sz w:val="28"/>
          <w:szCs w:val="28"/>
        </w:rPr>
        <w:t>.</w:t>
      </w:r>
      <w:r w:rsidR="00956379" w:rsidRPr="006F2772">
        <w:rPr>
          <w:sz w:val="28"/>
          <w:szCs w:val="28"/>
        </w:rPr>
        <w:t xml:space="preserve"> </w:t>
      </w:r>
    </w:p>
    <w:p w:rsidR="002B3AD9" w:rsidRPr="006F2772" w:rsidRDefault="0095637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Муниципальная</w:t>
      </w:r>
      <w:r w:rsidR="002B3AD9" w:rsidRPr="006F2772">
        <w:rPr>
          <w:sz w:val="28"/>
          <w:szCs w:val="28"/>
        </w:rPr>
        <w:t xml:space="preserve"> система оценки качества образования является основным механизмом реализации приоритетных направлений развития системы образования </w:t>
      </w:r>
      <w:r w:rsidR="001F16F6" w:rsidRPr="006F2772">
        <w:rPr>
          <w:sz w:val="28"/>
          <w:szCs w:val="28"/>
        </w:rPr>
        <w:t>Кировградского городского округа</w:t>
      </w:r>
      <w:r w:rsidR="00492A01" w:rsidRPr="006F2772">
        <w:rPr>
          <w:sz w:val="28"/>
          <w:szCs w:val="28"/>
        </w:rPr>
        <w:t>.</w:t>
      </w:r>
    </w:p>
    <w:p w:rsidR="002B3AD9" w:rsidRPr="006F2772" w:rsidRDefault="005A6184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1.6</w:t>
      </w:r>
      <w:r w:rsidR="002B3AD9" w:rsidRPr="006F2772">
        <w:rPr>
          <w:sz w:val="28"/>
          <w:szCs w:val="28"/>
        </w:rPr>
        <w:t xml:space="preserve">. Результаты </w:t>
      </w:r>
      <w:r w:rsidRPr="006F2772">
        <w:rPr>
          <w:sz w:val="28"/>
          <w:szCs w:val="28"/>
        </w:rPr>
        <w:t>МСОКО</w:t>
      </w:r>
      <w:r w:rsidR="002B3AD9" w:rsidRPr="006F2772">
        <w:rPr>
          <w:sz w:val="28"/>
          <w:szCs w:val="28"/>
        </w:rPr>
        <w:t xml:space="preserve"> как источник объективной и достоверной информации о качестве образовательных услуг и результатах образования могут быть использованы: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учредителями образовательных организаций и</w:t>
      </w:r>
      <w:r w:rsidR="000D2FAD">
        <w:rPr>
          <w:sz w:val="28"/>
          <w:szCs w:val="28"/>
        </w:rPr>
        <w:t xml:space="preserve"> образовательными организациями;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учреждениями и организациями</w:t>
      </w:r>
      <w:r w:rsidR="00492A01" w:rsidRPr="006F2772">
        <w:rPr>
          <w:sz w:val="28"/>
          <w:szCs w:val="28"/>
        </w:rPr>
        <w:t xml:space="preserve"> Кировградского городского округа</w:t>
      </w:r>
      <w:r w:rsidR="002B3AD9" w:rsidRPr="006F2772">
        <w:rPr>
          <w:sz w:val="28"/>
          <w:szCs w:val="28"/>
        </w:rPr>
        <w:t>, осуществляющими образовательную деятель</w:t>
      </w:r>
      <w:r w:rsidRPr="006F2772">
        <w:rPr>
          <w:sz w:val="28"/>
          <w:szCs w:val="28"/>
        </w:rPr>
        <w:t>ность</w:t>
      </w:r>
      <w:r w:rsidR="002B3AD9" w:rsidRPr="006F2772">
        <w:rPr>
          <w:sz w:val="28"/>
          <w:szCs w:val="28"/>
        </w:rPr>
        <w:t>;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органами государственно-общественного управления образованием;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обучающимися и их родителями (законными представителями);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научными и методическими организациями;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работодателями и их объединениями;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общественными организациями (объединениями);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средствами массовой информации;</w:t>
      </w:r>
    </w:p>
    <w:p w:rsidR="002B3AD9" w:rsidRPr="006F2772" w:rsidRDefault="00EA081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иными гражданами и организациями, заинтересованными в оценке качества образования.</w:t>
      </w:r>
    </w:p>
    <w:p w:rsidR="000D2FAD" w:rsidRDefault="000D2FAD" w:rsidP="00263CFA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2B3AD9" w:rsidRPr="000D2FAD" w:rsidRDefault="002B3AD9" w:rsidP="000D2FAD">
      <w:pPr>
        <w:pStyle w:val="a9"/>
        <w:numPr>
          <w:ilvl w:val="0"/>
          <w:numId w:val="37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0D2FAD">
        <w:rPr>
          <w:b/>
          <w:bCs/>
          <w:sz w:val="28"/>
          <w:szCs w:val="28"/>
        </w:rPr>
        <w:t xml:space="preserve">Цель, задачи и принципы </w:t>
      </w:r>
      <w:r w:rsidR="00EC2383" w:rsidRPr="000D2FAD">
        <w:rPr>
          <w:b/>
          <w:bCs/>
          <w:sz w:val="28"/>
          <w:szCs w:val="28"/>
        </w:rPr>
        <w:t>М</w:t>
      </w:r>
      <w:r w:rsidRPr="000D2FAD">
        <w:rPr>
          <w:b/>
          <w:bCs/>
          <w:sz w:val="28"/>
          <w:szCs w:val="28"/>
        </w:rPr>
        <w:t>СОКО</w:t>
      </w:r>
    </w:p>
    <w:p w:rsidR="000D2FAD" w:rsidRPr="000D2FAD" w:rsidRDefault="000D2FAD" w:rsidP="000D2FAD">
      <w:pPr>
        <w:shd w:val="clear" w:color="auto" w:fill="FFFFFF"/>
        <w:ind w:left="360"/>
        <w:jc w:val="center"/>
        <w:rPr>
          <w:b/>
          <w:bCs/>
          <w:sz w:val="28"/>
          <w:szCs w:val="28"/>
        </w:rPr>
      </w:pPr>
    </w:p>
    <w:p w:rsidR="002B3AD9" w:rsidRPr="006F2772" w:rsidRDefault="00EC2383" w:rsidP="00EC2383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2.1</w:t>
      </w:r>
      <w:r w:rsidR="002B3AD9" w:rsidRPr="006F2772">
        <w:rPr>
          <w:sz w:val="28"/>
          <w:szCs w:val="28"/>
        </w:rPr>
        <w:t xml:space="preserve">. </w:t>
      </w:r>
      <w:r w:rsidRPr="006F2772">
        <w:rPr>
          <w:sz w:val="28"/>
          <w:szCs w:val="28"/>
        </w:rPr>
        <w:t>Целью МСОКО является обеспечение в соответствии с полномочиями органа местного самоуправления, осуществляющего управление в сфере образования, и спецификой образовательной системы</w:t>
      </w:r>
      <w:r w:rsidR="00492A01" w:rsidRPr="006F2772">
        <w:rPr>
          <w:sz w:val="28"/>
          <w:szCs w:val="28"/>
        </w:rPr>
        <w:t xml:space="preserve"> Кировградского городского округа</w:t>
      </w:r>
      <w:r w:rsidRPr="006F2772">
        <w:rPr>
          <w:sz w:val="28"/>
          <w:szCs w:val="28"/>
        </w:rPr>
        <w:t xml:space="preserve"> применения региональных механизмов оценки качества общего образования для формирования востребованной информационной основы управления качеством образования в муниципальной образовательной системе</w:t>
      </w:r>
      <w:r w:rsidR="002B3AD9" w:rsidRPr="006F2772">
        <w:rPr>
          <w:sz w:val="28"/>
          <w:szCs w:val="28"/>
        </w:rPr>
        <w:t>.</w:t>
      </w:r>
    </w:p>
    <w:p w:rsidR="002B3AD9" w:rsidRPr="006F2772" w:rsidRDefault="00EC2383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2.2. М</w:t>
      </w:r>
      <w:r w:rsidR="002B3AD9" w:rsidRPr="006F2772">
        <w:rPr>
          <w:sz w:val="28"/>
          <w:szCs w:val="28"/>
        </w:rPr>
        <w:t>СОКО в</w:t>
      </w:r>
      <w:r w:rsidR="00492A01" w:rsidRPr="006F2772">
        <w:rPr>
          <w:sz w:val="28"/>
          <w:szCs w:val="28"/>
        </w:rPr>
        <w:t xml:space="preserve"> Кировградском городском округе</w:t>
      </w:r>
      <w:r w:rsidR="002B3AD9" w:rsidRPr="006F2772">
        <w:rPr>
          <w:sz w:val="28"/>
          <w:szCs w:val="28"/>
        </w:rPr>
        <w:t xml:space="preserve"> направлена на:</w:t>
      </w:r>
    </w:p>
    <w:p w:rsidR="009E068A" w:rsidRPr="006F2772" w:rsidRDefault="009E068A" w:rsidP="009E068A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обеспечение условий реализации системы федеральных, региональных, муниципальных исследований качества образования, позволяющих оценивать качество образования на уровнях дошкольного, начального общего, основного общего, среднего общего образования, а также дополнительного образования в муниципальной образовательной системе;</w:t>
      </w:r>
    </w:p>
    <w:p w:rsidR="009E068A" w:rsidRPr="006F2772" w:rsidRDefault="009E068A" w:rsidP="009E068A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использование на муниципальном уровне </w:t>
      </w:r>
      <w:r w:rsidR="004659A2" w:rsidRPr="006F2772">
        <w:rPr>
          <w:sz w:val="28"/>
          <w:szCs w:val="28"/>
        </w:rPr>
        <w:t xml:space="preserve">федеральных и </w:t>
      </w:r>
      <w:r w:rsidRPr="006F2772">
        <w:rPr>
          <w:sz w:val="28"/>
          <w:szCs w:val="28"/>
        </w:rPr>
        <w:t>региональных механизмов, оценочных процедур и инструментов для оценки качества общего образования, а также анализа и интерпретации ее результатов;</w:t>
      </w:r>
    </w:p>
    <w:p w:rsidR="009E068A" w:rsidRPr="006F2772" w:rsidRDefault="009E068A" w:rsidP="009E068A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использование </w:t>
      </w:r>
      <w:r w:rsidR="00D236EF" w:rsidRPr="006F2772">
        <w:rPr>
          <w:sz w:val="28"/>
          <w:szCs w:val="28"/>
        </w:rPr>
        <w:t>в соответствии с полномочиями органа местного самоуправления, осуществляющего управление в сфере образования, муниципальных (вариативных) оценочных процедур и инструментов для оценки качества общего образования по критериям и показателям, отражающим специфику муниципального образования</w:t>
      </w:r>
      <w:r w:rsidRPr="006F2772">
        <w:rPr>
          <w:sz w:val="28"/>
          <w:szCs w:val="28"/>
        </w:rPr>
        <w:t>;</w:t>
      </w:r>
    </w:p>
    <w:p w:rsidR="009E068A" w:rsidRPr="006F2772" w:rsidRDefault="009E068A" w:rsidP="009E068A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обеспечение функционирования системы мониторинга оценки качества образования на муниципальном уровне;</w:t>
      </w:r>
    </w:p>
    <w:p w:rsidR="009E068A" w:rsidRPr="006F2772" w:rsidRDefault="009E068A" w:rsidP="009E068A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lastRenderedPageBreak/>
        <w:t>- формирование и использование механизмов привлечения общественности к оценке качества общего образования на муниципальном уровне;</w:t>
      </w:r>
    </w:p>
    <w:p w:rsidR="009E068A" w:rsidRPr="006F2772" w:rsidRDefault="009E068A" w:rsidP="009E068A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использование результатов оценки качества образования для принятия эффективных управленческих решений муниципального уровн</w:t>
      </w:r>
      <w:r w:rsidR="009E364B" w:rsidRPr="006F2772">
        <w:rPr>
          <w:sz w:val="28"/>
          <w:szCs w:val="28"/>
        </w:rPr>
        <w:t>я</w:t>
      </w:r>
      <w:r w:rsidRPr="006F2772">
        <w:rPr>
          <w:sz w:val="28"/>
          <w:szCs w:val="28"/>
        </w:rPr>
        <w:t>.</w:t>
      </w:r>
    </w:p>
    <w:p w:rsidR="002B3AD9" w:rsidRPr="006F2772" w:rsidRDefault="009E364B" w:rsidP="009E068A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2.3</w:t>
      </w:r>
      <w:r w:rsidR="002B3AD9" w:rsidRPr="006F2772">
        <w:rPr>
          <w:sz w:val="28"/>
          <w:szCs w:val="28"/>
        </w:rPr>
        <w:t xml:space="preserve">. Основными задачами </w:t>
      </w:r>
      <w:r w:rsidR="0081488E"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 являются:</w:t>
      </w:r>
    </w:p>
    <w:p w:rsidR="002B3AD9" w:rsidRPr="006F2772" w:rsidRDefault="002360B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осуществление оценки качества образования и </w:t>
      </w:r>
      <w:r w:rsidR="00492A01" w:rsidRPr="006F2772">
        <w:rPr>
          <w:sz w:val="28"/>
          <w:szCs w:val="28"/>
        </w:rPr>
        <w:t>образовательных достижений,</w:t>
      </w:r>
      <w:r w:rsidR="002B3AD9" w:rsidRPr="006F2772">
        <w:rPr>
          <w:sz w:val="28"/>
          <w:szCs w:val="28"/>
        </w:rPr>
        <w:t xml:space="preserve"> обучающихся по уровням общего образования, включая независимую оценку, общественную и педагогическую экспертизу;</w:t>
      </w:r>
    </w:p>
    <w:p w:rsidR="002B3AD9" w:rsidRPr="006F2772" w:rsidRDefault="002360B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оценка результативности педагогической и управленческой деятельности в системе образования </w:t>
      </w:r>
      <w:r w:rsidR="00492A01" w:rsidRPr="006F2772">
        <w:rPr>
          <w:sz w:val="28"/>
          <w:szCs w:val="28"/>
        </w:rPr>
        <w:t xml:space="preserve">Кировградского городского округа </w:t>
      </w:r>
      <w:r w:rsidR="002B3AD9" w:rsidRPr="006F2772">
        <w:rPr>
          <w:sz w:val="28"/>
          <w:szCs w:val="28"/>
        </w:rPr>
        <w:t>для повышения эффективности управления на основе системного (сравнительного) анализа;</w:t>
      </w:r>
    </w:p>
    <w:p w:rsidR="002B3AD9" w:rsidRPr="006F2772" w:rsidRDefault="002360B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формирование экспертного сообщества, участвующего в различных формах профессиональной и независимой оценки качества образования;</w:t>
      </w:r>
    </w:p>
    <w:p w:rsidR="002B3AD9" w:rsidRPr="006F2772" w:rsidRDefault="002360B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информационное, методическое и технологическое сопровождение процедур оценки качества образования;</w:t>
      </w:r>
    </w:p>
    <w:p w:rsidR="002B3AD9" w:rsidRPr="006F2772" w:rsidRDefault="002360B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информирование населения </w:t>
      </w:r>
      <w:r w:rsidR="00492A01" w:rsidRPr="006F2772">
        <w:rPr>
          <w:sz w:val="28"/>
          <w:szCs w:val="28"/>
        </w:rPr>
        <w:t>Кировградского городского округа</w:t>
      </w:r>
      <w:r w:rsidR="002B3AD9" w:rsidRPr="006F2772">
        <w:rPr>
          <w:sz w:val="28"/>
          <w:szCs w:val="28"/>
        </w:rPr>
        <w:t xml:space="preserve"> о качестве образования;</w:t>
      </w:r>
    </w:p>
    <w:p w:rsidR="002B3AD9" w:rsidRPr="006F2772" w:rsidRDefault="002360B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развитие системы повышения квалификации педагогических и руководящих работников системы образования</w:t>
      </w:r>
      <w:r w:rsidR="00492A01" w:rsidRPr="006F2772">
        <w:rPr>
          <w:sz w:val="28"/>
          <w:szCs w:val="28"/>
        </w:rPr>
        <w:t xml:space="preserve"> Кировградского городского округа</w:t>
      </w:r>
      <w:r w:rsidR="002B3AD9" w:rsidRPr="006F2772">
        <w:rPr>
          <w:sz w:val="28"/>
          <w:szCs w:val="28"/>
        </w:rPr>
        <w:t>;</w:t>
      </w:r>
    </w:p>
    <w:p w:rsidR="002B3AD9" w:rsidRPr="006F2772" w:rsidRDefault="002360B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расширение участия общественных организаций и объединений, социальных институтов в независимой оценке качества </w:t>
      </w:r>
      <w:r w:rsidR="00964568" w:rsidRPr="006F2772">
        <w:rPr>
          <w:sz w:val="28"/>
          <w:szCs w:val="28"/>
        </w:rPr>
        <w:t xml:space="preserve">условий осуществления </w:t>
      </w:r>
      <w:r w:rsidR="002B3AD9" w:rsidRPr="006F2772">
        <w:rPr>
          <w:sz w:val="28"/>
          <w:szCs w:val="28"/>
        </w:rPr>
        <w:t>образовательной деятельности образовательных организаций</w:t>
      </w:r>
      <w:r w:rsidR="00492A01" w:rsidRPr="006F2772">
        <w:rPr>
          <w:sz w:val="28"/>
          <w:szCs w:val="28"/>
        </w:rPr>
        <w:t xml:space="preserve"> Кировградского городского округа</w:t>
      </w:r>
      <w:r w:rsidR="002B3AD9" w:rsidRPr="006F2772">
        <w:rPr>
          <w:sz w:val="28"/>
          <w:szCs w:val="28"/>
        </w:rPr>
        <w:t>;</w:t>
      </w:r>
    </w:p>
    <w:p w:rsidR="002B3AD9" w:rsidRPr="006F2772" w:rsidRDefault="002360B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удовлетворение потребностей субъектов образования в объективной информации о состоянии и развитии системы образования</w:t>
      </w:r>
      <w:r w:rsidR="00492A01" w:rsidRPr="006F2772">
        <w:rPr>
          <w:sz w:val="28"/>
          <w:szCs w:val="28"/>
        </w:rPr>
        <w:t xml:space="preserve"> Кировградского городского округа</w:t>
      </w:r>
      <w:r w:rsidR="002B3AD9" w:rsidRPr="006F2772">
        <w:rPr>
          <w:sz w:val="28"/>
          <w:szCs w:val="28"/>
        </w:rPr>
        <w:t>.</w:t>
      </w:r>
    </w:p>
    <w:p w:rsidR="002B3AD9" w:rsidRPr="006F2772" w:rsidRDefault="00C838B4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2.4</w:t>
      </w:r>
      <w:r w:rsidR="002B3AD9" w:rsidRPr="006F2772">
        <w:rPr>
          <w:sz w:val="28"/>
          <w:szCs w:val="28"/>
        </w:rPr>
        <w:t xml:space="preserve">. </w:t>
      </w:r>
      <w:r w:rsidRPr="006F2772">
        <w:rPr>
          <w:sz w:val="28"/>
          <w:szCs w:val="28"/>
        </w:rPr>
        <w:t>Реализация цели и задач М</w:t>
      </w:r>
      <w:r w:rsidR="002B3AD9" w:rsidRPr="006F2772">
        <w:rPr>
          <w:sz w:val="28"/>
          <w:szCs w:val="28"/>
        </w:rPr>
        <w:t xml:space="preserve">СОКО </w:t>
      </w:r>
      <w:r w:rsidRPr="006F2772">
        <w:rPr>
          <w:sz w:val="28"/>
          <w:szCs w:val="28"/>
        </w:rPr>
        <w:t>осуществляется в соответствии с принципами, определенными региональной системой оценки качества образования и практикой управления муниципальной системой образования</w:t>
      </w:r>
      <w:r w:rsidR="002B3AD9" w:rsidRPr="006F2772">
        <w:rPr>
          <w:sz w:val="28"/>
          <w:szCs w:val="28"/>
        </w:rPr>
        <w:t>: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объективность, достоверность, полнота и системность информации;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открытость и информационная безопасность;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ориентация на требования внешних пользователей;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учет текущих и перспективных потребностей системы образования с учетом социально-экономических особенностей Свердловской области</w:t>
      </w:r>
      <w:r w:rsidRPr="006F2772">
        <w:rPr>
          <w:sz w:val="28"/>
          <w:szCs w:val="28"/>
        </w:rPr>
        <w:t xml:space="preserve"> и</w:t>
      </w:r>
      <w:r w:rsidR="00492A01" w:rsidRPr="006F2772">
        <w:rPr>
          <w:sz w:val="28"/>
          <w:szCs w:val="28"/>
        </w:rPr>
        <w:t xml:space="preserve"> Кировградского городского округа</w:t>
      </w:r>
      <w:r w:rsidR="002B3AD9" w:rsidRPr="006F2772">
        <w:rPr>
          <w:sz w:val="28"/>
          <w:szCs w:val="28"/>
        </w:rPr>
        <w:t>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снижение субъективности оценки за счет использования автоматизированных информационных систем при определении качества освоения обучающимися образовательных программ;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</w:t>
      </w:r>
      <w:proofErr w:type="spellStart"/>
      <w:r w:rsidR="002B3AD9" w:rsidRPr="006F2772">
        <w:rPr>
          <w:sz w:val="28"/>
          <w:szCs w:val="28"/>
        </w:rPr>
        <w:t>инструментальность</w:t>
      </w:r>
      <w:proofErr w:type="spellEnd"/>
      <w:r w:rsidR="002B3AD9" w:rsidRPr="006F2772">
        <w:rPr>
          <w:sz w:val="28"/>
          <w:szCs w:val="28"/>
        </w:rPr>
        <w:t xml:space="preserve"> и технологичность показателей (с учетом существующих возможностей сбора данных, методик измерений, анализа и интерпретации данных, подготовленности потребителей к их восприятию);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информатизация процессов сбора, обработки и анализа данных с учетом принципов необходимости и достаточности;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оптимальность использования источников первичных данных для определения показателей качества и эффективности образования (с учетом возможности </w:t>
      </w:r>
      <w:r w:rsidR="002B3AD9" w:rsidRPr="006F2772">
        <w:rPr>
          <w:sz w:val="28"/>
          <w:szCs w:val="28"/>
        </w:rPr>
        <w:lastRenderedPageBreak/>
        <w:t>их многократного использования и экономической обоснованности);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</w:t>
      </w:r>
      <w:r w:rsidR="0086036D" w:rsidRPr="006F2772">
        <w:rPr>
          <w:sz w:val="28"/>
          <w:szCs w:val="28"/>
        </w:rPr>
        <w:t>использование системы мониторинговых исследований, предложенных региональной системой оценки качества образования</w:t>
      </w:r>
      <w:r w:rsidR="002B3AD9" w:rsidRPr="006F2772">
        <w:rPr>
          <w:sz w:val="28"/>
          <w:szCs w:val="28"/>
        </w:rPr>
        <w:t>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организация аналитической деятельности по результатам оценки качества;</w:t>
      </w:r>
    </w:p>
    <w:p w:rsidR="002B3AD9" w:rsidRPr="006F2772" w:rsidRDefault="00345E5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соблюдения морально-этических норм при осуществлении процедур оценивания.</w:t>
      </w:r>
    </w:p>
    <w:p w:rsidR="00603EA8" w:rsidRDefault="00603EA8" w:rsidP="00263CFA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2B3AD9" w:rsidRPr="00603EA8" w:rsidRDefault="002B3AD9" w:rsidP="00603EA8">
      <w:pPr>
        <w:pStyle w:val="a9"/>
        <w:numPr>
          <w:ilvl w:val="0"/>
          <w:numId w:val="37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603EA8">
        <w:rPr>
          <w:b/>
          <w:bCs/>
          <w:sz w:val="28"/>
          <w:szCs w:val="28"/>
        </w:rPr>
        <w:t xml:space="preserve">Структура </w:t>
      </w:r>
      <w:r w:rsidR="0038463D" w:rsidRPr="00603EA8">
        <w:rPr>
          <w:b/>
          <w:bCs/>
          <w:sz w:val="28"/>
          <w:szCs w:val="28"/>
        </w:rPr>
        <w:t>М</w:t>
      </w:r>
      <w:r w:rsidRPr="00603EA8">
        <w:rPr>
          <w:b/>
          <w:bCs/>
          <w:sz w:val="28"/>
          <w:szCs w:val="28"/>
        </w:rPr>
        <w:t>СОКО</w:t>
      </w:r>
    </w:p>
    <w:p w:rsidR="00603EA8" w:rsidRPr="00603EA8" w:rsidRDefault="00603EA8" w:rsidP="00603EA8">
      <w:pPr>
        <w:shd w:val="clear" w:color="auto" w:fill="FFFFFF"/>
        <w:ind w:left="360"/>
        <w:jc w:val="center"/>
        <w:rPr>
          <w:b/>
          <w:bCs/>
          <w:sz w:val="28"/>
          <w:szCs w:val="28"/>
        </w:rPr>
      </w:pPr>
    </w:p>
    <w:p w:rsidR="002B3AD9" w:rsidRPr="006F2772" w:rsidRDefault="0038463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3.1</w:t>
      </w:r>
      <w:r w:rsidR="002B3AD9" w:rsidRPr="006F2772">
        <w:rPr>
          <w:sz w:val="28"/>
          <w:szCs w:val="28"/>
        </w:rPr>
        <w:t xml:space="preserve">.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 включает в себя следующие составляющие: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нормы соответствия федеральным и региональным требованиям к качеству общего образования;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субъекты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 и их функции;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объекты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СОКО;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механизмы (модули)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 (инвариантные и вариативные) на муниципальном уровн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;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процедуры оценивания: постоянные (непрерывные) и осуществляемые периодически, а также их виды;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формы и регламенты проведения оценочных процедур;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оценочные средства (инструментарий оценивания) для каждой процедуры;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система оценивания (критерии, характеризующие объект оценки; шкалы, с использованием которых оценивается объект по каждому из критериев; принципы выбора, по которым на основании оценок значений критериев для объекта определяется общая оценка);</w:t>
      </w:r>
    </w:p>
    <w:p w:rsidR="002B3AD9" w:rsidRPr="006F2772" w:rsidRDefault="009C342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примерный перечень управленческих действий (решений) обеспечивающих требуемый уровень качества общего образования.</w:t>
      </w:r>
    </w:p>
    <w:p w:rsidR="002B3AD9" w:rsidRPr="006F2772" w:rsidRDefault="00CA1211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3.2</w:t>
      </w:r>
      <w:r w:rsidR="002B3AD9" w:rsidRPr="006F2772">
        <w:rPr>
          <w:sz w:val="28"/>
          <w:szCs w:val="28"/>
        </w:rPr>
        <w:t xml:space="preserve">. Организационная структура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 xml:space="preserve">СОКО предусматривает </w:t>
      </w:r>
      <w:r w:rsidRPr="006F2772">
        <w:rPr>
          <w:sz w:val="28"/>
          <w:szCs w:val="28"/>
        </w:rPr>
        <w:t>два</w:t>
      </w:r>
      <w:r w:rsidR="002B3AD9" w:rsidRPr="006F2772">
        <w:rPr>
          <w:sz w:val="28"/>
          <w:szCs w:val="28"/>
        </w:rPr>
        <w:t xml:space="preserve"> уровня: муниципальный и институциональный.</w:t>
      </w: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Оценка качества образования на каждом уровне включает инвариантную составляющую, закрепленную в требованиях действующего законодательства, и вариативную составляющую, определяемую специальными потребностями </w:t>
      </w:r>
      <w:r w:rsidR="00CA1211" w:rsidRPr="006F2772">
        <w:rPr>
          <w:sz w:val="28"/>
          <w:szCs w:val="28"/>
        </w:rPr>
        <w:t>системой образования</w:t>
      </w:r>
      <w:r w:rsidRPr="006F2772">
        <w:rPr>
          <w:sz w:val="28"/>
          <w:szCs w:val="28"/>
        </w:rPr>
        <w:t xml:space="preserve"> </w:t>
      </w:r>
      <w:r w:rsidR="00492A01" w:rsidRPr="006F2772">
        <w:rPr>
          <w:sz w:val="28"/>
          <w:szCs w:val="28"/>
        </w:rPr>
        <w:t xml:space="preserve">Кировградского городского округа </w:t>
      </w:r>
      <w:r w:rsidRPr="006F2772">
        <w:rPr>
          <w:sz w:val="28"/>
          <w:szCs w:val="28"/>
        </w:rPr>
        <w:t>и особенностями оценочных процедур</w:t>
      </w:r>
      <w:r w:rsidR="005972EF" w:rsidRPr="006F2772">
        <w:rPr>
          <w:sz w:val="28"/>
          <w:szCs w:val="28"/>
        </w:rPr>
        <w:t>, предложенных региональной системой оценки качества образования</w:t>
      </w:r>
      <w:r w:rsidRPr="006F2772">
        <w:rPr>
          <w:sz w:val="28"/>
          <w:szCs w:val="28"/>
        </w:rPr>
        <w:t>.</w:t>
      </w:r>
    </w:p>
    <w:p w:rsidR="002B3AD9" w:rsidRPr="006F2772" w:rsidRDefault="005972E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3.3</w:t>
      </w:r>
      <w:r w:rsidR="002B3AD9" w:rsidRPr="006F2772">
        <w:rPr>
          <w:sz w:val="28"/>
          <w:szCs w:val="28"/>
        </w:rPr>
        <w:t xml:space="preserve">. Субъектами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 являются:</w:t>
      </w:r>
    </w:p>
    <w:p w:rsidR="002B3AD9" w:rsidRPr="006F2772" w:rsidRDefault="004E3EA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3.3.1. Н</w:t>
      </w:r>
      <w:r w:rsidR="002B3AD9" w:rsidRPr="006F2772">
        <w:rPr>
          <w:sz w:val="28"/>
          <w:szCs w:val="28"/>
        </w:rPr>
        <w:t>а муниципальном уровне:</w:t>
      </w:r>
    </w:p>
    <w:p w:rsidR="002B3AD9" w:rsidRPr="006F2772" w:rsidRDefault="00D76C15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орган</w:t>
      </w:r>
      <w:r w:rsidR="002B3AD9" w:rsidRPr="006F2772">
        <w:rPr>
          <w:sz w:val="28"/>
          <w:szCs w:val="28"/>
        </w:rPr>
        <w:t xml:space="preserve"> местного самоуправления, осуществляющи</w:t>
      </w:r>
      <w:r w:rsidRPr="006F2772">
        <w:rPr>
          <w:sz w:val="28"/>
          <w:szCs w:val="28"/>
        </w:rPr>
        <w:t>й</w:t>
      </w:r>
      <w:r w:rsidR="002B3AD9" w:rsidRPr="006F2772">
        <w:rPr>
          <w:sz w:val="28"/>
          <w:szCs w:val="28"/>
        </w:rPr>
        <w:t xml:space="preserve"> управление в сфере образования </w:t>
      </w:r>
      <w:r w:rsidRPr="006F2772">
        <w:rPr>
          <w:sz w:val="28"/>
          <w:szCs w:val="28"/>
        </w:rPr>
        <w:t xml:space="preserve">– </w:t>
      </w:r>
      <w:r w:rsidR="00492A01" w:rsidRPr="006F2772">
        <w:rPr>
          <w:sz w:val="28"/>
          <w:szCs w:val="28"/>
        </w:rPr>
        <w:t xml:space="preserve">МКУ </w:t>
      </w:r>
      <w:r w:rsidR="00F94111" w:rsidRPr="006F2772">
        <w:rPr>
          <w:sz w:val="28"/>
          <w:szCs w:val="28"/>
        </w:rPr>
        <w:t>«Управление</w:t>
      </w:r>
      <w:r w:rsidR="00492A01" w:rsidRPr="006F2772">
        <w:rPr>
          <w:sz w:val="28"/>
          <w:szCs w:val="28"/>
        </w:rPr>
        <w:t xml:space="preserve"> образования Кировградского городского округа</w:t>
      </w:r>
      <w:r w:rsidR="00F94111" w:rsidRPr="006F2772">
        <w:rPr>
          <w:sz w:val="28"/>
          <w:szCs w:val="28"/>
        </w:rPr>
        <w:t>»</w:t>
      </w:r>
      <w:r w:rsidR="00B331E7" w:rsidRPr="006F2772">
        <w:rPr>
          <w:sz w:val="28"/>
          <w:szCs w:val="28"/>
        </w:rPr>
        <w:t xml:space="preserve"> </w:t>
      </w:r>
      <w:r w:rsidR="002B3AD9" w:rsidRPr="006F2772">
        <w:rPr>
          <w:sz w:val="28"/>
          <w:szCs w:val="28"/>
        </w:rPr>
        <w:t xml:space="preserve">(далее </w:t>
      </w:r>
      <w:r w:rsidR="00F94111" w:rsidRPr="006F2772">
        <w:rPr>
          <w:sz w:val="28"/>
          <w:szCs w:val="28"/>
        </w:rPr>
        <w:t>–</w:t>
      </w:r>
      <w:r w:rsidR="002B3AD9" w:rsidRPr="006F2772">
        <w:rPr>
          <w:sz w:val="28"/>
          <w:szCs w:val="28"/>
        </w:rPr>
        <w:t xml:space="preserve"> </w:t>
      </w:r>
      <w:r w:rsidR="00B331E7" w:rsidRPr="006F2772">
        <w:rPr>
          <w:sz w:val="28"/>
          <w:szCs w:val="28"/>
        </w:rPr>
        <w:t>МКУ «У</w:t>
      </w:r>
      <w:r w:rsidR="00603EA8">
        <w:rPr>
          <w:sz w:val="28"/>
          <w:szCs w:val="28"/>
        </w:rPr>
        <w:t>О</w:t>
      </w:r>
      <w:r w:rsidR="00F94111" w:rsidRPr="006F2772">
        <w:rPr>
          <w:sz w:val="28"/>
          <w:szCs w:val="28"/>
        </w:rPr>
        <w:t xml:space="preserve"> КГО»</w:t>
      </w:r>
      <w:r w:rsidR="002B3AD9" w:rsidRPr="006F2772">
        <w:rPr>
          <w:sz w:val="28"/>
          <w:szCs w:val="28"/>
        </w:rPr>
        <w:t>);</w:t>
      </w:r>
    </w:p>
    <w:p w:rsidR="002B3AD9" w:rsidRPr="006F2772" w:rsidRDefault="001A5F1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городские</w:t>
      </w:r>
      <w:r w:rsidR="002B3AD9" w:rsidRPr="006F2772">
        <w:rPr>
          <w:sz w:val="28"/>
          <w:szCs w:val="28"/>
        </w:rPr>
        <w:t xml:space="preserve"> методические объединения</w:t>
      </w:r>
      <w:r w:rsidR="00834BEA" w:rsidRPr="006F2772">
        <w:rPr>
          <w:sz w:val="28"/>
          <w:szCs w:val="28"/>
        </w:rPr>
        <w:t>, педагогические ассоциации</w:t>
      </w:r>
      <w:r w:rsidR="00F94111" w:rsidRPr="006F2772">
        <w:rPr>
          <w:sz w:val="28"/>
          <w:szCs w:val="28"/>
        </w:rPr>
        <w:t>;</w:t>
      </w:r>
      <w:r w:rsidR="002B3AD9" w:rsidRPr="006F2772">
        <w:rPr>
          <w:sz w:val="28"/>
          <w:szCs w:val="28"/>
        </w:rPr>
        <w:t xml:space="preserve"> </w:t>
      </w:r>
    </w:p>
    <w:p w:rsidR="0053028F" w:rsidRPr="006F2772" w:rsidRDefault="0053028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Координационный совет по реализации МСОКО;</w:t>
      </w:r>
    </w:p>
    <w:p w:rsidR="002B3AD9" w:rsidRPr="006F2772" w:rsidRDefault="001A5F1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иные </w:t>
      </w:r>
      <w:r w:rsidR="002B3AD9" w:rsidRPr="006F2772">
        <w:rPr>
          <w:sz w:val="28"/>
          <w:szCs w:val="28"/>
        </w:rPr>
        <w:t>общественные организации (объединения)</w:t>
      </w:r>
      <w:r w:rsidR="004C6840" w:rsidRPr="006F2772">
        <w:rPr>
          <w:sz w:val="28"/>
          <w:szCs w:val="28"/>
        </w:rPr>
        <w:t>.</w:t>
      </w:r>
    </w:p>
    <w:p w:rsidR="002B3AD9" w:rsidRPr="006F2772" w:rsidRDefault="004C684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3.3.2. Н</w:t>
      </w:r>
      <w:r w:rsidR="002B3AD9" w:rsidRPr="006F2772">
        <w:rPr>
          <w:sz w:val="28"/>
          <w:szCs w:val="28"/>
        </w:rPr>
        <w:t>а институциональном уровне:</w:t>
      </w:r>
    </w:p>
    <w:p w:rsidR="002B3AD9" w:rsidRPr="006F2772" w:rsidRDefault="004C684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муниципальные </w:t>
      </w:r>
      <w:r w:rsidR="002B3AD9" w:rsidRPr="006F2772">
        <w:rPr>
          <w:sz w:val="28"/>
          <w:szCs w:val="28"/>
        </w:rPr>
        <w:t>образовательные организации;</w:t>
      </w:r>
    </w:p>
    <w:p w:rsidR="002B3AD9" w:rsidRPr="006F2772" w:rsidRDefault="004C684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коллегиальные органы управления, предусмотренные устав</w:t>
      </w:r>
      <w:r w:rsidRPr="006F2772">
        <w:rPr>
          <w:sz w:val="28"/>
          <w:szCs w:val="28"/>
        </w:rPr>
        <w:t>ами</w:t>
      </w:r>
      <w:r w:rsidR="002B3AD9" w:rsidRPr="006F2772">
        <w:rPr>
          <w:sz w:val="28"/>
          <w:szCs w:val="28"/>
        </w:rPr>
        <w:t xml:space="preserve"> </w:t>
      </w:r>
      <w:r w:rsidRPr="006F2772">
        <w:rPr>
          <w:sz w:val="28"/>
          <w:szCs w:val="28"/>
        </w:rPr>
        <w:t>муници</w:t>
      </w:r>
      <w:r w:rsidRPr="006F2772">
        <w:rPr>
          <w:sz w:val="28"/>
          <w:szCs w:val="28"/>
        </w:rPr>
        <w:lastRenderedPageBreak/>
        <w:t xml:space="preserve">пальных </w:t>
      </w:r>
      <w:r w:rsidR="002B3AD9" w:rsidRPr="006F2772">
        <w:rPr>
          <w:sz w:val="28"/>
          <w:szCs w:val="28"/>
        </w:rPr>
        <w:t>образовательн</w:t>
      </w:r>
      <w:r w:rsidRPr="006F2772">
        <w:rPr>
          <w:sz w:val="28"/>
          <w:szCs w:val="28"/>
        </w:rPr>
        <w:t>ых</w:t>
      </w:r>
      <w:r w:rsidR="002B3AD9" w:rsidRPr="006F2772">
        <w:rPr>
          <w:sz w:val="28"/>
          <w:szCs w:val="28"/>
        </w:rPr>
        <w:t xml:space="preserve"> организаци</w:t>
      </w:r>
      <w:r w:rsidRPr="006F2772">
        <w:rPr>
          <w:sz w:val="28"/>
          <w:szCs w:val="28"/>
        </w:rPr>
        <w:t>й</w:t>
      </w:r>
      <w:r w:rsidR="002B3AD9" w:rsidRPr="006F2772">
        <w:rPr>
          <w:sz w:val="28"/>
          <w:szCs w:val="28"/>
        </w:rPr>
        <w:t>.</w:t>
      </w:r>
    </w:p>
    <w:p w:rsidR="000471EE" w:rsidRDefault="000471EE" w:rsidP="00263CFA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2B3AD9" w:rsidRPr="000471EE" w:rsidRDefault="002B3AD9" w:rsidP="000471EE">
      <w:pPr>
        <w:pStyle w:val="a9"/>
        <w:numPr>
          <w:ilvl w:val="0"/>
          <w:numId w:val="37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0471EE">
        <w:rPr>
          <w:b/>
          <w:bCs/>
          <w:sz w:val="28"/>
          <w:szCs w:val="28"/>
        </w:rPr>
        <w:t xml:space="preserve">Функции субъектов </w:t>
      </w:r>
      <w:r w:rsidR="004C6840" w:rsidRPr="000471EE">
        <w:rPr>
          <w:b/>
          <w:bCs/>
          <w:sz w:val="28"/>
          <w:szCs w:val="28"/>
        </w:rPr>
        <w:t>М</w:t>
      </w:r>
      <w:r w:rsidRPr="000471EE">
        <w:rPr>
          <w:b/>
          <w:bCs/>
          <w:sz w:val="28"/>
          <w:szCs w:val="28"/>
        </w:rPr>
        <w:t>СОКО</w:t>
      </w:r>
    </w:p>
    <w:p w:rsidR="000471EE" w:rsidRPr="000471EE" w:rsidRDefault="000471EE" w:rsidP="000471EE">
      <w:pPr>
        <w:shd w:val="clear" w:color="auto" w:fill="FFFFFF"/>
        <w:ind w:left="360"/>
        <w:jc w:val="center"/>
        <w:rPr>
          <w:b/>
          <w:bCs/>
          <w:sz w:val="28"/>
          <w:szCs w:val="28"/>
        </w:rPr>
      </w:pPr>
    </w:p>
    <w:p w:rsidR="002B3AD9" w:rsidRPr="006F2772" w:rsidRDefault="00ED443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4.1</w:t>
      </w:r>
      <w:r w:rsidR="002B3AD9" w:rsidRPr="006F2772">
        <w:rPr>
          <w:sz w:val="28"/>
          <w:szCs w:val="28"/>
        </w:rPr>
        <w:t>. Распреде</w:t>
      </w:r>
      <w:r w:rsidRPr="006F2772">
        <w:rPr>
          <w:sz w:val="28"/>
          <w:szCs w:val="28"/>
        </w:rPr>
        <w:t>ление функций между субъектами М</w:t>
      </w:r>
      <w:r w:rsidR="002B3AD9" w:rsidRPr="006F2772">
        <w:rPr>
          <w:sz w:val="28"/>
          <w:szCs w:val="28"/>
        </w:rPr>
        <w:t>СОКО:</w:t>
      </w:r>
    </w:p>
    <w:p w:rsidR="002B3AD9" w:rsidRPr="006F2772" w:rsidRDefault="00EE359E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4.1.1.</w:t>
      </w:r>
      <w:r w:rsidR="002B3AD9" w:rsidRPr="006F2772">
        <w:rPr>
          <w:sz w:val="28"/>
          <w:szCs w:val="28"/>
        </w:rPr>
        <w:t xml:space="preserve"> </w:t>
      </w:r>
      <w:r w:rsidR="00F94111" w:rsidRPr="006F2772">
        <w:rPr>
          <w:sz w:val="28"/>
          <w:szCs w:val="28"/>
        </w:rPr>
        <w:t xml:space="preserve"> МКУ «</w:t>
      </w:r>
      <w:r w:rsidR="00DE1243" w:rsidRPr="006F2772">
        <w:rPr>
          <w:sz w:val="28"/>
          <w:szCs w:val="28"/>
        </w:rPr>
        <w:t>У</w:t>
      </w:r>
      <w:r w:rsidR="00ED443F" w:rsidRPr="006F2772">
        <w:rPr>
          <w:sz w:val="28"/>
          <w:szCs w:val="28"/>
        </w:rPr>
        <w:t>правление образования</w:t>
      </w:r>
      <w:r w:rsidR="00F94111" w:rsidRPr="006F2772">
        <w:rPr>
          <w:sz w:val="28"/>
          <w:szCs w:val="28"/>
        </w:rPr>
        <w:t xml:space="preserve"> КГО»</w:t>
      </w:r>
      <w:r w:rsidR="002B3AD9" w:rsidRPr="006F2772">
        <w:rPr>
          <w:sz w:val="28"/>
          <w:szCs w:val="28"/>
        </w:rPr>
        <w:t>:</w:t>
      </w:r>
    </w:p>
    <w:p w:rsidR="002B3AD9" w:rsidRPr="006F2772" w:rsidRDefault="00DE1243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</w:t>
      </w:r>
      <w:r w:rsidR="002B293A"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 xml:space="preserve">т разработку и функционирование </w:t>
      </w:r>
      <w:r w:rsidR="00787C0C" w:rsidRPr="006F2772">
        <w:rPr>
          <w:sz w:val="28"/>
          <w:szCs w:val="28"/>
        </w:rPr>
        <w:t>МСОКО</w:t>
      </w:r>
      <w:r w:rsidR="002B3AD9" w:rsidRPr="006F2772">
        <w:rPr>
          <w:sz w:val="28"/>
          <w:szCs w:val="28"/>
        </w:rPr>
        <w:t>;</w:t>
      </w:r>
    </w:p>
    <w:p w:rsidR="002B3AD9" w:rsidRPr="006F2772" w:rsidRDefault="00997D1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оказыва</w:t>
      </w:r>
      <w:r w:rsidR="002B293A"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содействие в проведении международных, федеральных, региональных мониторинговых, контрольно-оценочных процедур социологических исследований по вопросам качества образования</w:t>
      </w:r>
      <w:r w:rsidR="004659A2" w:rsidRPr="006F2772">
        <w:rPr>
          <w:sz w:val="28"/>
          <w:szCs w:val="28"/>
        </w:rPr>
        <w:t xml:space="preserve"> в соответствии с полномочиями, определенными Министерством образования и молодежной политики Свердловской области</w:t>
      </w:r>
      <w:r w:rsidR="002B3AD9" w:rsidRPr="006F2772">
        <w:rPr>
          <w:sz w:val="28"/>
          <w:szCs w:val="28"/>
        </w:rPr>
        <w:t>;</w:t>
      </w:r>
    </w:p>
    <w:p w:rsidR="002B293A" w:rsidRPr="006F2772" w:rsidRDefault="002B2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организует проведение муниципальных мониторинговых, контрольно-оценочных процедур, социологических исследований по вопросам качества образования;</w:t>
      </w:r>
    </w:p>
    <w:p w:rsidR="002B3AD9" w:rsidRPr="006F2772" w:rsidRDefault="002B2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 xml:space="preserve">т проведение </w:t>
      </w:r>
      <w:r w:rsidRPr="006F2772">
        <w:rPr>
          <w:sz w:val="28"/>
          <w:szCs w:val="28"/>
        </w:rPr>
        <w:t>государственной итоговой аттестации</w:t>
      </w:r>
      <w:r w:rsidR="002B3AD9" w:rsidRPr="006F2772">
        <w:rPr>
          <w:sz w:val="28"/>
          <w:szCs w:val="28"/>
        </w:rPr>
        <w:t xml:space="preserve">, </w:t>
      </w:r>
      <w:r w:rsidRPr="006F2772">
        <w:rPr>
          <w:sz w:val="28"/>
          <w:szCs w:val="28"/>
        </w:rPr>
        <w:t>единого государственного экзамена</w:t>
      </w:r>
      <w:r w:rsidR="002B3AD9" w:rsidRPr="006F2772">
        <w:rPr>
          <w:sz w:val="28"/>
          <w:szCs w:val="28"/>
        </w:rPr>
        <w:t xml:space="preserve"> </w:t>
      </w:r>
      <w:r w:rsidR="00E1097F" w:rsidRPr="006F2772">
        <w:rPr>
          <w:sz w:val="28"/>
          <w:szCs w:val="28"/>
        </w:rPr>
        <w:t>в муниципальны</w:t>
      </w:r>
      <w:r w:rsidR="00F94111" w:rsidRPr="006F2772">
        <w:rPr>
          <w:sz w:val="28"/>
          <w:szCs w:val="28"/>
        </w:rPr>
        <w:t>х образовательных организациях</w:t>
      </w:r>
      <w:r w:rsidR="003620CE" w:rsidRPr="006F2772">
        <w:rPr>
          <w:sz w:val="28"/>
          <w:szCs w:val="28"/>
        </w:rPr>
        <w:t>, в соответствии с полномочиями, определенными Министерством образования и молодежной политики Свердловской области</w:t>
      </w:r>
      <w:r w:rsidR="002B3AD9" w:rsidRPr="006F2772">
        <w:rPr>
          <w:sz w:val="28"/>
          <w:szCs w:val="28"/>
        </w:rPr>
        <w:t>;</w:t>
      </w:r>
    </w:p>
    <w:p w:rsidR="002B3AD9" w:rsidRPr="006F2772" w:rsidRDefault="00E1097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 xml:space="preserve">т проведение контрольно-оценочных процедур в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организациях;</w:t>
      </w:r>
      <w:r w:rsidRPr="006F2772">
        <w:rPr>
          <w:sz w:val="28"/>
          <w:szCs w:val="28"/>
        </w:rPr>
        <w:t xml:space="preserve"> </w:t>
      </w:r>
    </w:p>
    <w:p w:rsidR="002B3AD9" w:rsidRPr="006F2772" w:rsidRDefault="00381AF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участие обучающихся, родителей (законных представителей), педагогических работников, общественных наблюдателей в процедурах оценки качества образования;</w:t>
      </w:r>
    </w:p>
    <w:p w:rsidR="002B3AD9" w:rsidRPr="006F2772" w:rsidRDefault="00381AF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осуществля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сбор статистической информации о состоянии муниципальной системы образования;</w:t>
      </w:r>
    </w:p>
    <w:p w:rsidR="002B3AD9" w:rsidRPr="006F2772" w:rsidRDefault="00381AF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сбор, обработку и передачу информации о муниципальной системе образования на региональный уровень;</w:t>
      </w:r>
    </w:p>
    <w:p w:rsidR="002B3AD9" w:rsidRPr="006F2772" w:rsidRDefault="00381AF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осуществля</w:t>
      </w:r>
      <w:r w:rsidR="00AB1A66"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в рамках своих полномочий проведение процедур независимой оценки качества образования, оказыва</w:t>
      </w:r>
      <w:r w:rsidR="00AB1A66"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содействие их развитию;</w:t>
      </w:r>
    </w:p>
    <w:p w:rsidR="002B3AD9" w:rsidRPr="006F2772" w:rsidRDefault="00913CE2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осуществля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анализ состояния муниципальной системы образования с учетом результатов независимой оценки качества образования для принятия управленческих решений по ее развитию;</w:t>
      </w:r>
    </w:p>
    <w:p w:rsidR="002B3AD9" w:rsidRPr="006F2772" w:rsidRDefault="00913CE2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осуществля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внутреннюю оценку качества образования, мониторинг результатов и перспектив развития муниципальных образовательных организаций;</w:t>
      </w:r>
    </w:p>
    <w:p w:rsidR="002B3AD9" w:rsidRPr="006F2772" w:rsidRDefault="00913CE2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информационную открытость проведения процедур РСОКО, МСОКО в соответствии с действующим законодательством;</w:t>
      </w:r>
    </w:p>
    <w:p w:rsidR="002B3AD9" w:rsidRPr="006F2772" w:rsidRDefault="00913CE2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осуществля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подготовку предложений в адрес Министерства</w:t>
      </w:r>
      <w:r w:rsidRPr="006F2772">
        <w:rPr>
          <w:sz w:val="28"/>
          <w:szCs w:val="28"/>
        </w:rPr>
        <w:t xml:space="preserve"> образования и молодежной политики Свердловской области, ГАОУ ДПО СО «</w:t>
      </w:r>
      <w:r w:rsidR="002B3AD9" w:rsidRPr="006F2772">
        <w:rPr>
          <w:sz w:val="28"/>
          <w:szCs w:val="28"/>
        </w:rPr>
        <w:t>И</w:t>
      </w:r>
      <w:r w:rsidRPr="006F2772">
        <w:rPr>
          <w:sz w:val="28"/>
          <w:szCs w:val="28"/>
        </w:rPr>
        <w:t>нститут развития образования»</w:t>
      </w:r>
      <w:r w:rsidR="002B3AD9" w:rsidRPr="006F2772">
        <w:rPr>
          <w:sz w:val="28"/>
          <w:szCs w:val="28"/>
        </w:rPr>
        <w:t xml:space="preserve"> по вопросам развития РСОКО;</w:t>
      </w:r>
    </w:p>
    <w:p w:rsidR="002B3AD9" w:rsidRPr="006F2772" w:rsidRDefault="00913CE2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принима</w:t>
      </w:r>
      <w:r w:rsidRPr="006F2772">
        <w:rPr>
          <w:sz w:val="28"/>
          <w:szCs w:val="28"/>
        </w:rPr>
        <w:t>е</w:t>
      </w:r>
      <w:r w:rsidR="002B3AD9" w:rsidRPr="006F2772">
        <w:rPr>
          <w:sz w:val="28"/>
          <w:szCs w:val="28"/>
        </w:rPr>
        <w:t>т участие в обсуждении системы критериев и показателей, характеризующих состояние и динамику развития образовательных организаций Свердловской области, муниципальных систем образования Свердловской области и системы образования Свердловской области</w:t>
      </w:r>
      <w:r w:rsidRPr="006F2772">
        <w:rPr>
          <w:sz w:val="28"/>
          <w:szCs w:val="28"/>
        </w:rPr>
        <w:t>.</w:t>
      </w:r>
    </w:p>
    <w:p w:rsidR="00592EC9" w:rsidRPr="006F2772" w:rsidRDefault="00592EC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4.1.2. Городские методические объединения</w:t>
      </w:r>
      <w:r w:rsidR="00834BEA" w:rsidRPr="006F2772">
        <w:rPr>
          <w:sz w:val="28"/>
          <w:szCs w:val="28"/>
        </w:rPr>
        <w:t xml:space="preserve">, педагогические </w:t>
      </w:r>
      <w:r w:rsidR="00D1526F" w:rsidRPr="006F2772">
        <w:rPr>
          <w:sz w:val="28"/>
          <w:szCs w:val="28"/>
        </w:rPr>
        <w:t>ассоциации:</w:t>
      </w:r>
    </w:p>
    <w:p w:rsidR="00626B5D" w:rsidRPr="006F2772" w:rsidRDefault="00626B5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lastRenderedPageBreak/>
        <w:t>- осуществляют информационно-методическое сопровождение МСОКО на основе анализа результатов независимой оценки качества образования</w:t>
      </w:r>
      <w:r w:rsidR="00624D98" w:rsidRPr="006F2772">
        <w:rPr>
          <w:sz w:val="28"/>
          <w:szCs w:val="28"/>
        </w:rPr>
        <w:t>;</w:t>
      </w:r>
    </w:p>
    <w:p w:rsidR="00624D98" w:rsidRPr="006F2772" w:rsidRDefault="00624D9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принимают участие в разработке, изменении МСОКО;</w:t>
      </w:r>
    </w:p>
    <w:p w:rsidR="00624D98" w:rsidRPr="006F2772" w:rsidRDefault="00624D9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обеспечивают подготовку предложений по разработке и изменению критериев МСОКО;</w:t>
      </w:r>
    </w:p>
    <w:p w:rsidR="00624D98" w:rsidRPr="006F2772" w:rsidRDefault="00624D9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обеспечивают привлечение экспертов к реализации мероприятий и процедур МСОКО;</w:t>
      </w:r>
    </w:p>
    <w:p w:rsidR="004263AC" w:rsidRPr="006F2772" w:rsidRDefault="004263AC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обеспечивают подготовку предложений и рекомендаций по направлениям мониторинговых исследований;</w:t>
      </w:r>
    </w:p>
    <w:p w:rsidR="00624D98" w:rsidRPr="006F2772" w:rsidRDefault="004263AC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рассматривают предложения и рекомендации по направлениям мониторинговых исследо</w:t>
      </w:r>
      <w:r w:rsidR="00F3355A" w:rsidRPr="006F2772">
        <w:rPr>
          <w:sz w:val="28"/>
          <w:szCs w:val="28"/>
        </w:rPr>
        <w:t>ваний;</w:t>
      </w:r>
    </w:p>
    <w:p w:rsidR="00F3355A" w:rsidRPr="006F2772" w:rsidRDefault="00F3355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осуществляют организацию, планирование и научно-методическое сопровождение деятельности городских профессиональных объединений педагогов, ассоциаций, проблемных и творческих групп, базов</w:t>
      </w:r>
      <w:r w:rsidR="00F94111" w:rsidRPr="006F2772">
        <w:rPr>
          <w:sz w:val="28"/>
          <w:szCs w:val="28"/>
        </w:rPr>
        <w:t>ых и экспериментальных площадок;</w:t>
      </w:r>
    </w:p>
    <w:p w:rsidR="00F3355A" w:rsidRPr="006F2772" w:rsidRDefault="00F3355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обеспечивают условия развития и повышения профессиональной компетентности педагогических и руководящих работников муниципальных образовательных организаций;</w:t>
      </w:r>
    </w:p>
    <w:p w:rsidR="00F3355A" w:rsidRPr="006F2772" w:rsidRDefault="00F3355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организуют профессиональное общение, обмен опытом, учебно</w:t>
      </w:r>
      <w:r w:rsidR="00E9519B" w:rsidRPr="006F2772">
        <w:rPr>
          <w:sz w:val="28"/>
          <w:szCs w:val="28"/>
        </w:rPr>
        <w:t>-методическую работу с педагогами муниципальных образовательных организаций;</w:t>
      </w:r>
    </w:p>
    <w:p w:rsidR="00E9519B" w:rsidRPr="006F2772" w:rsidRDefault="00E9519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участвуют в реализации основных направлений развития муниципальной системы образования.</w:t>
      </w:r>
    </w:p>
    <w:p w:rsidR="0053028F" w:rsidRPr="006F2772" w:rsidRDefault="0053028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4.1.3. Координационный совет по реализации МСОКО:</w:t>
      </w:r>
    </w:p>
    <w:p w:rsidR="0053028F" w:rsidRPr="006F2772" w:rsidRDefault="0053028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координирует деятельность субъ</w:t>
      </w:r>
      <w:r w:rsidR="00B13079" w:rsidRPr="006F2772">
        <w:rPr>
          <w:sz w:val="28"/>
          <w:szCs w:val="28"/>
        </w:rPr>
        <w:t>ектов МСОКО по реализации МСОКО;</w:t>
      </w:r>
    </w:p>
    <w:p w:rsidR="00B13079" w:rsidRPr="006F2772" w:rsidRDefault="00B1307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принимает участие в обсуждении системы критериев и показателей, характеризующих состояние и динамику развития образовательных организаций Свердловской области, муниципальных систем образования Свердловской области и системы образования Свердловской области;</w:t>
      </w:r>
    </w:p>
    <w:p w:rsidR="00B13079" w:rsidRPr="006F2772" w:rsidRDefault="00B1307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принимает участие в разработке, изменении МСОКО.</w:t>
      </w:r>
    </w:p>
    <w:p w:rsidR="00626B5D" w:rsidRPr="006F2772" w:rsidRDefault="00626B5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4.1.</w:t>
      </w:r>
      <w:r w:rsidR="0053028F" w:rsidRPr="006F2772">
        <w:rPr>
          <w:sz w:val="28"/>
          <w:szCs w:val="28"/>
        </w:rPr>
        <w:t>4</w:t>
      </w:r>
      <w:r w:rsidRPr="006F2772">
        <w:rPr>
          <w:sz w:val="28"/>
          <w:szCs w:val="28"/>
        </w:rPr>
        <w:t>. Муниципальные образовательные</w:t>
      </w:r>
      <w:r w:rsidR="000471EE">
        <w:rPr>
          <w:sz w:val="28"/>
          <w:szCs w:val="28"/>
        </w:rPr>
        <w:t xml:space="preserve"> организации</w:t>
      </w:r>
      <w:r w:rsidRPr="006F2772">
        <w:rPr>
          <w:sz w:val="28"/>
          <w:szCs w:val="28"/>
        </w:rPr>
        <w:t>:</w:t>
      </w:r>
    </w:p>
    <w:p w:rsidR="002B3AD9" w:rsidRPr="006F2772" w:rsidRDefault="00A71D0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обеспечивают функционирование системы внутренней оценки качества образования;</w:t>
      </w:r>
    </w:p>
    <w:p w:rsidR="002B3AD9" w:rsidRPr="006F2772" w:rsidRDefault="00A71D0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осуществляют ведение, сбор и представление сведений в действующие в Свердловской области базы данных;</w:t>
      </w:r>
    </w:p>
    <w:p w:rsidR="002B3AD9" w:rsidRPr="006F2772" w:rsidRDefault="00A71D0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обеспечивают информационную открытость проведения процедур оценки качества образования;</w:t>
      </w:r>
    </w:p>
    <w:p w:rsidR="002B3AD9" w:rsidRPr="006F2772" w:rsidRDefault="00A71D0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обеспечивают регулярное проведение самообследования;</w:t>
      </w:r>
    </w:p>
    <w:p w:rsidR="002B3AD9" w:rsidRPr="006F2772" w:rsidRDefault="00A71D0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обеспечивают проведение процедур независимой оценки качества образования;</w:t>
      </w:r>
    </w:p>
    <w:p w:rsidR="002B3AD9" w:rsidRPr="006F2772" w:rsidRDefault="00A71D0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осуществляют анализ состояния системы образования образовательной организации с использованием результатов независимой оценки качества образования для принятия управленческих решений по ее развитию;</w:t>
      </w:r>
    </w:p>
    <w:p w:rsidR="002B3AD9" w:rsidRPr="006F2772" w:rsidRDefault="00A561C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4.1.</w:t>
      </w:r>
      <w:r w:rsidR="0053028F" w:rsidRPr="006F2772">
        <w:rPr>
          <w:sz w:val="28"/>
          <w:szCs w:val="28"/>
        </w:rPr>
        <w:t>5</w:t>
      </w:r>
      <w:r w:rsidRPr="006F2772">
        <w:rPr>
          <w:sz w:val="28"/>
          <w:szCs w:val="28"/>
        </w:rPr>
        <w:t>. О</w:t>
      </w:r>
      <w:r w:rsidR="002B3AD9" w:rsidRPr="006F2772">
        <w:rPr>
          <w:sz w:val="28"/>
          <w:szCs w:val="28"/>
        </w:rPr>
        <w:t>бщественные организации (объединения):</w:t>
      </w:r>
    </w:p>
    <w:p w:rsidR="002B3AD9" w:rsidRPr="006F2772" w:rsidRDefault="00A561C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принимают участие в формировании информационных запросов пользова</w:t>
      </w:r>
      <w:r w:rsidR="002B3AD9" w:rsidRPr="006F2772">
        <w:rPr>
          <w:sz w:val="28"/>
          <w:szCs w:val="28"/>
        </w:rPr>
        <w:lastRenderedPageBreak/>
        <w:t xml:space="preserve">телей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СОКО;</w:t>
      </w:r>
    </w:p>
    <w:p w:rsidR="002B3AD9" w:rsidRPr="006F2772" w:rsidRDefault="00A561C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 xml:space="preserve">осуществляют подготовку предложений в адрес </w:t>
      </w:r>
      <w:r w:rsidR="000471EE">
        <w:rPr>
          <w:sz w:val="28"/>
          <w:szCs w:val="28"/>
        </w:rPr>
        <w:t>МКУ «УО</w:t>
      </w:r>
      <w:r w:rsidR="00E60E17" w:rsidRPr="006F2772">
        <w:rPr>
          <w:sz w:val="28"/>
          <w:szCs w:val="28"/>
        </w:rPr>
        <w:t xml:space="preserve"> КГО»</w:t>
      </w:r>
      <w:r w:rsidRPr="006F2772">
        <w:rPr>
          <w:sz w:val="28"/>
          <w:szCs w:val="28"/>
        </w:rPr>
        <w:t xml:space="preserve"> по вопросам развития МСОКО, </w:t>
      </w:r>
      <w:r w:rsidR="002B3AD9" w:rsidRPr="006F2772">
        <w:rPr>
          <w:sz w:val="28"/>
          <w:szCs w:val="28"/>
        </w:rPr>
        <w:t>Министерства</w:t>
      </w:r>
      <w:r w:rsidRPr="006F2772">
        <w:rPr>
          <w:sz w:val="28"/>
          <w:szCs w:val="28"/>
        </w:rPr>
        <w:t xml:space="preserve"> образования и молодежной политики Свердловской области, ГАОУ ДПО СО «</w:t>
      </w:r>
      <w:r w:rsidR="002B3AD9" w:rsidRPr="006F2772">
        <w:rPr>
          <w:sz w:val="28"/>
          <w:szCs w:val="28"/>
        </w:rPr>
        <w:t>И</w:t>
      </w:r>
      <w:r w:rsidRPr="006F2772">
        <w:rPr>
          <w:sz w:val="28"/>
          <w:szCs w:val="28"/>
        </w:rPr>
        <w:t>нститут развития образования»</w:t>
      </w:r>
      <w:r w:rsidR="002B3AD9" w:rsidRPr="006F2772">
        <w:rPr>
          <w:sz w:val="28"/>
          <w:szCs w:val="28"/>
        </w:rPr>
        <w:t xml:space="preserve"> по вопросам развития РСОКО;</w:t>
      </w:r>
    </w:p>
    <w:p w:rsidR="002B3AD9" w:rsidRPr="006F2772" w:rsidRDefault="00A561C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 xml:space="preserve">принимают участие в обсуждении системы критериев, характеризующих состояние и динамику развития </w:t>
      </w:r>
      <w:r w:rsidR="00624D98"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организаций;</w:t>
      </w:r>
    </w:p>
    <w:p w:rsidR="002B3AD9" w:rsidRPr="006F2772" w:rsidRDefault="00A561C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 xml:space="preserve">принимают участие в оценке качества образования по стандартизированным процедурам, аттестации педагогических работников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организаций, проведении государственной итоговой аттестации</w:t>
      </w:r>
      <w:r w:rsidR="0096055C" w:rsidRPr="006F2772">
        <w:rPr>
          <w:sz w:val="28"/>
          <w:szCs w:val="28"/>
        </w:rPr>
        <w:t xml:space="preserve"> (ГИА)</w:t>
      </w:r>
      <w:r w:rsidR="002B3AD9" w:rsidRPr="006F2772">
        <w:rPr>
          <w:sz w:val="28"/>
          <w:szCs w:val="28"/>
        </w:rPr>
        <w:t xml:space="preserve"> обучающихся и иным исследованиям в области оценки качества образования;</w:t>
      </w:r>
    </w:p>
    <w:p w:rsidR="004263AC" w:rsidRPr="006F2772" w:rsidRDefault="004263AC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вносят предложения по развитию муниципальной системы образования на основе результатов независимых процедур оценки качества образования;</w:t>
      </w:r>
    </w:p>
    <w:p w:rsidR="002B3AD9" w:rsidRPr="006F2772" w:rsidRDefault="00A561C8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участвуют в наблюдении за процедур</w:t>
      </w:r>
      <w:r w:rsidRPr="006F2772">
        <w:rPr>
          <w:sz w:val="28"/>
          <w:szCs w:val="28"/>
        </w:rPr>
        <w:t>ами оценки качества образования.</w:t>
      </w:r>
    </w:p>
    <w:p w:rsidR="000471EE" w:rsidRDefault="000471EE" w:rsidP="00263CFA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2B3AD9" w:rsidRPr="000471EE" w:rsidRDefault="0053028F" w:rsidP="000471EE">
      <w:pPr>
        <w:pStyle w:val="a9"/>
        <w:numPr>
          <w:ilvl w:val="0"/>
          <w:numId w:val="37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0471EE">
        <w:rPr>
          <w:b/>
          <w:bCs/>
          <w:sz w:val="28"/>
          <w:szCs w:val="28"/>
        </w:rPr>
        <w:t>Объекты М</w:t>
      </w:r>
      <w:r w:rsidR="002B3AD9" w:rsidRPr="000471EE">
        <w:rPr>
          <w:b/>
          <w:bCs/>
          <w:sz w:val="28"/>
          <w:szCs w:val="28"/>
        </w:rPr>
        <w:t>СОКО. Механизмы и процедуры оценивания</w:t>
      </w:r>
    </w:p>
    <w:p w:rsidR="000471EE" w:rsidRPr="000471EE" w:rsidRDefault="000471EE" w:rsidP="000471EE">
      <w:pPr>
        <w:shd w:val="clear" w:color="auto" w:fill="FFFFFF"/>
        <w:ind w:left="360"/>
        <w:jc w:val="center"/>
        <w:rPr>
          <w:b/>
          <w:bCs/>
          <w:sz w:val="28"/>
          <w:szCs w:val="28"/>
        </w:rPr>
      </w:pPr>
    </w:p>
    <w:p w:rsidR="002B3AD9" w:rsidRPr="006F2772" w:rsidRDefault="00764FC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5.1</w:t>
      </w:r>
      <w:r w:rsidR="0067063D" w:rsidRPr="006F2772">
        <w:rPr>
          <w:sz w:val="28"/>
          <w:szCs w:val="28"/>
        </w:rPr>
        <w:t>. Объект</w:t>
      </w:r>
      <w:r w:rsidR="00786160" w:rsidRPr="006F2772">
        <w:rPr>
          <w:sz w:val="28"/>
          <w:szCs w:val="28"/>
        </w:rPr>
        <w:t>ы</w:t>
      </w:r>
      <w:r w:rsidR="0067063D" w:rsidRPr="006F2772">
        <w:rPr>
          <w:sz w:val="28"/>
          <w:szCs w:val="28"/>
        </w:rPr>
        <w:t xml:space="preserve"> </w:t>
      </w:r>
      <w:r w:rsidR="00786160" w:rsidRPr="006F2772">
        <w:rPr>
          <w:sz w:val="28"/>
          <w:szCs w:val="28"/>
        </w:rPr>
        <w:t>системы оценки качества образования</w:t>
      </w:r>
      <w:r w:rsidR="002B3AD9" w:rsidRPr="006F2772">
        <w:rPr>
          <w:sz w:val="28"/>
          <w:szCs w:val="28"/>
        </w:rPr>
        <w:t xml:space="preserve"> </w:t>
      </w:r>
      <w:r w:rsidR="00786160" w:rsidRPr="006F2772">
        <w:rPr>
          <w:sz w:val="28"/>
          <w:szCs w:val="28"/>
        </w:rPr>
        <w:t>определены РСОКО</w:t>
      </w:r>
      <w:r w:rsidR="002B3AD9" w:rsidRPr="006F2772">
        <w:rPr>
          <w:sz w:val="28"/>
          <w:szCs w:val="28"/>
        </w:rPr>
        <w:t>:</w:t>
      </w:r>
    </w:p>
    <w:p w:rsidR="002B3AD9" w:rsidRPr="006F2772" w:rsidRDefault="0067063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основные образовательные программы: дошкольного образования, начального общего, основного общег</w:t>
      </w:r>
      <w:r w:rsidR="000E60E7" w:rsidRPr="006F2772">
        <w:rPr>
          <w:sz w:val="28"/>
          <w:szCs w:val="28"/>
        </w:rPr>
        <w:t>о и среднего общего образования</w:t>
      </w:r>
      <w:r w:rsidR="002B3AD9" w:rsidRPr="006F2772">
        <w:rPr>
          <w:sz w:val="28"/>
          <w:szCs w:val="28"/>
        </w:rPr>
        <w:t>;</w:t>
      </w:r>
    </w:p>
    <w:p w:rsidR="002B3AD9" w:rsidRPr="006F2772" w:rsidRDefault="000E60E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условия реализации основных образовательных программ: дошкольного образования, начального общего, основного общег</w:t>
      </w:r>
      <w:r w:rsidRPr="006F2772">
        <w:rPr>
          <w:sz w:val="28"/>
          <w:szCs w:val="28"/>
        </w:rPr>
        <w:t>о и среднего общего образования</w:t>
      </w:r>
      <w:r w:rsidR="002B3AD9" w:rsidRPr="006F2772">
        <w:rPr>
          <w:sz w:val="28"/>
          <w:szCs w:val="28"/>
        </w:rPr>
        <w:t>;</w:t>
      </w:r>
    </w:p>
    <w:p w:rsidR="002B3AD9" w:rsidRPr="006F2772" w:rsidRDefault="000E60E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результаты освоения обучающимися основных образовательных программ: дошкольного образования, начального общего, основного общего и среднего общего образо</w:t>
      </w:r>
      <w:r w:rsidRPr="006F2772">
        <w:rPr>
          <w:sz w:val="28"/>
          <w:szCs w:val="28"/>
        </w:rPr>
        <w:t>вания</w:t>
      </w:r>
      <w:r w:rsidR="002B3AD9" w:rsidRPr="006F2772">
        <w:rPr>
          <w:sz w:val="28"/>
          <w:szCs w:val="28"/>
        </w:rPr>
        <w:t>.</w:t>
      </w:r>
    </w:p>
    <w:p w:rsidR="00E64CF9" w:rsidRPr="006F2772" w:rsidRDefault="00E765BE" w:rsidP="002B3AD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F2772">
        <w:rPr>
          <w:sz w:val="28"/>
          <w:szCs w:val="28"/>
        </w:rPr>
        <w:t>5.2.</w:t>
      </w:r>
      <w:r w:rsidR="00E64CF9" w:rsidRPr="006F2772">
        <w:rPr>
          <w:sz w:val="28"/>
          <w:szCs w:val="28"/>
        </w:rPr>
        <w:t xml:space="preserve"> </w:t>
      </w:r>
      <w:r w:rsidRPr="006F2772">
        <w:rPr>
          <w:sz w:val="28"/>
          <w:szCs w:val="28"/>
        </w:rPr>
        <w:t xml:space="preserve"> </w:t>
      </w:r>
      <w:r w:rsidR="00E64CF9" w:rsidRPr="006F2772">
        <w:rPr>
          <w:bCs/>
          <w:sz w:val="28"/>
          <w:szCs w:val="28"/>
        </w:rPr>
        <w:t>Механизмы (модули) оценки качества образования в муниципальных образовательных организациях определены РСОКО. Оценка качества образования провод</w:t>
      </w:r>
      <w:r w:rsidR="00DF01E9" w:rsidRPr="006F2772">
        <w:rPr>
          <w:bCs/>
          <w:sz w:val="28"/>
          <w:szCs w:val="28"/>
        </w:rPr>
        <w:t>и</w:t>
      </w:r>
      <w:r w:rsidR="00E64CF9" w:rsidRPr="006F2772">
        <w:rPr>
          <w:bCs/>
          <w:sz w:val="28"/>
          <w:szCs w:val="28"/>
        </w:rPr>
        <w:t>тся по двум показателям (механизмам), представленным в виде девяти направлений (систем):</w:t>
      </w:r>
    </w:p>
    <w:p w:rsidR="00E64CF9" w:rsidRPr="006F2772" w:rsidRDefault="00E64CF9" w:rsidP="002B3AD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F2772">
        <w:rPr>
          <w:bCs/>
          <w:sz w:val="28"/>
          <w:szCs w:val="28"/>
        </w:rPr>
        <w:t>«Механизмы управления качеством образовательных результатов»:</w:t>
      </w:r>
    </w:p>
    <w:p w:rsidR="00E64CF9" w:rsidRPr="006F2772" w:rsidRDefault="00E64CF9" w:rsidP="002B3AD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F2772">
        <w:rPr>
          <w:bCs/>
          <w:sz w:val="28"/>
          <w:szCs w:val="28"/>
        </w:rPr>
        <w:t>- система оценки качества подготовки обучающихся;</w:t>
      </w:r>
    </w:p>
    <w:p w:rsidR="00E64CF9" w:rsidRPr="006F2772" w:rsidRDefault="00E64CF9" w:rsidP="002B3AD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F2772">
        <w:rPr>
          <w:bCs/>
          <w:sz w:val="28"/>
          <w:szCs w:val="28"/>
        </w:rPr>
        <w:t>- система работы со школами с низкими результатами обучения и/или школами, функционирующими в неблагоприятных социальных условиях;</w:t>
      </w:r>
    </w:p>
    <w:p w:rsidR="00E64CF9" w:rsidRPr="006F2772" w:rsidRDefault="00E64CF9" w:rsidP="002B3AD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F2772">
        <w:rPr>
          <w:bCs/>
          <w:sz w:val="28"/>
          <w:szCs w:val="28"/>
        </w:rPr>
        <w:t>- система выявления, поддержки</w:t>
      </w:r>
      <w:r w:rsidR="000024AD" w:rsidRPr="006F2772">
        <w:rPr>
          <w:bCs/>
          <w:sz w:val="28"/>
          <w:szCs w:val="28"/>
        </w:rPr>
        <w:t xml:space="preserve"> и развития способностей и талантов у детей и молодежи;</w:t>
      </w:r>
    </w:p>
    <w:p w:rsidR="000024AD" w:rsidRPr="006F2772" w:rsidRDefault="000024AD" w:rsidP="002B3AD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F2772">
        <w:rPr>
          <w:bCs/>
          <w:sz w:val="28"/>
          <w:szCs w:val="28"/>
        </w:rPr>
        <w:t>- система профессиональной ориентации.</w:t>
      </w:r>
    </w:p>
    <w:p w:rsidR="000024AD" w:rsidRPr="006F2772" w:rsidRDefault="000024AD" w:rsidP="002B3AD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F2772">
        <w:rPr>
          <w:bCs/>
          <w:sz w:val="28"/>
          <w:szCs w:val="28"/>
        </w:rPr>
        <w:t>«Механизмы управления качеством образовательной деятельности»:</w:t>
      </w:r>
    </w:p>
    <w:p w:rsidR="00E64CF9" w:rsidRPr="006F2772" w:rsidRDefault="000024A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система объективности процедур оценки качества образования и олимпиад школьников;</w:t>
      </w:r>
    </w:p>
    <w:p w:rsidR="000024AD" w:rsidRPr="006F2772" w:rsidRDefault="000024A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система мониторинга эффективности</w:t>
      </w:r>
      <w:r w:rsidR="00270B96" w:rsidRPr="006F2772">
        <w:rPr>
          <w:sz w:val="28"/>
          <w:szCs w:val="28"/>
        </w:rPr>
        <w:t xml:space="preserve"> руководителей всех образовательных организаций;</w:t>
      </w:r>
    </w:p>
    <w:p w:rsidR="00270B96" w:rsidRPr="006F2772" w:rsidRDefault="00270B9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система мониторинга качества дополнительного профессионального образования педагогических работников;</w:t>
      </w:r>
    </w:p>
    <w:p w:rsidR="00270B96" w:rsidRPr="006F2772" w:rsidRDefault="00270B9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система методической работы;</w:t>
      </w:r>
    </w:p>
    <w:p w:rsidR="00270B96" w:rsidRPr="006F2772" w:rsidRDefault="00270B96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lastRenderedPageBreak/>
        <w:t>- система организации воспитания и социализации обучающихся.</w:t>
      </w:r>
    </w:p>
    <w:p w:rsidR="002B3AD9" w:rsidRPr="006F2772" w:rsidRDefault="000E60E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5.</w:t>
      </w:r>
      <w:r w:rsidR="00E765BE" w:rsidRPr="006F2772">
        <w:rPr>
          <w:sz w:val="28"/>
          <w:szCs w:val="28"/>
        </w:rPr>
        <w:t>3</w:t>
      </w:r>
      <w:r w:rsidR="00CF3E6F" w:rsidRPr="006F2772">
        <w:rPr>
          <w:sz w:val="28"/>
          <w:szCs w:val="28"/>
        </w:rPr>
        <w:t xml:space="preserve">. </w:t>
      </w:r>
      <w:r w:rsidR="002B3AD9" w:rsidRPr="006F2772">
        <w:rPr>
          <w:sz w:val="28"/>
          <w:szCs w:val="28"/>
        </w:rPr>
        <w:t>Механизмы (модули) оценки качества общего образования осуществляются с использованием двух типов процедур: постоянных (непрерывных) и осуществляемых периодически.</w:t>
      </w:r>
    </w:p>
    <w:p w:rsidR="002B3AD9" w:rsidRPr="006F2772" w:rsidRDefault="00F611DC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5.</w:t>
      </w:r>
      <w:r w:rsidR="00E765BE" w:rsidRPr="006F2772">
        <w:rPr>
          <w:sz w:val="28"/>
          <w:szCs w:val="28"/>
        </w:rPr>
        <w:t>4</w:t>
      </w:r>
      <w:r w:rsidR="002B3AD9" w:rsidRPr="006F2772">
        <w:rPr>
          <w:sz w:val="28"/>
          <w:szCs w:val="28"/>
        </w:rPr>
        <w:t>. К процедурам оценки качества общего образования, носящим постоянный (непрерывный) характер, относя</w:t>
      </w:r>
      <w:r w:rsidRPr="006F2772">
        <w:rPr>
          <w:sz w:val="28"/>
          <w:szCs w:val="28"/>
        </w:rPr>
        <w:t>тся мониторинговые процедуры</w:t>
      </w:r>
      <w:r w:rsidR="002B3AD9" w:rsidRPr="006F2772">
        <w:rPr>
          <w:sz w:val="28"/>
          <w:szCs w:val="28"/>
        </w:rPr>
        <w:t xml:space="preserve">, являющиеся источником информации об уровне обеспечения качества образования в </w:t>
      </w:r>
      <w:r w:rsidR="00E60E17" w:rsidRPr="006F2772">
        <w:rPr>
          <w:sz w:val="28"/>
          <w:szCs w:val="28"/>
        </w:rPr>
        <w:t>Кировградском городском округе</w:t>
      </w:r>
      <w:r w:rsidR="002B3AD9" w:rsidRPr="006F2772">
        <w:rPr>
          <w:sz w:val="28"/>
          <w:szCs w:val="28"/>
        </w:rPr>
        <w:t>.</w:t>
      </w:r>
    </w:p>
    <w:p w:rsidR="00BC793A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Система мониторинговых процедур соотносится с перечнем обязательной информации о развитии дошкольного образования, начального общего, основного общего, среднего общего образования, утвержденным </w:t>
      </w:r>
      <w:hyperlink r:id="rId14" w:history="1">
        <w:r w:rsidRPr="006F2772">
          <w:rPr>
            <w:rStyle w:val="ad"/>
            <w:color w:val="auto"/>
            <w:sz w:val="28"/>
            <w:szCs w:val="28"/>
            <w:u w:val="none"/>
          </w:rPr>
          <w:t>Постановлением Правительства Российской Фе</w:t>
        </w:r>
        <w:r w:rsidR="0002356C" w:rsidRPr="006F2772">
          <w:rPr>
            <w:rStyle w:val="ad"/>
            <w:color w:val="auto"/>
            <w:sz w:val="28"/>
            <w:szCs w:val="28"/>
            <w:u w:val="none"/>
          </w:rPr>
          <w:t>дерации от 05.08.2013 № 662 «</w:t>
        </w:r>
        <w:r w:rsidRPr="006F2772">
          <w:rPr>
            <w:rStyle w:val="ad"/>
            <w:color w:val="auto"/>
            <w:sz w:val="28"/>
            <w:szCs w:val="28"/>
            <w:u w:val="none"/>
          </w:rPr>
          <w:t>Об осуществлении мониторинга системы образования</w:t>
        </w:r>
      </w:hyperlink>
      <w:r w:rsidR="0002356C" w:rsidRPr="006F2772">
        <w:rPr>
          <w:rStyle w:val="ad"/>
          <w:color w:val="auto"/>
          <w:sz w:val="28"/>
          <w:szCs w:val="28"/>
          <w:u w:val="none"/>
        </w:rPr>
        <w:t>»</w:t>
      </w:r>
      <w:r w:rsidR="0002356C" w:rsidRPr="006F2772">
        <w:rPr>
          <w:sz w:val="28"/>
          <w:szCs w:val="28"/>
        </w:rPr>
        <w:t xml:space="preserve">. </w:t>
      </w:r>
    </w:p>
    <w:p w:rsidR="002B3AD9" w:rsidRPr="006F2772" w:rsidRDefault="0002356C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С учетом объектов М</w:t>
      </w:r>
      <w:r w:rsidR="002B3AD9" w:rsidRPr="006F2772">
        <w:rPr>
          <w:sz w:val="28"/>
          <w:szCs w:val="28"/>
        </w:rPr>
        <w:t>СОКО к такой информации относятся сведения о:</w:t>
      </w:r>
    </w:p>
    <w:p w:rsidR="002B3AD9" w:rsidRPr="006F2772" w:rsidRDefault="00BC7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содержании образовательной деятельности и организации образовательного процесса по образовательным программам дошкольного образования, начального общего, основного общего, среднего общего образования;</w:t>
      </w:r>
    </w:p>
    <w:p w:rsidR="002B3AD9" w:rsidRPr="006F2772" w:rsidRDefault="00BC7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кадровом обеспечении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 (дошколь</w:t>
      </w:r>
      <w:r w:rsidRPr="006F2772">
        <w:rPr>
          <w:sz w:val="28"/>
          <w:szCs w:val="28"/>
        </w:rPr>
        <w:t>ных, общеобразовательных</w:t>
      </w:r>
      <w:r w:rsidR="002B3AD9" w:rsidRPr="006F2772">
        <w:rPr>
          <w:sz w:val="28"/>
          <w:szCs w:val="28"/>
        </w:rPr>
        <w:t>) в части реализации основных общеобразовательных программ, а также об оценке уровня заработной платы педагогических работников;</w:t>
      </w:r>
    </w:p>
    <w:p w:rsidR="002B3AD9" w:rsidRPr="006F2772" w:rsidRDefault="00BC7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материально-техническом и информационном обеспечении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 (</w:t>
      </w:r>
      <w:r w:rsidRPr="006F2772">
        <w:rPr>
          <w:sz w:val="28"/>
          <w:szCs w:val="28"/>
        </w:rPr>
        <w:t>дошкольных, общеобразовательных</w:t>
      </w:r>
      <w:r w:rsidR="002B3AD9" w:rsidRPr="006F2772">
        <w:rPr>
          <w:sz w:val="28"/>
          <w:szCs w:val="28"/>
        </w:rPr>
        <w:t>) в части реализации основных образовательных программ (дошкольного образования, начального общего, основного общего и среднего общего образования);</w:t>
      </w:r>
    </w:p>
    <w:p w:rsidR="002B3AD9" w:rsidRPr="006F2772" w:rsidRDefault="00BC7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условиях получения дошкольного, начального общего, основного общего, среднего общего образования лицами с ограниченными возможностями здоровья и инвалидами;</w:t>
      </w:r>
    </w:p>
    <w:p w:rsidR="002B3AD9" w:rsidRPr="006F2772" w:rsidRDefault="00BC7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результатах аттестации лиц, обучающихся по образовательным программам начального общего образования, основного общего образования, в том числе результатах </w:t>
      </w:r>
      <w:r w:rsidRPr="006F2772">
        <w:rPr>
          <w:sz w:val="28"/>
          <w:szCs w:val="28"/>
        </w:rPr>
        <w:t>основного государственного экзамена</w:t>
      </w:r>
      <w:r w:rsidR="00037D5D" w:rsidRPr="006F2772">
        <w:rPr>
          <w:sz w:val="28"/>
          <w:szCs w:val="28"/>
        </w:rPr>
        <w:t xml:space="preserve"> (ОГЭ)</w:t>
      </w:r>
      <w:r w:rsidR="002B3AD9" w:rsidRPr="006F2772">
        <w:rPr>
          <w:sz w:val="28"/>
          <w:szCs w:val="28"/>
        </w:rPr>
        <w:t xml:space="preserve">, </w:t>
      </w:r>
      <w:r w:rsidRPr="006F2772">
        <w:rPr>
          <w:sz w:val="28"/>
          <w:szCs w:val="28"/>
        </w:rPr>
        <w:t>единого государственного экзамена</w:t>
      </w:r>
      <w:r w:rsidR="00037D5D" w:rsidRPr="006F2772">
        <w:rPr>
          <w:sz w:val="28"/>
          <w:szCs w:val="28"/>
        </w:rPr>
        <w:t xml:space="preserve"> (ЕГЭ)</w:t>
      </w:r>
      <w:r w:rsidR="002B3AD9" w:rsidRPr="006F2772">
        <w:rPr>
          <w:sz w:val="28"/>
          <w:szCs w:val="28"/>
        </w:rPr>
        <w:t>;</w:t>
      </w:r>
    </w:p>
    <w:p w:rsidR="002B3AD9" w:rsidRPr="006F2772" w:rsidRDefault="00BC7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учебных и </w:t>
      </w:r>
      <w:proofErr w:type="spellStart"/>
      <w:r w:rsidR="002B3AD9" w:rsidRPr="006F2772">
        <w:rPr>
          <w:sz w:val="28"/>
          <w:szCs w:val="28"/>
        </w:rPr>
        <w:t>вне</w:t>
      </w:r>
      <w:r w:rsidRPr="006F2772">
        <w:rPr>
          <w:sz w:val="28"/>
          <w:szCs w:val="28"/>
        </w:rPr>
        <w:t>учебных</w:t>
      </w:r>
      <w:proofErr w:type="spellEnd"/>
      <w:r w:rsidRPr="006F2772">
        <w:rPr>
          <w:sz w:val="28"/>
          <w:szCs w:val="28"/>
        </w:rPr>
        <w:t xml:space="preserve"> достижениях обучающихся</w:t>
      </w:r>
      <w:r w:rsidR="002B3AD9" w:rsidRPr="006F2772">
        <w:rPr>
          <w:sz w:val="28"/>
          <w:szCs w:val="28"/>
        </w:rPr>
        <w:t>;</w:t>
      </w:r>
    </w:p>
    <w:p w:rsidR="002B3AD9" w:rsidRPr="006F2772" w:rsidRDefault="00BC79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мерах по созданию безопасных условий при организации образовательного процесса в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организациях (дошкольных, общеобразователь</w:t>
      </w:r>
      <w:r w:rsidRPr="006F2772">
        <w:rPr>
          <w:sz w:val="28"/>
          <w:szCs w:val="28"/>
        </w:rPr>
        <w:t>ных</w:t>
      </w:r>
      <w:r w:rsidR="002B3AD9" w:rsidRPr="006F2772">
        <w:rPr>
          <w:sz w:val="28"/>
          <w:szCs w:val="28"/>
        </w:rPr>
        <w:t>).</w:t>
      </w: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Мониторинг осуществляется на основе:</w:t>
      </w:r>
    </w:p>
    <w:p w:rsidR="002B3AD9" w:rsidRPr="006F2772" w:rsidRDefault="00A4155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данных федерального статистического наблюдения;</w:t>
      </w:r>
    </w:p>
    <w:p w:rsidR="002B3AD9" w:rsidRPr="006F2772" w:rsidRDefault="00A4155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информации, размещенной на официальных сайтах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 в информаци</w:t>
      </w:r>
      <w:r w:rsidRPr="006F2772">
        <w:rPr>
          <w:sz w:val="28"/>
          <w:szCs w:val="28"/>
        </w:rPr>
        <w:t>онно-телекоммуникационной сети «</w:t>
      </w:r>
      <w:r w:rsidR="002B3AD9" w:rsidRPr="006F2772">
        <w:rPr>
          <w:sz w:val="28"/>
          <w:szCs w:val="28"/>
        </w:rPr>
        <w:t>Интернет</w:t>
      </w:r>
      <w:r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>;</w:t>
      </w:r>
    </w:p>
    <w:p w:rsidR="002B3AD9" w:rsidRPr="006F2772" w:rsidRDefault="00A4155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информации, опубликованной в средствах массовой информации;</w:t>
      </w:r>
    </w:p>
    <w:p w:rsidR="002B3AD9" w:rsidRPr="006F2772" w:rsidRDefault="00A4155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информации, поступающей от организаций и граждан.</w:t>
      </w: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Мониторинг осуществляется не реже одного раза в год в соответствии с порядком, сроками проведения процедур, показателями, определенными </w:t>
      </w:r>
      <w:r w:rsidR="00333340" w:rsidRPr="006F2772">
        <w:rPr>
          <w:sz w:val="28"/>
          <w:szCs w:val="28"/>
        </w:rPr>
        <w:t xml:space="preserve">МКУ </w:t>
      </w:r>
      <w:r w:rsidR="00333340" w:rsidRPr="006F2772">
        <w:rPr>
          <w:sz w:val="28"/>
          <w:szCs w:val="28"/>
        </w:rPr>
        <w:lastRenderedPageBreak/>
        <w:t>«Управление образования КГО»</w:t>
      </w:r>
      <w:r w:rsidR="00A41550" w:rsidRPr="006F2772">
        <w:rPr>
          <w:sz w:val="28"/>
          <w:szCs w:val="28"/>
        </w:rPr>
        <w:t xml:space="preserve">, </w:t>
      </w:r>
      <w:r w:rsidRPr="006F2772">
        <w:rPr>
          <w:sz w:val="28"/>
          <w:szCs w:val="28"/>
        </w:rPr>
        <w:t>Министер</w:t>
      </w:r>
      <w:r w:rsidR="00A41550" w:rsidRPr="006F2772">
        <w:rPr>
          <w:sz w:val="28"/>
          <w:szCs w:val="28"/>
        </w:rPr>
        <w:t>ством образования и молодежной политики Свердловской области</w:t>
      </w:r>
      <w:r w:rsidRPr="006F2772">
        <w:rPr>
          <w:sz w:val="28"/>
          <w:szCs w:val="28"/>
        </w:rPr>
        <w:t>.</w:t>
      </w: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Система постоянных (непрерывных) мониторинговых процедур на </w:t>
      </w:r>
      <w:r w:rsidR="00A41550" w:rsidRPr="006F2772">
        <w:rPr>
          <w:sz w:val="28"/>
          <w:szCs w:val="28"/>
        </w:rPr>
        <w:t>муниципальном</w:t>
      </w:r>
      <w:r w:rsidRPr="006F2772">
        <w:rPr>
          <w:sz w:val="28"/>
          <w:szCs w:val="28"/>
        </w:rPr>
        <w:t xml:space="preserve"> уровне включает в себя следующие мониторинги:</w:t>
      </w:r>
    </w:p>
    <w:p w:rsidR="002B3AD9" w:rsidRPr="006F2772" w:rsidRDefault="00A4155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мониторинг выполнения основных мероприятий и достижения показателей, определенных </w:t>
      </w:r>
      <w:r w:rsidRPr="006F2772">
        <w:rPr>
          <w:sz w:val="28"/>
          <w:szCs w:val="28"/>
        </w:rPr>
        <w:t>муниципальными программами</w:t>
      </w:r>
      <w:r w:rsidR="002B3AD9" w:rsidRPr="006F2772">
        <w:rPr>
          <w:sz w:val="28"/>
          <w:szCs w:val="28"/>
        </w:rPr>
        <w:t xml:space="preserve"> </w:t>
      </w:r>
      <w:r w:rsidR="00333340" w:rsidRPr="006F2772">
        <w:rPr>
          <w:sz w:val="28"/>
          <w:szCs w:val="28"/>
        </w:rPr>
        <w:t>Кировградского городского округа</w:t>
      </w:r>
      <w:r w:rsidR="002B3AD9" w:rsidRPr="006F2772">
        <w:rPr>
          <w:sz w:val="28"/>
          <w:szCs w:val="28"/>
        </w:rPr>
        <w:t>;</w:t>
      </w:r>
    </w:p>
    <w:p w:rsidR="002B3AD9" w:rsidRPr="006F2772" w:rsidRDefault="00A4155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мониторинг введения федеральных государственных образовательных стандартов общего образования, в том числе для обучающихся с ограниченными возможностями здоровья;</w:t>
      </w:r>
    </w:p>
    <w:p w:rsidR="002B3AD9" w:rsidRPr="006F2772" w:rsidRDefault="00A4155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мониторинг сайтов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 (до</w:t>
      </w:r>
      <w:r w:rsidRPr="006F2772">
        <w:rPr>
          <w:sz w:val="28"/>
          <w:szCs w:val="28"/>
        </w:rPr>
        <w:t>школьных, общеобразовательных</w:t>
      </w:r>
      <w:r w:rsidR="002B3AD9" w:rsidRPr="006F2772">
        <w:rPr>
          <w:sz w:val="28"/>
          <w:szCs w:val="28"/>
        </w:rPr>
        <w:t>) в информационно-телекоммуникационной се</w:t>
      </w:r>
      <w:r w:rsidRPr="006F2772">
        <w:rPr>
          <w:sz w:val="28"/>
          <w:szCs w:val="28"/>
        </w:rPr>
        <w:t>ти «</w:t>
      </w:r>
      <w:r w:rsidR="002B3AD9" w:rsidRPr="006F2772">
        <w:rPr>
          <w:sz w:val="28"/>
          <w:szCs w:val="28"/>
        </w:rPr>
        <w:t>Интернет</w:t>
      </w:r>
      <w:r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>;</w:t>
      </w:r>
    </w:p>
    <w:p w:rsidR="002B3AD9" w:rsidRPr="006F2772" w:rsidRDefault="00A4155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мониторинг количества руководящих и педагогических работников дошкольных, общеобразовательных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организаций, прошедших обучение по дополнитель</w:t>
      </w:r>
      <w:r w:rsidR="00541593" w:rsidRPr="006F2772">
        <w:rPr>
          <w:sz w:val="28"/>
          <w:szCs w:val="28"/>
        </w:rPr>
        <w:t>ным профессиональным программам.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5.</w:t>
      </w:r>
      <w:r w:rsidR="00E765BE" w:rsidRPr="006F2772">
        <w:rPr>
          <w:sz w:val="28"/>
          <w:szCs w:val="28"/>
        </w:rPr>
        <w:t>5</w:t>
      </w:r>
      <w:r w:rsidR="002B3AD9" w:rsidRPr="006F2772">
        <w:rPr>
          <w:sz w:val="28"/>
          <w:szCs w:val="28"/>
        </w:rPr>
        <w:t>. К процедурам оценки качества общего образования, осуществляемым периодически, относятся</w:t>
      </w:r>
      <w:r w:rsidR="00344126" w:rsidRPr="006F2772">
        <w:rPr>
          <w:sz w:val="28"/>
          <w:szCs w:val="28"/>
        </w:rPr>
        <w:t xml:space="preserve"> следующие инвариантные процедуры федерального/регионального уровней</w:t>
      </w:r>
      <w:r w:rsidR="002B3AD9" w:rsidRPr="006F2772">
        <w:rPr>
          <w:sz w:val="28"/>
          <w:szCs w:val="28"/>
        </w:rPr>
        <w:t>: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государственный контроль (надзор);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государственная аккредитация образовательной деятельности;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лицензирование образовательной деятельности;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аттестация педагогических кадров;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государственная итоговая аттестация обучающихся;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исследования качества образования в части оценки </w:t>
      </w:r>
      <w:r w:rsidR="00D1526F" w:rsidRPr="006F2772">
        <w:rPr>
          <w:sz w:val="28"/>
          <w:szCs w:val="28"/>
        </w:rPr>
        <w:t>индивидуальных достижений,</w:t>
      </w:r>
      <w:r w:rsidR="002B3AD9" w:rsidRPr="006F2772">
        <w:rPr>
          <w:sz w:val="28"/>
          <w:szCs w:val="28"/>
        </w:rPr>
        <w:t xml:space="preserve"> обучающихся международного, федерального, регионального уровней;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независимая оценка качества образования, в том числе независимая оценка качества подготовки обучающихся и независимая оценка качества </w:t>
      </w:r>
      <w:r w:rsidRPr="006F2772">
        <w:rPr>
          <w:sz w:val="28"/>
          <w:szCs w:val="28"/>
        </w:rPr>
        <w:t xml:space="preserve">условий осуществления </w:t>
      </w:r>
      <w:r w:rsidR="002B3AD9" w:rsidRPr="006F2772">
        <w:rPr>
          <w:sz w:val="28"/>
          <w:szCs w:val="28"/>
        </w:rPr>
        <w:t>образовательной деятельности образовательных организаций;</w:t>
      </w:r>
    </w:p>
    <w:p w:rsidR="002B3AD9" w:rsidRPr="006F2772" w:rsidRDefault="005C094B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общественная аккредитация (признание уровня деятельности организации, осуществляющей образовательную деятельность, соответствующей критериям и требованиям российских, иностранных и международных организаций).</w:t>
      </w: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Исследования качества образования в части оценки </w:t>
      </w:r>
      <w:r w:rsidR="00D1526F" w:rsidRPr="006F2772">
        <w:rPr>
          <w:sz w:val="28"/>
          <w:szCs w:val="28"/>
        </w:rPr>
        <w:t>индивидуальных достижений,</w:t>
      </w:r>
      <w:r w:rsidRPr="006F2772">
        <w:rPr>
          <w:sz w:val="28"/>
          <w:szCs w:val="28"/>
        </w:rPr>
        <w:t xml:space="preserve"> обучающихся включают в себя:</w:t>
      </w:r>
    </w:p>
    <w:p w:rsidR="002B3AD9" w:rsidRPr="006F2772" w:rsidRDefault="0033334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А)</w:t>
      </w:r>
      <w:r w:rsidR="00A15C77" w:rsidRPr="006F2772">
        <w:rPr>
          <w:sz w:val="28"/>
          <w:szCs w:val="28"/>
        </w:rPr>
        <w:t xml:space="preserve"> </w:t>
      </w:r>
      <w:r w:rsidR="002B3AD9" w:rsidRPr="006F2772">
        <w:rPr>
          <w:sz w:val="28"/>
          <w:szCs w:val="28"/>
        </w:rPr>
        <w:t>международные сравнительные исследования качества образования (внешняя оценка):</w:t>
      </w:r>
    </w:p>
    <w:p w:rsidR="002B3AD9" w:rsidRPr="006F2772" w:rsidRDefault="00A15C7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международное исследование по оценке качества математического и естественно-научного образования TIMSS (период - 4 года);</w:t>
      </w:r>
    </w:p>
    <w:p w:rsidR="002B3AD9" w:rsidRPr="006F2772" w:rsidRDefault="00A15C7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международная программа по оценке учебных достижений PISA (период - 5 лет);</w:t>
      </w:r>
    </w:p>
    <w:p w:rsidR="002B3AD9" w:rsidRPr="006F2772" w:rsidRDefault="00A15C7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 xml:space="preserve">международное исследование </w:t>
      </w:r>
      <w:proofErr w:type="spellStart"/>
      <w:r w:rsidR="002B3AD9" w:rsidRPr="006F2772">
        <w:rPr>
          <w:sz w:val="28"/>
          <w:szCs w:val="28"/>
        </w:rPr>
        <w:t>граждановедческого</w:t>
      </w:r>
      <w:proofErr w:type="spellEnd"/>
      <w:r w:rsidR="002B3AD9" w:rsidRPr="006F2772">
        <w:rPr>
          <w:sz w:val="28"/>
          <w:szCs w:val="28"/>
        </w:rPr>
        <w:t xml:space="preserve"> образования ICCS (период - 6 лет);</w:t>
      </w:r>
    </w:p>
    <w:p w:rsidR="002B3AD9" w:rsidRPr="006F2772" w:rsidRDefault="00A15C7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международное исследование по информационным технологиям в обучении ICILS (период - 4 года);</w:t>
      </w:r>
    </w:p>
    <w:p w:rsidR="002B3AD9" w:rsidRPr="006F2772" w:rsidRDefault="00A15C77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ме</w:t>
      </w:r>
      <w:r w:rsidRPr="006F2772">
        <w:rPr>
          <w:sz w:val="28"/>
          <w:szCs w:val="28"/>
        </w:rPr>
        <w:t>ждународное исследование PIRLS «</w:t>
      </w:r>
      <w:r w:rsidR="002B3AD9" w:rsidRPr="006F2772">
        <w:rPr>
          <w:sz w:val="28"/>
          <w:szCs w:val="28"/>
        </w:rPr>
        <w:t>Изучение качества чтения и пони</w:t>
      </w:r>
      <w:r w:rsidR="002B3AD9" w:rsidRPr="006F2772">
        <w:rPr>
          <w:sz w:val="28"/>
          <w:szCs w:val="28"/>
        </w:rPr>
        <w:lastRenderedPageBreak/>
        <w:t>мания текста</w:t>
      </w:r>
      <w:r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 xml:space="preserve"> (период - 4 года);</w:t>
      </w:r>
    </w:p>
    <w:p w:rsidR="002B3AD9" w:rsidRPr="006F2772" w:rsidRDefault="002F46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Б)</w:t>
      </w:r>
      <w:r w:rsidR="002B3AD9" w:rsidRPr="006F2772">
        <w:rPr>
          <w:sz w:val="28"/>
          <w:szCs w:val="28"/>
        </w:rPr>
        <w:t xml:space="preserve"> </w:t>
      </w:r>
      <w:r w:rsidR="00037D5D" w:rsidRPr="006F2772">
        <w:rPr>
          <w:sz w:val="28"/>
          <w:szCs w:val="28"/>
        </w:rPr>
        <w:t>и</w:t>
      </w:r>
      <w:r w:rsidR="002B3AD9" w:rsidRPr="006F2772">
        <w:rPr>
          <w:sz w:val="28"/>
          <w:szCs w:val="28"/>
        </w:rPr>
        <w:t>сследования качества образования на федеральном уровне (оценка отдельных компонентов системы образования Российской Федерации):</w:t>
      </w:r>
    </w:p>
    <w:p w:rsidR="002B3AD9" w:rsidRPr="006F2772" w:rsidRDefault="00037D5D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 xml:space="preserve">государственная итоговая аттестация по образовательным программам основного общего и среднего общего образования, в том числе в форме </w:t>
      </w:r>
      <w:r w:rsidRPr="006F2772">
        <w:rPr>
          <w:sz w:val="28"/>
          <w:szCs w:val="28"/>
        </w:rPr>
        <w:t>ОГЭ</w:t>
      </w:r>
      <w:r w:rsidR="002B3AD9" w:rsidRPr="006F2772">
        <w:rPr>
          <w:sz w:val="28"/>
          <w:szCs w:val="28"/>
        </w:rPr>
        <w:t>, ЕГЭ, государственного выпускного экзамена;</w:t>
      </w:r>
    </w:p>
    <w:p w:rsidR="002B3AD9" w:rsidRPr="006F2772" w:rsidRDefault="00823B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всероссийские проверочные работы (ВПР);</w:t>
      </w:r>
    </w:p>
    <w:p w:rsidR="002B3AD9" w:rsidRPr="006F2772" w:rsidRDefault="00823B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национальное исследование качества образования (НИКО) - регулярные (не реже 2 раз в год) исследования качества образования по отдельным учебным предметам по уровням общего образования;</w:t>
      </w:r>
    </w:p>
    <w:p w:rsidR="002B3AD9" w:rsidRPr="006F2772" w:rsidRDefault="002F463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В)</w:t>
      </w:r>
      <w:r w:rsidR="002B3AD9" w:rsidRPr="006F2772">
        <w:rPr>
          <w:sz w:val="28"/>
          <w:szCs w:val="28"/>
        </w:rPr>
        <w:t xml:space="preserve"> исследования качества образования на региональном уровне:</w:t>
      </w:r>
    </w:p>
    <w:p w:rsidR="002B3AD9" w:rsidRPr="006F2772" w:rsidRDefault="00D4116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диагностические контрольные работы обучающихся;</w:t>
      </w:r>
    </w:p>
    <w:p w:rsidR="002B3AD9" w:rsidRPr="006F2772" w:rsidRDefault="00D4116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репетиционное тестирование выпускников 9-х и 11-х классов в рамках подготовки к ГИА, ЕГЭ;</w:t>
      </w:r>
    </w:p>
    <w:p w:rsidR="002B3AD9" w:rsidRPr="006F2772" w:rsidRDefault="0096055C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>иные региональные исследования.</w:t>
      </w:r>
    </w:p>
    <w:p w:rsidR="0096055C" w:rsidRPr="006F2772" w:rsidRDefault="0096055C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5.6. </w:t>
      </w:r>
      <w:r w:rsidR="00333340" w:rsidRPr="006F2772">
        <w:rPr>
          <w:sz w:val="28"/>
          <w:szCs w:val="28"/>
        </w:rPr>
        <w:t xml:space="preserve"> МКУ «</w:t>
      </w:r>
      <w:r w:rsidRPr="006F2772">
        <w:rPr>
          <w:sz w:val="28"/>
          <w:szCs w:val="28"/>
        </w:rPr>
        <w:t>Управление образования</w:t>
      </w:r>
      <w:r w:rsidR="00333340" w:rsidRPr="006F2772">
        <w:rPr>
          <w:sz w:val="28"/>
          <w:szCs w:val="28"/>
        </w:rPr>
        <w:t xml:space="preserve"> КГО»</w:t>
      </w:r>
      <w:r w:rsidRPr="006F2772">
        <w:rPr>
          <w:sz w:val="28"/>
          <w:szCs w:val="28"/>
        </w:rPr>
        <w:t>, другие субъекты МСОКО, указанные в п. 3.3 настоящего Положения, осуществляют организацию проведения региональных (федеральных, международных) процедур по оценке качества общего образования в соответствии со своими полномочиями.</w:t>
      </w:r>
    </w:p>
    <w:p w:rsidR="002B3AD9" w:rsidRPr="006F2772" w:rsidRDefault="0096055C" w:rsidP="0096055C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Региональные</w:t>
      </w:r>
      <w:r w:rsidR="002B3AD9" w:rsidRPr="006F2772">
        <w:rPr>
          <w:sz w:val="28"/>
          <w:szCs w:val="28"/>
        </w:rPr>
        <w:t xml:space="preserve"> </w:t>
      </w:r>
      <w:r w:rsidRPr="006F2772">
        <w:rPr>
          <w:sz w:val="28"/>
          <w:szCs w:val="28"/>
        </w:rPr>
        <w:t>п</w:t>
      </w:r>
      <w:r w:rsidR="002B3AD9" w:rsidRPr="006F2772">
        <w:rPr>
          <w:sz w:val="28"/>
          <w:szCs w:val="28"/>
        </w:rPr>
        <w:t>роцедуры оценки качества образования, мониторинговые исследования по соответствующим учебным предметам осуществляются в соответствии с графиком проведения мероприятий по оценке качества подготовки обучающихся и реализации образовательных программ на территории Свердловской области на текущий учебный год, утверждаемым приказом Министерства</w:t>
      </w:r>
      <w:r w:rsidRPr="006F2772">
        <w:rPr>
          <w:sz w:val="28"/>
          <w:szCs w:val="28"/>
        </w:rPr>
        <w:t xml:space="preserve"> образования и молодежной политики Свердловской области</w:t>
      </w:r>
      <w:r w:rsidR="002B3AD9" w:rsidRPr="006F2772">
        <w:rPr>
          <w:sz w:val="28"/>
          <w:szCs w:val="28"/>
        </w:rPr>
        <w:t>. Перечень критериев качества образования в Свердловской области, их количественные характеристики определяются Министерством</w:t>
      </w:r>
      <w:r w:rsidRPr="006F2772">
        <w:rPr>
          <w:sz w:val="28"/>
          <w:szCs w:val="28"/>
        </w:rPr>
        <w:t xml:space="preserve"> образования и молодежной политики Свердловской области</w:t>
      </w:r>
      <w:r w:rsidR="002B3AD9" w:rsidRPr="006F2772">
        <w:rPr>
          <w:sz w:val="28"/>
          <w:szCs w:val="28"/>
        </w:rPr>
        <w:t>.</w:t>
      </w:r>
    </w:p>
    <w:p w:rsidR="005B3124" w:rsidRPr="006F2772" w:rsidRDefault="00F42C12" w:rsidP="00F42C12">
      <w:pPr>
        <w:pStyle w:val="a9"/>
        <w:numPr>
          <w:ilvl w:val="1"/>
          <w:numId w:val="35"/>
        </w:numPr>
        <w:shd w:val="clear" w:color="auto" w:fill="FFFFFF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 </w:t>
      </w:r>
      <w:r w:rsidR="0096055C" w:rsidRPr="006F2772">
        <w:rPr>
          <w:sz w:val="28"/>
          <w:szCs w:val="28"/>
        </w:rPr>
        <w:t xml:space="preserve">К </w:t>
      </w:r>
      <w:r w:rsidR="002D6393" w:rsidRPr="006F2772">
        <w:rPr>
          <w:sz w:val="28"/>
          <w:szCs w:val="28"/>
        </w:rPr>
        <w:t xml:space="preserve">вариативным </w:t>
      </w:r>
      <w:r w:rsidR="0096055C" w:rsidRPr="006F2772">
        <w:rPr>
          <w:sz w:val="28"/>
          <w:szCs w:val="28"/>
        </w:rPr>
        <w:t xml:space="preserve">процедурам </w:t>
      </w:r>
      <w:r w:rsidR="003716BB" w:rsidRPr="006F2772">
        <w:rPr>
          <w:sz w:val="28"/>
          <w:szCs w:val="28"/>
        </w:rPr>
        <w:t>МСОКО</w:t>
      </w:r>
      <w:r w:rsidR="002D6393" w:rsidRPr="006F2772">
        <w:rPr>
          <w:sz w:val="28"/>
          <w:szCs w:val="28"/>
        </w:rPr>
        <w:t xml:space="preserve"> </w:t>
      </w:r>
      <w:r w:rsidR="0096055C" w:rsidRPr="006F2772">
        <w:rPr>
          <w:sz w:val="28"/>
          <w:szCs w:val="28"/>
        </w:rPr>
        <w:t>относятся</w:t>
      </w:r>
      <w:r w:rsidR="005B3124" w:rsidRPr="006F2772">
        <w:rPr>
          <w:sz w:val="28"/>
          <w:szCs w:val="28"/>
        </w:rPr>
        <w:t>:</w:t>
      </w:r>
      <w:r w:rsidR="0096055C" w:rsidRPr="006F2772">
        <w:rPr>
          <w:sz w:val="28"/>
          <w:szCs w:val="28"/>
        </w:rPr>
        <w:t xml:space="preserve"> </w:t>
      </w:r>
    </w:p>
    <w:p w:rsidR="00F42C12" w:rsidRPr="006F2772" w:rsidRDefault="007A5C1F" w:rsidP="00F42C12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0447EB" w:rsidRPr="006F2772">
        <w:rPr>
          <w:sz w:val="28"/>
          <w:szCs w:val="28"/>
        </w:rPr>
        <w:t>) м</w:t>
      </w:r>
      <w:r w:rsidR="00F42C12" w:rsidRPr="006F2772">
        <w:rPr>
          <w:sz w:val="28"/>
          <w:szCs w:val="28"/>
        </w:rPr>
        <w:t>ониторинг выполнения муниципальными образовательными организациями муниципальн</w:t>
      </w:r>
      <w:r w:rsidR="00726045" w:rsidRPr="006F2772">
        <w:rPr>
          <w:sz w:val="28"/>
          <w:szCs w:val="28"/>
        </w:rPr>
        <w:t>ых</w:t>
      </w:r>
      <w:r w:rsidR="00F42C12" w:rsidRPr="006F2772">
        <w:rPr>
          <w:sz w:val="28"/>
          <w:szCs w:val="28"/>
        </w:rPr>
        <w:t xml:space="preserve"> задани</w:t>
      </w:r>
      <w:r w:rsidR="00726045" w:rsidRPr="006F2772">
        <w:rPr>
          <w:sz w:val="28"/>
          <w:szCs w:val="28"/>
        </w:rPr>
        <w:t>й</w:t>
      </w:r>
      <w:r w:rsidR="00F42C12" w:rsidRPr="006F2772">
        <w:rPr>
          <w:sz w:val="28"/>
          <w:szCs w:val="28"/>
        </w:rPr>
        <w:t>;</w:t>
      </w:r>
    </w:p>
    <w:p w:rsidR="00F42C12" w:rsidRPr="006F2772" w:rsidRDefault="007A5C1F" w:rsidP="00F42C12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0447EB" w:rsidRPr="006F2772">
        <w:rPr>
          <w:sz w:val="28"/>
          <w:szCs w:val="28"/>
        </w:rPr>
        <w:t>) м</w:t>
      </w:r>
      <w:r w:rsidR="00F42C12" w:rsidRPr="006F2772">
        <w:rPr>
          <w:sz w:val="28"/>
          <w:szCs w:val="28"/>
        </w:rPr>
        <w:t>ониторинг реализации муниципальными образовательными организациями программ развития;</w:t>
      </w:r>
    </w:p>
    <w:p w:rsidR="00F42C12" w:rsidRPr="006F2772" w:rsidRDefault="007A5C1F" w:rsidP="00F42C12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447EB" w:rsidRPr="006F2772">
        <w:rPr>
          <w:sz w:val="28"/>
          <w:szCs w:val="28"/>
        </w:rPr>
        <w:t>)</w:t>
      </w:r>
      <w:r w:rsidR="00F42C12" w:rsidRPr="006F2772">
        <w:rPr>
          <w:sz w:val="28"/>
          <w:szCs w:val="28"/>
        </w:rPr>
        <w:t xml:space="preserve"> </w:t>
      </w:r>
      <w:r w:rsidR="00DF01E9" w:rsidRPr="006F2772">
        <w:rPr>
          <w:sz w:val="28"/>
          <w:szCs w:val="28"/>
        </w:rPr>
        <w:t>мониторинг</w:t>
      </w:r>
      <w:r w:rsidR="00F42C12" w:rsidRPr="006F2772">
        <w:rPr>
          <w:sz w:val="28"/>
          <w:szCs w:val="28"/>
        </w:rPr>
        <w:t xml:space="preserve"> отчетов о результатах самообследования муниципальных образовательных организаций; </w:t>
      </w:r>
    </w:p>
    <w:p w:rsidR="004C6091" w:rsidRPr="006F2772" w:rsidRDefault="007A5C1F" w:rsidP="0068610F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447EB" w:rsidRPr="006F2772">
        <w:rPr>
          <w:sz w:val="28"/>
          <w:szCs w:val="28"/>
        </w:rPr>
        <w:t>)</w:t>
      </w:r>
      <w:r w:rsidR="00716FB8" w:rsidRPr="006F2772">
        <w:rPr>
          <w:sz w:val="28"/>
          <w:szCs w:val="28"/>
        </w:rPr>
        <w:t xml:space="preserve"> </w:t>
      </w:r>
      <w:r w:rsidR="00726045" w:rsidRPr="006F2772">
        <w:rPr>
          <w:sz w:val="28"/>
          <w:szCs w:val="28"/>
        </w:rPr>
        <w:t xml:space="preserve">мониторинг качества образования с </w:t>
      </w:r>
      <w:r w:rsidR="005B3124" w:rsidRPr="006F2772">
        <w:rPr>
          <w:sz w:val="28"/>
          <w:szCs w:val="28"/>
        </w:rPr>
        <w:t>использование</w:t>
      </w:r>
      <w:r w:rsidR="00726045" w:rsidRPr="006F2772">
        <w:rPr>
          <w:sz w:val="28"/>
          <w:szCs w:val="28"/>
        </w:rPr>
        <w:t>м</w:t>
      </w:r>
      <w:r w:rsidR="005B3124" w:rsidRPr="006F2772">
        <w:rPr>
          <w:sz w:val="28"/>
          <w:szCs w:val="28"/>
        </w:rPr>
        <w:t xml:space="preserve"> модуля </w:t>
      </w:r>
      <w:r w:rsidR="00726045" w:rsidRPr="006F2772">
        <w:rPr>
          <w:sz w:val="28"/>
          <w:szCs w:val="28"/>
        </w:rPr>
        <w:t>автоматизированной оценки качества образования</w:t>
      </w:r>
      <w:r w:rsidR="005B3124" w:rsidRPr="006F2772">
        <w:rPr>
          <w:sz w:val="28"/>
          <w:szCs w:val="28"/>
        </w:rPr>
        <w:t>, обучающегося, каждого класса, каждой общеобразовательной организации, муниципального образования в целом</w:t>
      </w:r>
      <w:r w:rsidR="000447EB" w:rsidRPr="006F2772">
        <w:rPr>
          <w:sz w:val="28"/>
          <w:szCs w:val="28"/>
        </w:rPr>
        <w:t>:</w:t>
      </w:r>
    </w:p>
    <w:p w:rsidR="000447EB" w:rsidRPr="006F2772" w:rsidRDefault="00992231" w:rsidP="000447EB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>Н</w:t>
      </w:r>
      <w:r w:rsidR="000447EB" w:rsidRPr="006F2772">
        <w:rPr>
          <w:sz w:val="28"/>
          <w:szCs w:val="28"/>
        </w:rPr>
        <w:t xml:space="preserve">а уровне каждого обучающегося:  </w:t>
      </w:r>
    </w:p>
    <w:p w:rsidR="000447EB" w:rsidRPr="006F2772" w:rsidRDefault="000447EB" w:rsidP="000447EB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мониторинг результатов контрольных работ, с расшифровкой каждого задания в соответствии с кодификатором ФИПИ, а также информация об освоенных и неосвоенных элементах содержания по кодификатору ФИПИ; </w:t>
      </w:r>
    </w:p>
    <w:p w:rsidR="000447EB" w:rsidRPr="006F2772" w:rsidRDefault="000447EB" w:rsidP="000447EB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>- анализ диагностических работ по протоколам, разработанным в соответствии с федеральными государственными образовательными стандартами (ФГОС);</w:t>
      </w:r>
    </w:p>
    <w:p w:rsidR="000447EB" w:rsidRPr="006F2772" w:rsidRDefault="000447EB" w:rsidP="000447EB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lastRenderedPageBreak/>
        <w:t xml:space="preserve">- мониторинг уровня успеваемости по учебным периодам в разрезе предметов; </w:t>
      </w:r>
    </w:p>
    <w:p w:rsidR="000447EB" w:rsidRPr="006F2772" w:rsidRDefault="000447EB" w:rsidP="000447EB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>- прогноз результатов ЕГЭ и ОГЭ;</w:t>
      </w:r>
    </w:p>
    <w:p w:rsidR="000447EB" w:rsidRPr="006F2772" w:rsidRDefault="000447EB" w:rsidP="000447EB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>- прогноз повышения качества образования с перечислением рекомендаций по индивидуальным работам.</w:t>
      </w:r>
    </w:p>
    <w:p w:rsidR="000447EB" w:rsidRPr="007A5C1F" w:rsidRDefault="00992231" w:rsidP="007A5C1F">
      <w:pPr>
        <w:shd w:val="clear" w:color="auto" w:fill="FFFFFF"/>
        <w:ind w:firstLine="709"/>
        <w:rPr>
          <w:sz w:val="28"/>
          <w:szCs w:val="28"/>
        </w:rPr>
      </w:pPr>
      <w:r w:rsidRPr="007A5C1F">
        <w:rPr>
          <w:sz w:val="28"/>
          <w:szCs w:val="28"/>
        </w:rPr>
        <w:t>Н</w:t>
      </w:r>
      <w:r w:rsidR="000447EB" w:rsidRPr="007A5C1F">
        <w:rPr>
          <w:sz w:val="28"/>
          <w:szCs w:val="28"/>
        </w:rPr>
        <w:t xml:space="preserve">а уровне каждого класса:  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 xml:space="preserve">мониторинг результатов контрольных работ, с расшифровкой каждого задания в соответствии с кодификатором ФИПИ, а также информация об освоенных и неосвоенных элементах содержания по кодификатору ФИПИ; 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1D7117" w:rsidRPr="006F2772">
        <w:rPr>
          <w:sz w:val="28"/>
          <w:szCs w:val="28"/>
        </w:rPr>
        <w:t>анализ диагностических работ по протоколам, разработанным в соответствии с федеральными государственными образовательными стандартами (ФГОС);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>выявление проблемных компонент, влияющих на качество образования, учет динамики их проявления;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>анализ отчётов классного руководителя с детализацией по показателям успеваемости по сравнению со стандартом и с индексом ожидаемой результативности класса, с перечислением учеников с проблемными компонентами с указанием неосвоенных предметов, с информацией по персональному контролю классного руководителя.</w:t>
      </w:r>
    </w:p>
    <w:p w:rsidR="000447EB" w:rsidRPr="006F2772" w:rsidRDefault="00992231" w:rsidP="000447EB">
      <w:pPr>
        <w:pStyle w:val="a9"/>
        <w:shd w:val="clear" w:color="auto" w:fill="FFFFFF"/>
        <w:ind w:firstLine="709"/>
        <w:rPr>
          <w:sz w:val="28"/>
          <w:szCs w:val="28"/>
        </w:rPr>
      </w:pPr>
      <w:r w:rsidRPr="006F2772">
        <w:rPr>
          <w:sz w:val="28"/>
          <w:szCs w:val="28"/>
        </w:rPr>
        <w:t>Н</w:t>
      </w:r>
      <w:r w:rsidR="000447EB" w:rsidRPr="006F2772">
        <w:rPr>
          <w:sz w:val="28"/>
          <w:szCs w:val="28"/>
        </w:rPr>
        <w:t xml:space="preserve">а уровне педагогического работника:  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>анализ итоговых отметок, с подсчетом проблемных микрокомпонентов каждого педагогического работника и с информацией по анализу учебных периодов;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 xml:space="preserve">мониторинг результатов контрольных работ, с расшифровкой каждого задания в соответствии с кодификатором ФИПИ, а также информация об освоенных и неосвоенных элементах содержания по кодификатору ФИПИ; </w:t>
      </w:r>
    </w:p>
    <w:p w:rsidR="004E0921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1D7117" w:rsidRPr="006F2772">
        <w:rPr>
          <w:sz w:val="28"/>
          <w:szCs w:val="28"/>
        </w:rPr>
        <w:t>анализ диагностических работ по протоколам, разработанным в соответствии с федеральными государственными образовательными стандартами (ФГОС);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 xml:space="preserve">прогноз повышения качества образования с перечислением рекомендаций по индивидуальным работам по конкретным ученикам;  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>персональный контроль, с перечислением проблемных компонент каждого учителя, в том числе в динамике по учебным периодам; персональный контроль с перечислением проблемных компонент каждого учителя по каждому преподаваемому предмету/классу.</w:t>
      </w:r>
    </w:p>
    <w:p w:rsidR="000447EB" w:rsidRPr="007A5C1F" w:rsidRDefault="00992231" w:rsidP="007A5C1F">
      <w:pPr>
        <w:shd w:val="clear" w:color="auto" w:fill="FFFFFF"/>
        <w:ind w:firstLine="709"/>
        <w:rPr>
          <w:sz w:val="28"/>
          <w:szCs w:val="28"/>
        </w:rPr>
      </w:pPr>
      <w:r w:rsidRPr="007A5C1F">
        <w:rPr>
          <w:sz w:val="28"/>
          <w:szCs w:val="28"/>
        </w:rPr>
        <w:t>Н</w:t>
      </w:r>
      <w:r w:rsidR="000447EB" w:rsidRPr="007A5C1F">
        <w:rPr>
          <w:sz w:val="28"/>
          <w:szCs w:val="28"/>
        </w:rPr>
        <w:t xml:space="preserve">а уровне муниципальной образовательной организации: </w:t>
      </w:r>
    </w:p>
    <w:p w:rsidR="000447EB" w:rsidRPr="006F2772" w:rsidRDefault="00992231" w:rsidP="00992231">
      <w:pPr>
        <w:pStyle w:val="a9"/>
        <w:shd w:val="clear" w:color="auto" w:fill="FFFFFF"/>
        <w:ind w:left="0" w:firstLine="709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 xml:space="preserve">анализ общих итогов </w:t>
      </w:r>
      <w:r w:rsidR="00B92FC0" w:rsidRPr="006F2772">
        <w:rPr>
          <w:sz w:val="28"/>
          <w:szCs w:val="28"/>
        </w:rPr>
        <w:t xml:space="preserve">освоения образовательных программ </w:t>
      </w:r>
      <w:r w:rsidR="000447EB" w:rsidRPr="006F2772">
        <w:rPr>
          <w:sz w:val="28"/>
          <w:szCs w:val="28"/>
        </w:rPr>
        <w:t>с подсчетом проблемных компонент для каждого класса, подсчетом общей успеваемости, качества успеваемости и прогноза повышения качества в процентах;</w:t>
      </w:r>
    </w:p>
    <w:p w:rsidR="000447EB" w:rsidRPr="006F2772" w:rsidRDefault="00992231" w:rsidP="00A77AFC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>анализ итогов</w:t>
      </w:r>
      <w:r w:rsidR="00A77AFC" w:rsidRPr="006F2772">
        <w:rPr>
          <w:sz w:val="28"/>
          <w:szCs w:val="28"/>
        </w:rPr>
        <w:t xml:space="preserve"> освоения образовательных программ</w:t>
      </w:r>
      <w:r w:rsidR="000447EB" w:rsidRPr="006F2772">
        <w:rPr>
          <w:sz w:val="28"/>
          <w:szCs w:val="28"/>
        </w:rPr>
        <w:t xml:space="preserve"> по классам с перечислением обучающихся, имеющих проблемы с обучением по отдельным предметам, а также не освоивших стандарт обучения;</w:t>
      </w:r>
      <w:r w:rsidR="00A77AFC" w:rsidRPr="006F2772">
        <w:rPr>
          <w:sz w:val="28"/>
          <w:szCs w:val="28"/>
        </w:rPr>
        <w:t xml:space="preserve"> </w:t>
      </w:r>
    </w:p>
    <w:p w:rsidR="000447EB" w:rsidRPr="006F2772" w:rsidRDefault="00992231" w:rsidP="00A77AFC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 xml:space="preserve">анализ результатов контрольных работ в соответствии кодификаторами ФИПИ в сравнении с прогнозируемыми индексом ожидаемой результативности, а также в сравнении с итоговыми оценками за период; </w:t>
      </w:r>
    </w:p>
    <w:p w:rsidR="004E0921" w:rsidRPr="006F2772" w:rsidRDefault="00992231" w:rsidP="00A77AFC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lastRenderedPageBreak/>
        <w:t xml:space="preserve">- </w:t>
      </w:r>
      <w:r w:rsidR="001D7117" w:rsidRPr="006F2772">
        <w:rPr>
          <w:sz w:val="28"/>
          <w:szCs w:val="28"/>
        </w:rPr>
        <w:t>анализ диагностических работ по протоколам, разработанным в соответствии с федеральными государственными образовательными стандартами (ФГОС);</w:t>
      </w:r>
    </w:p>
    <w:p w:rsidR="000447EB" w:rsidRPr="006F2772" w:rsidRDefault="00992231" w:rsidP="00A77AFC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 xml:space="preserve">анализ проблемных компонент с подсчетом рейтинга класса, в том числе, и в динамике по учебным периодам; </w:t>
      </w:r>
    </w:p>
    <w:p w:rsidR="000447EB" w:rsidRPr="006F2772" w:rsidRDefault="00992231" w:rsidP="00A77AFC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 xml:space="preserve">персональный контроль с перечислением проблемных компонент каждого учителя, в том числе в динамике по учебным периодам; персональный контроль – по предметам, с перечислением проблемных компонент каждого учителя по каждому преподаваемому предмету/классу; </w:t>
      </w:r>
    </w:p>
    <w:p w:rsidR="000447EB" w:rsidRPr="006F2772" w:rsidRDefault="00992231" w:rsidP="00A77AFC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0447EB" w:rsidRPr="006F2772">
        <w:rPr>
          <w:sz w:val="28"/>
          <w:szCs w:val="28"/>
        </w:rPr>
        <w:t>прогноз результатов ЕГЭ и ОГЭ по каждому учебному предмету.</w:t>
      </w:r>
    </w:p>
    <w:p w:rsidR="000E4BA6" w:rsidRPr="007A5C1F" w:rsidRDefault="000E4BA6" w:rsidP="007A5C1F">
      <w:pPr>
        <w:shd w:val="clear" w:color="auto" w:fill="FFFFFF"/>
        <w:rPr>
          <w:sz w:val="28"/>
          <w:szCs w:val="28"/>
        </w:rPr>
      </w:pPr>
      <w:r w:rsidRPr="007A5C1F">
        <w:rPr>
          <w:sz w:val="28"/>
          <w:szCs w:val="28"/>
        </w:rPr>
        <w:t>На муниципальном уровне:</w:t>
      </w:r>
    </w:p>
    <w:p w:rsidR="000E4BA6" w:rsidRPr="006F2772" w:rsidRDefault="000E4BA6" w:rsidP="000E4BA6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анализ общих итогов </w:t>
      </w:r>
      <w:r w:rsidR="00A77AFC" w:rsidRPr="006F2772">
        <w:rPr>
          <w:sz w:val="28"/>
          <w:szCs w:val="28"/>
        </w:rPr>
        <w:t xml:space="preserve">освоения образовательных программ </w:t>
      </w:r>
      <w:r w:rsidRPr="006F2772">
        <w:rPr>
          <w:sz w:val="28"/>
          <w:szCs w:val="28"/>
        </w:rPr>
        <w:t>с подсчетом проблемных компонент для каждой муниципальной образовательной организации, подсчетом общей успеваемости, качества успеваемости и прогноза повышения качества в процентах;</w:t>
      </w:r>
    </w:p>
    <w:p w:rsidR="000E4BA6" w:rsidRPr="006F2772" w:rsidRDefault="000E4BA6" w:rsidP="000E4BA6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анализ проблемных компонент</w:t>
      </w:r>
      <w:r w:rsidR="00B331E7" w:rsidRPr="006F2772">
        <w:rPr>
          <w:sz w:val="28"/>
          <w:szCs w:val="28"/>
        </w:rPr>
        <w:t>ов</w:t>
      </w:r>
      <w:r w:rsidRPr="006F2772">
        <w:rPr>
          <w:sz w:val="28"/>
          <w:szCs w:val="28"/>
        </w:rPr>
        <w:t xml:space="preserve"> с подсчетом рейтинга муниципальной образовательной организации, в том числе, и в динамике по учебным периодам;  </w:t>
      </w:r>
      <w:r w:rsidR="00A77AFC" w:rsidRPr="006F2772">
        <w:rPr>
          <w:sz w:val="28"/>
          <w:szCs w:val="28"/>
        </w:rPr>
        <w:t xml:space="preserve"> </w:t>
      </w:r>
    </w:p>
    <w:p w:rsidR="000E4BA6" w:rsidRPr="006F2772" w:rsidRDefault="000E4BA6" w:rsidP="000E4BA6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контроль с перечислением проблемных компонент</w:t>
      </w:r>
      <w:r w:rsidR="00B331E7" w:rsidRPr="006F2772">
        <w:rPr>
          <w:sz w:val="28"/>
          <w:szCs w:val="28"/>
        </w:rPr>
        <w:t>ов</w:t>
      </w:r>
      <w:r w:rsidRPr="006F2772">
        <w:rPr>
          <w:sz w:val="28"/>
          <w:szCs w:val="28"/>
        </w:rPr>
        <w:t xml:space="preserve"> по предметам, с перечислением проблемных компонент</w:t>
      </w:r>
      <w:r w:rsidR="00B331E7" w:rsidRPr="006F2772">
        <w:rPr>
          <w:sz w:val="28"/>
          <w:szCs w:val="28"/>
        </w:rPr>
        <w:t>ов</w:t>
      </w:r>
      <w:r w:rsidRPr="006F2772">
        <w:rPr>
          <w:sz w:val="28"/>
          <w:szCs w:val="28"/>
        </w:rPr>
        <w:t xml:space="preserve"> учителей по каждому преподаваемому предмету/классу; </w:t>
      </w:r>
    </w:p>
    <w:p w:rsidR="000E4BA6" w:rsidRPr="006F2772" w:rsidRDefault="000E4BA6" w:rsidP="000E4BA6">
      <w:pPr>
        <w:pStyle w:val="a9"/>
        <w:shd w:val="clear" w:color="auto" w:fill="FFFFFF"/>
        <w:ind w:left="0"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 прогноз результатов ЕГЭ и ОГЭ по каждому учебному предмету.</w:t>
      </w:r>
    </w:p>
    <w:p w:rsidR="00543971" w:rsidRPr="007A5C1F" w:rsidRDefault="007A5C1F" w:rsidP="007A5C1F">
      <w:pPr>
        <w:shd w:val="clear" w:color="auto" w:fill="FFFFFF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д)</w:t>
      </w:r>
      <w:r w:rsidR="00543971" w:rsidRPr="007A5C1F">
        <w:rPr>
          <w:sz w:val="28"/>
          <w:szCs w:val="28"/>
        </w:rPr>
        <w:t xml:space="preserve"> иные муниципальные исследования.</w:t>
      </w:r>
    </w:p>
    <w:p w:rsidR="000471EE" w:rsidRDefault="000471EE" w:rsidP="00E16E54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2B3AD9" w:rsidRPr="000471EE" w:rsidRDefault="00E16E54" w:rsidP="000471EE">
      <w:pPr>
        <w:pStyle w:val="a9"/>
        <w:numPr>
          <w:ilvl w:val="0"/>
          <w:numId w:val="35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0471EE">
        <w:rPr>
          <w:b/>
          <w:bCs/>
          <w:sz w:val="28"/>
          <w:szCs w:val="28"/>
        </w:rPr>
        <w:t>Оценка результатов М</w:t>
      </w:r>
      <w:r w:rsidR="002B3AD9" w:rsidRPr="000471EE">
        <w:rPr>
          <w:b/>
          <w:bCs/>
          <w:sz w:val="28"/>
          <w:szCs w:val="28"/>
        </w:rPr>
        <w:t>СОКО</w:t>
      </w:r>
    </w:p>
    <w:p w:rsidR="000471EE" w:rsidRPr="000471EE" w:rsidRDefault="000471EE" w:rsidP="000471EE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2B3AD9" w:rsidRPr="006F2772" w:rsidRDefault="001F1B6F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6.1</w:t>
      </w:r>
      <w:r w:rsidR="00E16E54" w:rsidRPr="006F2772">
        <w:rPr>
          <w:sz w:val="28"/>
          <w:szCs w:val="28"/>
        </w:rPr>
        <w:t>. Оценка результатов М</w:t>
      </w:r>
      <w:r w:rsidR="002B3AD9" w:rsidRPr="006F2772">
        <w:rPr>
          <w:sz w:val="28"/>
          <w:szCs w:val="28"/>
        </w:rPr>
        <w:t>СОКО предполагает формирование системы управленческих решений на муниципальном и институциональном уровнях.</w:t>
      </w:r>
    </w:p>
    <w:p w:rsidR="002B3AD9" w:rsidRPr="006F2772" w:rsidRDefault="00C01A9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6.2</w:t>
      </w:r>
      <w:r w:rsidR="002B3AD9" w:rsidRPr="006F2772">
        <w:rPr>
          <w:sz w:val="28"/>
          <w:szCs w:val="28"/>
        </w:rPr>
        <w:t xml:space="preserve">. Реализация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 xml:space="preserve">СОКО на институциональном уровне позволит обеспечить </w:t>
      </w:r>
      <w:r w:rsidRPr="006F2772">
        <w:rPr>
          <w:sz w:val="28"/>
          <w:szCs w:val="28"/>
        </w:rPr>
        <w:t xml:space="preserve">муниципальные </w:t>
      </w:r>
      <w:r w:rsidR="002B3AD9" w:rsidRPr="006F2772">
        <w:rPr>
          <w:sz w:val="28"/>
          <w:szCs w:val="28"/>
        </w:rPr>
        <w:t>образовательные организации востребованной объективной информацией, позволяющей субъектам образовательных отношений анализировать данные, полученные в результате оценочных процедур, и принимать эффективные управленческие решения в части:</w:t>
      </w:r>
    </w:p>
    <w:p w:rsidR="002B3AD9" w:rsidRPr="006F2772" w:rsidRDefault="00C01A9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построения, совершенствования и реализации внутренних систем оценки качества образования в соответствии с подходами, механизмами, содержанием и процедурами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 xml:space="preserve">СОКО, в том числе с учетом специфики реализации образовательных программ в конкретной </w:t>
      </w:r>
      <w:r w:rsidRPr="006F2772">
        <w:rPr>
          <w:sz w:val="28"/>
          <w:szCs w:val="28"/>
        </w:rPr>
        <w:t xml:space="preserve">муниципальной </w:t>
      </w:r>
      <w:r w:rsidR="002B3AD9" w:rsidRPr="006F2772">
        <w:rPr>
          <w:sz w:val="28"/>
          <w:szCs w:val="28"/>
        </w:rPr>
        <w:t>образовательной организации;</w:t>
      </w:r>
    </w:p>
    <w:p w:rsidR="002B3AD9" w:rsidRPr="006F2772" w:rsidRDefault="00C01A9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оценки качества и эффективности деятельности педагогических работников</w:t>
      </w:r>
      <w:r w:rsidRPr="006F2772">
        <w:rPr>
          <w:sz w:val="28"/>
          <w:szCs w:val="28"/>
        </w:rPr>
        <w:t xml:space="preserve"> муниципальных</w:t>
      </w:r>
      <w:r w:rsidR="002B3AD9" w:rsidRPr="006F2772">
        <w:rPr>
          <w:sz w:val="28"/>
          <w:szCs w:val="28"/>
        </w:rPr>
        <w:t xml:space="preserve"> образовательных организаций, в том числе для формирования оптимальных траекторий их профессионального воздействия на обучающихся, формирования оптимальных траекторий профессионального развития педагогов;</w:t>
      </w:r>
    </w:p>
    <w:p w:rsidR="002B3AD9" w:rsidRPr="006F2772" w:rsidRDefault="00C01A9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оценки качества реализ</w:t>
      </w:r>
      <w:r w:rsidR="00906C21" w:rsidRPr="006F2772">
        <w:rPr>
          <w:sz w:val="28"/>
          <w:szCs w:val="28"/>
        </w:rPr>
        <w:t>ации</w:t>
      </w:r>
      <w:r w:rsidR="002B3AD9" w:rsidRPr="006F2772">
        <w:rPr>
          <w:sz w:val="28"/>
          <w:szCs w:val="28"/>
        </w:rPr>
        <w:t xml:space="preserve"> образовательных программ для принятия решений по их изменению, доработке и корректировке;</w:t>
      </w:r>
    </w:p>
    <w:p w:rsidR="002B3AD9" w:rsidRPr="006F2772" w:rsidRDefault="00C01A9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оценки инфраструктуры </w:t>
      </w:r>
      <w:r w:rsidRPr="006F2772">
        <w:rPr>
          <w:sz w:val="28"/>
          <w:szCs w:val="28"/>
        </w:rPr>
        <w:t xml:space="preserve">муниципальной </w:t>
      </w:r>
      <w:r w:rsidR="002B3AD9" w:rsidRPr="006F2772">
        <w:rPr>
          <w:sz w:val="28"/>
          <w:szCs w:val="28"/>
        </w:rPr>
        <w:t xml:space="preserve">образовательной организации на соответствие требованиям к условиям реализации образовательных программ, в </w:t>
      </w:r>
      <w:r w:rsidR="002B3AD9" w:rsidRPr="006F2772">
        <w:rPr>
          <w:sz w:val="28"/>
          <w:szCs w:val="28"/>
        </w:rPr>
        <w:lastRenderedPageBreak/>
        <w:t xml:space="preserve">том числе для подготовки дорожной карты совершенствования таких условий и программы развития </w:t>
      </w:r>
      <w:r w:rsidRPr="006F2772">
        <w:rPr>
          <w:sz w:val="28"/>
          <w:szCs w:val="28"/>
        </w:rPr>
        <w:t xml:space="preserve">муниципальной </w:t>
      </w:r>
      <w:r w:rsidR="002B3AD9" w:rsidRPr="006F2772">
        <w:rPr>
          <w:sz w:val="28"/>
          <w:szCs w:val="28"/>
        </w:rPr>
        <w:t>образовательной организации;</w:t>
      </w:r>
    </w:p>
    <w:p w:rsidR="002B3AD9" w:rsidRPr="006F2772" w:rsidRDefault="00C01A9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информирования родителей (законных представителей) обучающихся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 о качестве образования, результатах оценочных процедур.</w:t>
      </w:r>
    </w:p>
    <w:p w:rsidR="002B3AD9" w:rsidRPr="006F2772" w:rsidRDefault="00C01A9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6.3</w:t>
      </w:r>
      <w:r w:rsidR="002B3AD9" w:rsidRPr="006F2772">
        <w:rPr>
          <w:sz w:val="28"/>
          <w:szCs w:val="28"/>
        </w:rPr>
        <w:t xml:space="preserve">. Реализация </w:t>
      </w:r>
      <w:r w:rsidR="00906C21"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 позволит:</w:t>
      </w:r>
    </w:p>
    <w:p w:rsidR="002B3AD9" w:rsidRPr="006F2772" w:rsidRDefault="008F24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формировать целевые муниципальные программы и осуществлять эффективное распределение ресурсов муниципальной образовательной системы для обеспечения управления качеством общего образования (в рамках полномочий);</w:t>
      </w:r>
    </w:p>
    <w:p w:rsidR="002B3AD9" w:rsidRPr="006F2772" w:rsidRDefault="008F24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совершенствовать муниципальные системы оценки качества образования, применять аналоговые модели управления качеством образования;</w:t>
      </w:r>
    </w:p>
    <w:p w:rsidR="002B3AD9" w:rsidRPr="006F2772" w:rsidRDefault="008F24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оценивать качество выполнения </w:t>
      </w:r>
      <w:r w:rsidRPr="006F2772">
        <w:rPr>
          <w:sz w:val="28"/>
          <w:szCs w:val="28"/>
        </w:rPr>
        <w:t xml:space="preserve">муниципальными </w:t>
      </w:r>
      <w:r w:rsidR="002B3AD9" w:rsidRPr="006F2772">
        <w:rPr>
          <w:sz w:val="28"/>
          <w:szCs w:val="28"/>
        </w:rPr>
        <w:t>образовательными организациями муниципального задания;</w:t>
      </w:r>
    </w:p>
    <w:p w:rsidR="002B3AD9" w:rsidRPr="006F2772" w:rsidRDefault="008F24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соотносить результаты оценки качества образования с показателями и критериями эффективности деятельности руководителей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организаций, в том числе для проведения аттестации;</w:t>
      </w:r>
    </w:p>
    <w:p w:rsidR="002B3AD9" w:rsidRPr="006F2772" w:rsidRDefault="008F24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 xml:space="preserve">- </w:t>
      </w:r>
      <w:r w:rsidR="002B3AD9" w:rsidRPr="006F2772">
        <w:rPr>
          <w:sz w:val="28"/>
          <w:szCs w:val="28"/>
        </w:rPr>
        <w:t xml:space="preserve">рационально распределять дополнительные финансовые и материально-технические ресурсы между </w:t>
      </w:r>
      <w:r w:rsidRPr="006F2772">
        <w:rPr>
          <w:sz w:val="28"/>
          <w:szCs w:val="28"/>
        </w:rPr>
        <w:t xml:space="preserve">муниципальными </w:t>
      </w:r>
      <w:r w:rsidR="002B3AD9" w:rsidRPr="006F2772">
        <w:rPr>
          <w:sz w:val="28"/>
          <w:szCs w:val="28"/>
        </w:rPr>
        <w:t>образовательными организациями;</w:t>
      </w:r>
    </w:p>
    <w:p w:rsidR="002B3AD9" w:rsidRPr="006F2772" w:rsidRDefault="008F24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планировать методические мероприятия по повышению качества образования, формировать заказ на повышение квалификации педагогических работников и руководителей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организаций;</w:t>
      </w:r>
    </w:p>
    <w:p w:rsidR="002B3AD9" w:rsidRPr="006F2772" w:rsidRDefault="008F24DA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-</w:t>
      </w:r>
      <w:r w:rsidR="002B3AD9" w:rsidRPr="006F2772">
        <w:rPr>
          <w:sz w:val="28"/>
          <w:szCs w:val="28"/>
        </w:rPr>
        <w:t xml:space="preserve"> информировать граждан о качестве образования в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>образовательных организациях.</w:t>
      </w:r>
    </w:p>
    <w:p w:rsidR="00D02200" w:rsidRPr="006F2772" w:rsidRDefault="00D0220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6.4</w:t>
      </w:r>
      <w:r w:rsidR="002B3AD9" w:rsidRPr="006F2772">
        <w:rPr>
          <w:sz w:val="28"/>
          <w:szCs w:val="28"/>
        </w:rPr>
        <w:t xml:space="preserve">. Информация, полученная в результате экспертиз и измерений, подлежит анализу и интерпретации для принятия управленческих решений. </w:t>
      </w: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Информация общего доступа размещается в информаци</w:t>
      </w:r>
      <w:r w:rsidR="00D02200" w:rsidRPr="006F2772">
        <w:rPr>
          <w:sz w:val="28"/>
          <w:szCs w:val="28"/>
        </w:rPr>
        <w:t>онно-телекоммуникационной сети «</w:t>
      </w:r>
      <w:r w:rsidRPr="006F2772">
        <w:rPr>
          <w:sz w:val="28"/>
          <w:szCs w:val="28"/>
        </w:rPr>
        <w:t>Интернет</w:t>
      </w:r>
      <w:r w:rsidR="00D02200" w:rsidRPr="006F2772">
        <w:rPr>
          <w:sz w:val="28"/>
          <w:szCs w:val="28"/>
        </w:rPr>
        <w:t>»</w:t>
      </w:r>
      <w:r w:rsidRPr="006F2772">
        <w:rPr>
          <w:sz w:val="28"/>
          <w:szCs w:val="28"/>
        </w:rPr>
        <w:t xml:space="preserve">: на официальном сайте </w:t>
      </w:r>
      <w:r w:rsidR="00197901" w:rsidRPr="006F2772">
        <w:rPr>
          <w:sz w:val="28"/>
          <w:szCs w:val="28"/>
        </w:rPr>
        <w:t>МКУ «У</w:t>
      </w:r>
      <w:r w:rsidR="00D02200" w:rsidRPr="006F2772">
        <w:rPr>
          <w:sz w:val="28"/>
          <w:szCs w:val="28"/>
        </w:rPr>
        <w:t>правлени</w:t>
      </w:r>
      <w:r w:rsidR="00197901" w:rsidRPr="006F2772">
        <w:rPr>
          <w:sz w:val="28"/>
          <w:szCs w:val="28"/>
        </w:rPr>
        <w:t>е</w:t>
      </w:r>
      <w:r w:rsidR="00D02200" w:rsidRPr="006F2772">
        <w:rPr>
          <w:sz w:val="28"/>
          <w:szCs w:val="28"/>
        </w:rPr>
        <w:t xml:space="preserve"> образования</w:t>
      </w:r>
      <w:r w:rsidR="00197901" w:rsidRPr="006F2772">
        <w:rPr>
          <w:sz w:val="28"/>
          <w:szCs w:val="28"/>
        </w:rPr>
        <w:t xml:space="preserve"> КГО»</w:t>
      </w:r>
      <w:r w:rsidR="00D02200" w:rsidRPr="006F2772">
        <w:rPr>
          <w:sz w:val="28"/>
          <w:szCs w:val="28"/>
        </w:rPr>
        <w:t>, на официальных сайтах муниципальных образовательных организаций</w:t>
      </w:r>
      <w:r w:rsidRPr="006F2772">
        <w:rPr>
          <w:sz w:val="28"/>
          <w:szCs w:val="28"/>
        </w:rPr>
        <w:t>.</w:t>
      </w:r>
    </w:p>
    <w:p w:rsidR="002B3AD9" w:rsidRPr="006F2772" w:rsidRDefault="00D02200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6.5</w:t>
      </w:r>
      <w:r w:rsidR="002B3AD9" w:rsidRPr="006F2772">
        <w:rPr>
          <w:sz w:val="28"/>
          <w:szCs w:val="28"/>
        </w:rPr>
        <w:t xml:space="preserve">. Информирование заинтересованных сторон о качестве образования в </w:t>
      </w:r>
      <w:r w:rsidR="00197901" w:rsidRPr="006F2772">
        <w:rPr>
          <w:sz w:val="28"/>
          <w:szCs w:val="28"/>
        </w:rPr>
        <w:t>Кировградском городском округе</w:t>
      </w:r>
      <w:r w:rsidR="002B3AD9" w:rsidRPr="006F2772">
        <w:rPr>
          <w:sz w:val="28"/>
          <w:szCs w:val="28"/>
        </w:rPr>
        <w:t xml:space="preserve"> осуществляется через </w:t>
      </w:r>
      <w:r w:rsidR="0032735C" w:rsidRPr="006F2772">
        <w:rPr>
          <w:sz w:val="28"/>
          <w:szCs w:val="28"/>
        </w:rPr>
        <w:t>итоговый (годовой) отчет</w:t>
      </w:r>
      <w:r w:rsidR="002B3AD9" w:rsidRPr="006F2772">
        <w:rPr>
          <w:sz w:val="28"/>
          <w:szCs w:val="28"/>
        </w:rPr>
        <w:t xml:space="preserve"> </w:t>
      </w:r>
      <w:r w:rsidR="00197901" w:rsidRPr="006F2772">
        <w:rPr>
          <w:sz w:val="28"/>
          <w:szCs w:val="28"/>
        </w:rPr>
        <w:t>МКУ «Управление образования КГО»</w:t>
      </w:r>
      <w:r w:rsidR="002B3AD9" w:rsidRPr="006F2772">
        <w:rPr>
          <w:sz w:val="28"/>
          <w:szCs w:val="28"/>
        </w:rPr>
        <w:t xml:space="preserve"> </w:t>
      </w:r>
      <w:r w:rsidR="00EE58BE" w:rsidRPr="006F2772">
        <w:rPr>
          <w:sz w:val="28"/>
          <w:szCs w:val="28"/>
        </w:rPr>
        <w:t>«О результатах</w:t>
      </w:r>
      <w:r w:rsidR="002B3AD9" w:rsidRPr="006F2772">
        <w:rPr>
          <w:sz w:val="28"/>
          <w:szCs w:val="28"/>
        </w:rPr>
        <w:t xml:space="preserve"> состояни</w:t>
      </w:r>
      <w:r w:rsidR="00EE58BE" w:rsidRPr="006F2772">
        <w:rPr>
          <w:sz w:val="28"/>
          <w:szCs w:val="28"/>
        </w:rPr>
        <w:t>я</w:t>
      </w:r>
      <w:r w:rsidR="002B3AD9" w:rsidRPr="006F2772">
        <w:rPr>
          <w:sz w:val="28"/>
          <w:szCs w:val="28"/>
        </w:rPr>
        <w:t xml:space="preserve"> и перспективах развития системы </w:t>
      </w:r>
      <w:r w:rsidR="00D85B04" w:rsidRPr="006F2772">
        <w:rPr>
          <w:sz w:val="28"/>
          <w:szCs w:val="28"/>
        </w:rPr>
        <w:t xml:space="preserve">образования </w:t>
      </w:r>
      <w:r w:rsidR="00197901" w:rsidRPr="006F2772">
        <w:rPr>
          <w:sz w:val="28"/>
          <w:szCs w:val="28"/>
        </w:rPr>
        <w:t>Кировградского городского округа</w:t>
      </w:r>
      <w:r w:rsidR="00EE58BE" w:rsidRPr="006F2772">
        <w:rPr>
          <w:sz w:val="28"/>
          <w:szCs w:val="28"/>
        </w:rPr>
        <w:t>»</w:t>
      </w:r>
      <w:r w:rsidR="002B3AD9" w:rsidRPr="006F2772">
        <w:rPr>
          <w:sz w:val="28"/>
          <w:szCs w:val="28"/>
        </w:rPr>
        <w:t>,</w:t>
      </w:r>
      <w:r w:rsidR="00B10742" w:rsidRPr="006F2772">
        <w:rPr>
          <w:sz w:val="28"/>
          <w:szCs w:val="28"/>
        </w:rPr>
        <w:t xml:space="preserve"> </w:t>
      </w:r>
      <w:r w:rsidR="002B3AD9" w:rsidRPr="006F2772">
        <w:rPr>
          <w:sz w:val="28"/>
          <w:szCs w:val="28"/>
        </w:rPr>
        <w:t>иные общественно-профессиональные мероприятия, проводимые</w:t>
      </w:r>
      <w:r w:rsidR="00197901" w:rsidRPr="006F2772">
        <w:rPr>
          <w:sz w:val="28"/>
          <w:szCs w:val="28"/>
        </w:rPr>
        <w:t xml:space="preserve"> МКУ «Управление образования КГО»</w:t>
      </w:r>
      <w:r w:rsidR="002B3AD9" w:rsidRPr="006F2772">
        <w:rPr>
          <w:sz w:val="28"/>
          <w:szCs w:val="28"/>
        </w:rPr>
        <w:t xml:space="preserve">, </w:t>
      </w:r>
      <w:r w:rsidR="00D85B04" w:rsidRPr="006F2772">
        <w:rPr>
          <w:sz w:val="28"/>
          <w:szCs w:val="28"/>
        </w:rPr>
        <w:t xml:space="preserve">муниципальными </w:t>
      </w:r>
      <w:r w:rsidR="002B3AD9" w:rsidRPr="006F2772">
        <w:rPr>
          <w:sz w:val="28"/>
          <w:szCs w:val="28"/>
        </w:rPr>
        <w:t>образовательными организациями.</w:t>
      </w:r>
    </w:p>
    <w:p w:rsidR="000471EE" w:rsidRDefault="000471EE" w:rsidP="002A5169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2B3AD9" w:rsidRPr="000471EE" w:rsidRDefault="002B3AD9" w:rsidP="000471EE">
      <w:pPr>
        <w:pStyle w:val="a9"/>
        <w:numPr>
          <w:ilvl w:val="0"/>
          <w:numId w:val="35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0471EE">
        <w:rPr>
          <w:b/>
          <w:bCs/>
          <w:sz w:val="28"/>
          <w:szCs w:val="28"/>
        </w:rPr>
        <w:t>Финансовое обеспечение РСОКО</w:t>
      </w:r>
    </w:p>
    <w:p w:rsidR="000471EE" w:rsidRPr="000471EE" w:rsidRDefault="000471EE" w:rsidP="000471EE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2B3AD9" w:rsidRPr="006F2772" w:rsidRDefault="002A5169" w:rsidP="002B3AD9">
      <w:pPr>
        <w:shd w:val="clear" w:color="auto" w:fill="FFFFFF"/>
        <w:ind w:firstLine="709"/>
        <w:jc w:val="both"/>
        <w:rPr>
          <w:sz w:val="28"/>
          <w:szCs w:val="28"/>
        </w:rPr>
      </w:pPr>
      <w:r w:rsidRPr="006F2772">
        <w:rPr>
          <w:sz w:val="28"/>
          <w:szCs w:val="28"/>
        </w:rPr>
        <w:t>7.1</w:t>
      </w:r>
      <w:r w:rsidR="002B3AD9" w:rsidRPr="006F2772">
        <w:rPr>
          <w:sz w:val="28"/>
          <w:szCs w:val="28"/>
        </w:rPr>
        <w:t xml:space="preserve">. Финансовое обеспечение </w:t>
      </w:r>
      <w:r w:rsidRPr="006F2772">
        <w:rPr>
          <w:sz w:val="28"/>
          <w:szCs w:val="28"/>
        </w:rPr>
        <w:t>М</w:t>
      </w:r>
      <w:r w:rsidR="002B3AD9" w:rsidRPr="006F2772">
        <w:rPr>
          <w:sz w:val="28"/>
          <w:szCs w:val="28"/>
        </w:rPr>
        <w:t>СОКО осуществляется в рамках финансирования деятельности</w:t>
      </w:r>
      <w:r w:rsidR="00197901" w:rsidRPr="006F2772">
        <w:rPr>
          <w:sz w:val="28"/>
          <w:szCs w:val="28"/>
        </w:rPr>
        <w:t xml:space="preserve"> </w:t>
      </w:r>
      <w:r w:rsidR="000471EE">
        <w:rPr>
          <w:sz w:val="28"/>
          <w:szCs w:val="28"/>
        </w:rPr>
        <w:t>МКУ «УО</w:t>
      </w:r>
      <w:r w:rsidR="00197901" w:rsidRPr="006F2772">
        <w:rPr>
          <w:sz w:val="28"/>
          <w:szCs w:val="28"/>
        </w:rPr>
        <w:t xml:space="preserve"> КГО»,</w:t>
      </w:r>
      <w:r w:rsidRPr="006F2772">
        <w:rPr>
          <w:sz w:val="28"/>
          <w:szCs w:val="28"/>
        </w:rPr>
        <w:t xml:space="preserve"> </w:t>
      </w:r>
      <w:r w:rsidR="002B3AD9" w:rsidRPr="006F2772">
        <w:rPr>
          <w:sz w:val="28"/>
          <w:szCs w:val="28"/>
        </w:rPr>
        <w:t xml:space="preserve">и </w:t>
      </w:r>
      <w:r w:rsidRPr="006F2772">
        <w:rPr>
          <w:sz w:val="28"/>
          <w:szCs w:val="28"/>
        </w:rPr>
        <w:t xml:space="preserve">муниципальных </w:t>
      </w:r>
      <w:r w:rsidR="002B3AD9" w:rsidRPr="006F2772">
        <w:rPr>
          <w:sz w:val="28"/>
          <w:szCs w:val="28"/>
        </w:rPr>
        <w:t xml:space="preserve">образовательных организаций за счет средств </w:t>
      </w:r>
      <w:r w:rsidRPr="006F2772">
        <w:rPr>
          <w:sz w:val="28"/>
          <w:szCs w:val="28"/>
        </w:rPr>
        <w:t xml:space="preserve">местного </w:t>
      </w:r>
      <w:r w:rsidR="002B3AD9" w:rsidRPr="006F2772">
        <w:rPr>
          <w:sz w:val="28"/>
          <w:szCs w:val="28"/>
        </w:rPr>
        <w:t>бюджета.</w:t>
      </w: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775F1" w:rsidRPr="006F2772" w:rsidRDefault="00D775F1" w:rsidP="002B3AD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A5C1F" w:rsidRDefault="007A5C1F" w:rsidP="000471EE">
      <w:pPr>
        <w:shd w:val="clear" w:color="auto" w:fill="FFFFFF"/>
        <w:rPr>
          <w:sz w:val="24"/>
          <w:szCs w:val="24"/>
        </w:rPr>
      </w:pPr>
    </w:p>
    <w:p w:rsidR="0086174A" w:rsidRDefault="007A5C1F" w:rsidP="000471EE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</w:p>
    <w:p w:rsidR="0030182B" w:rsidRPr="000471EE" w:rsidRDefault="007A5C1F" w:rsidP="0086174A">
      <w:pPr>
        <w:shd w:val="clear" w:color="auto" w:fill="FFFFFF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471EE">
        <w:rPr>
          <w:sz w:val="24"/>
          <w:szCs w:val="24"/>
        </w:rPr>
        <w:t xml:space="preserve"> </w:t>
      </w:r>
      <w:r w:rsidR="009453C3" w:rsidRPr="000471EE">
        <w:rPr>
          <w:sz w:val="24"/>
          <w:szCs w:val="24"/>
        </w:rPr>
        <w:t>П</w:t>
      </w:r>
      <w:r w:rsidR="0030182B" w:rsidRPr="000471EE">
        <w:rPr>
          <w:sz w:val="24"/>
          <w:szCs w:val="24"/>
        </w:rPr>
        <w:t>риложение 2</w:t>
      </w:r>
      <w:r w:rsidR="000471EE">
        <w:rPr>
          <w:sz w:val="24"/>
          <w:szCs w:val="24"/>
        </w:rPr>
        <w:t>.</w:t>
      </w:r>
    </w:p>
    <w:p w:rsidR="0030182B" w:rsidRPr="000471EE" w:rsidRDefault="000471EE" w:rsidP="000471EE">
      <w:pPr>
        <w:shd w:val="clear" w:color="auto" w:fill="FFFFFF"/>
        <w:ind w:left="5760"/>
        <w:rPr>
          <w:sz w:val="24"/>
          <w:szCs w:val="24"/>
        </w:rPr>
      </w:pPr>
      <w:r w:rsidRPr="000471EE">
        <w:rPr>
          <w:sz w:val="24"/>
          <w:szCs w:val="24"/>
        </w:rPr>
        <w:t>У</w:t>
      </w:r>
      <w:r w:rsidR="00D7634B" w:rsidRPr="000471EE">
        <w:rPr>
          <w:sz w:val="24"/>
          <w:szCs w:val="24"/>
        </w:rPr>
        <w:t>твержден</w:t>
      </w:r>
      <w:r w:rsidR="0030182B" w:rsidRPr="000471EE">
        <w:rPr>
          <w:sz w:val="24"/>
          <w:szCs w:val="24"/>
        </w:rPr>
        <w:t xml:space="preserve"> приказом</w:t>
      </w:r>
    </w:p>
    <w:p w:rsidR="0030182B" w:rsidRPr="000471EE" w:rsidRDefault="00197901" w:rsidP="000471EE">
      <w:pPr>
        <w:shd w:val="clear" w:color="auto" w:fill="FFFFFF"/>
        <w:ind w:left="5760"/>
        <w:rPr>
          <w:sz w:val="24"/>
          <w:szCs w:val="24"/>
        </w:rPr>
      </w:pPr>
      <w:r w:rsidRPr="000471EE">
        <w:rPr>
          <w:sz w:val="24"/>
          <w:szCs w:val="24"/>
        </w:rPr>
        <w:t>МКУ «</w:t>
      </w:r>
      <w:r w:rsidR="0030182B" w:rsidRPr="000471EE">
        <w:rPr>
          <w:sz w:val="24"/>
          <w:szCs w:val="24"/>
        </w:rPr>
        <w:t xml:space="preserve">Управления образования </w:t>
      </w:r>
    </w:p>
    <w:p w:rsidR="00197901" w:rsidRPr="000471EE" w:rsidRDefault="00197901" w:rsidP="000471EE">
      <w:pPr>
        <w:shd w:val="clear" w:color="auto" w:fill="FFFFFF"/>
        <w:ind w:left="5760"/>
        <w:rPr>
          <w:sz w:val="24"/>
          <w:szCs w:val="24"/>
        </w:rPr>
      </w:pPr>
      <w:r w:rsidRPr="000471EE">
        <w:rPr>
          <w:sz w:val="24"/>
          <w:szCs w:val="24"/>
        </w:rPr>
        <w:t>Кировградского городского округа»</w:t>
      </w:r>
    </w:p>
    <w:p w:rsidR="0030182B" w:rsidRPr="000471EE" w:rsidRDefault="000471EE" w:rsidP="000471EE">
      <w:pPr>
        <w:shd w:val="clear" w:color="auto" w:fill="FFFFFF"/>
        <w:ind w:left="5760"/>
        <w:rPr>
          <w:sz w:val="24"/>
          <w:szCs w:val="24"/>
        </w:rPr>
      </w:pPr>
      <w:r w:rsidRPr="000471EE">
        <w:rPr>
          <w:sz w:val="24"/>
          <w:szCs w:val="24"/>
        </w:rPr>
        <w:t>О</w:t>
      </w:r>
      <w:r w:rsidR="00197901" w:rsidRPr="000471EE">
        <w:rPr>
          <w:sz w:val="24"/>
          <w:szCs w:val="24"/>
        </w:rPr>
        <w:t>т</w:t>
      </w:r>
      <w:r w:rsidRPr="000471EE">
        <w:rPr>
          <w:sz w:val="24"/>
          <w:szCs w:val="24"/>
        </w:rPr>
        <w:t xml:space="preserve"> 24 </w:t>
      </w:r>
      <w:r w:rsidR="0030182B" w:rsidRPr="000471EE">
        <w:rPr>
          <w:sz w:val="24"/>
          <w:szCs w:val="24"/>
        </w:rPr>
        <w:t>.08.2020 №</w:t>
      </w:r>
      <w:r w:rsidRPr="000471EE">
        <w:rPr>
          <w:sz w:val="24"/>
          <w:szCs w:val="24"/>
        </w:rPr>
        <w:t>84/1</w:t>
      </w:r>
      <w:r w:rsidR="0030182B" w:rsidRPr="000471EE">
        <w:rPr>
          <w:sz w:val="24"/>
          <w:szCs w:val="24"/>
        </w:rPr>
        <w:t xml:space="preserve"> </w:t>
      </w: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B3AD9" w:rsidRPr="006F2772" w:rsidRDefault="002B3AD9" w:rsidP="002B3AD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2388D" w:rsidRDefault="00D2388D" w:rsidP="00F80585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D2388D">
        <w:rPr>
          <w:sz w:val="28"/>
          <w:szCs w:val="28"/>
        </w:rPr>
        <w:t xml:space="preserve">остав </w:t>
      </w:r>
    </w:p>
    <w:p w:rsidR="00761A80" w:rsidRPr="006F2772" w:rsidRDefault="00D2388D" w:rsidP="00F80585">
      <w:pPr>
        <w:shd w:val="clear" w:color="auto" w:fill="FFFFFF"/>
        <w:ind w:firstLine="709"/>
        <w:jc w:val="center"/>
        <w:rPr>
          <w:sz w:val="28"/>
          <w:szCs w:val="28"/>
        </w:rPr>
      </w:pPr>
      <w:r w:rsidRPr="00D2388D">
        <w:rPr>
          <w:sz w:val="28"/>
          <w:szCs w:val="28"/>
        </w:rPr>
        <w:t xml:space="preserve">Координационного совета по реализации муниципальной системы оценки качества образования </w:t>
      </w:r>
      <w:r w:rsidR="00EA3088">
        <w:rPr>
          <w:sz w:val="28"/>
          <w:szCs w:val="28"/>
        </w:rPr>
        <w:t xml:space="preserve">на территории </w:t>
      </w:r>
      <w:r w:rsidRPr="00D2388D">
        <w:rPr>
          <w:sz w:val="28"/>
          <w:szCs w:val="28"/>
        </w:rPr>
        <w:t>Кировградского городского округа</w:t>
      </w:r>
    </w:p>
    <w:tbl>
      <w:tblPr>
        <w:tblStyle w:val="a4"/>
        <w:tblW w:w="101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"/>
        <w:gridCol w:w="4967"/>
      </w:tblGrid>
      <w:tr w:rsidR="00646BE0" w:rsidRPr="006F2772" w:rsidTr="0086174A">
        <w:tc>
          <w:tcPr>
            <w:tcW w:w="4644" w:type="dxa"/>
          </w:tcPr>
          <w:p w:rsidR="0086174A" w:rsidRDefault="0086174A" w:rsidP="00646BE0">
            <w:pPr>
              <w:rPr>
                <w:sz w:val="28"/>
                <w:szCs w:val="28"/>
              </w:rPr>
            </w:pPr>
          </w:p>
          <w:p w:rsidR="0086174A" w:rsidRDefault="00646BE0" w:rsidP="00646BE0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Председатель Координационног</w:t>
            </w:r>
            <w:r w:rsidR="0086174A">
              <w:rPr>
                <w:sz w:val="28"/>
                <w:szCs w:val="28"/>
              </w:rPr>
              <w:t>о</w:t>
            </w:r>
          </w:p>
          <w:p w:rsidR="00646BE0" w:rsidRPr="006F2772" w:rsidRDefault="00646BE0" w:rsidP="00646BE0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 xml:space="preserve">о совета </w:t>
            </w:r>
          </w:p>
        </w:tc>
        <w:tc>
          <w:tcPr>
            <w:tcW w:w="567" w:type="dxa"/>
          </w:tcPr>
          <w:p w:rsidR="0086174A" w:rsidRDefault="0086174A" w:rsidP="00B13079">
            <w:pPr>
              <w:rPr>
                <w:sz w:val="28"/>
                <w:szCs w:val="28"/>
              </w:rPr>
            </w:pPr>
          </w:p>
          <w:p w:rsidR="00646BE0" w:rsidRPr="006F2772" w:rsidRDefault="00646BE0" w:rsidP="00B13079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-</w:t>
            </w:r>
          </w:p>
        </w:tc>
        <w:tc>
          <w:tcPr>
            <w:tcW w:w="4964" w:type="dxa"/>
          </w:tcPr>
          <w:p w:rsidR="00646BE0" w:rsidRDefault="00646BE0" w:rsidP="00197901">
            <w:pPr>
              <w:rPr>
                <w:sz w:val="28"/>
                <w:szCs w:val="28"/>
              </w:rPr>
            </w:pPr>
          </w:p>
          <w:p w:rsidR="0086174A" w:rsidRPr="006F2772" w:rsidRDefault="0086174A" w:rsidP="001979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Ломаева Ирина Николаевна</w:t>
            </w:r>
          </w:p>
        </w:tc>
      </w:tr>
      <w:tr w:rsidR="00646BE0" w:rsidRPr="006F2772" w:rsidTr="0086174A">
        <w:tc>
          <w:tcPr>
            <w:tcW w:w="4644" w:type="dxa"/>
          </w:tcPr>
          <w:p w:rsidR="00646BE0" w:rsidRPr="006F2772" w:rsidRDefault="00646BE0" w:rsidP="00646BE0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Секретарь Координационного совета</w:t>
            </w:r>
          </w:p>
        </w:tc>
        <w:tc>
          <w:tcPr>
            <w:tcW w:w="567" w:type="dxa"/>
          </w:tcPr>
          <w:p w:rsidR="00646BE0" w:rsidRPr="006F2772" w:rsidRDefault="00646BE0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-</w:t>
            </w:r>
          </w:p>
          <w:p w:rsidR="00646BE0" w:rsidRPr="006F2772" w:rsidRDefault="00646BE0" w:rsidP="00646BE0">
            <w:pPr>
              <w:rPr>
                <w:sz w:val="28"/>
                <w:szCs w:val="28"/>
              </w:rPr>
            </w:pPr>
          </w:p>
        </w:tc>
        <w:tc>
          <w:tcPr>
            <w:tcW w:w="4964" w:type="dxa"/>
          </w:tcPr>
          <w:p w:rsidR="00646BE0" w:rsidRPr="006F2772" w:rsidRDefault="0086174A" w:rsidP="0019790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Чухланцева</w:t>
            </w:r>
            <w:proofErr w:type="spellEnd"/>
            <w:r>
              <w:rPr>
                <w:sz w:val="28"/>
                <w:szCs w:val="28"/>
              </w:rPr>
              <w:t xml:space="preserve"> Анна Александровна</w:t>
            </w:r>
          </w:p>
        </w:tc>
      </w:tr>
      <w:tr w:rsidR="00646BE0" w:rsidRPr="006F2772" w:rsidTr="0086174A">
        <w:trPr>
          <w:trHeight w:val="300"/>
        </w:trPr>
        <w:tc>
          <w:tcPr>
            <w:tcW w:w="10178" w:type="dxa"/>
            <w:gridSpan w:val="3"/>
          </w:tcPr>
          <w:p w:rsidR="00646BE0" w:rsidRPr="006F2772" w:rsidRDefault="00646BE0" w:rsidP="0000595C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 xml:space="preserve">Члены Координационного совета: </w:t>
            </w:r>
            <w:r w:rsidR="00CC5FC6">
              <w:rPr>
                <w:sz w:val="28"/>
                <w:szCs w:val="28"/>
              </w:rPr>
              <w:t xml:space="preserve">             </w:t>
            </w:r>
            <w:r w:rsidR="0086174A">
              <w:rPr>
                <w:sz w:val="28"/>
                <w:szCs w:val="28"/>
              </w:rPr>
              <w:t>Фомина Лариса Викторовна</w:t>
            </w:r>
          </w:p>
        </w:tc>
      </w:tr>
    </w:tbl>
    <w:p w:rsidR="00646BE0" w:rsidRPr="006F2772" w:rsidRDefault="00646BE0" w:rsidP="00CC5FC6">
      <w:pPr>
        <w:shd w:val="clear" w:color="auto" w:fill="FFFFFF"/>
        <w:jc w:val="both"/>
        <w:rPr>
          <w:sz w:val="28"/>
          <w:szCs w:val="28"/>
        </w:rPr>
      </w:pPr>
    </w:p>
    <w:tbl>
      <w:tblPr>
        <w:tblStyle w:val="a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CC5FC6" w:rsidRPr="00CC5FC6" w:rsidTr="00CC5FC6"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</w:t>
            </w:r>
            <w:proofErr w:type="spellStart"/>
            <w:r w:rsidRPr="00CC5FC6">
              <w:rPr>
                <w:sz w:val="28"/>
                <w:szCs w:val="28"/>
              </w:rPr>
              <w:t>Шубенцева</w:t>
            </w:r>
            <w:proofErr w:type="spellEnd"/>
            <w:r w:rsidRPr="00CC5FC6">
              <w:rPr>
                <w:sz w:val="28"/>
                <w:szCs w:val="28"/>
              </w:rPr>
              <w:t xml:space="preserve"> Светлана </w:t>
            </w:r>
            <w:proofErr w:type="spellStart"/>
            <w:r w:rsidRPr="00CC5FC6">
              <w:rPr>
                <w:sz w:val="28"/>
                <w:szCs w:val="28"/>
              </w:rPr>
              <w:t>Альфидовна</w:t>
            </w:r>
            <w:proofErr w:type="spellEnd"/>
          </w:p>
        </w:tc>
      </w:tr>
      <w:tr w:rsidR="00CC5FC6" w:rsidRPr="00CC5FC6" w:rsidTr="00CC5FC6"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</w:t>
            </w:r>
            <w:r w:rsidRPr="00CC5FC6">
              <w:rPr>
                <w:sz w:val="28"/>
                <w:szCs w:val="28"/>
              </w:rPr>
              <w:t>Исаева Надежда Алексеевна</w:t>
            </w:r>
          </w:p>
        </w:tc>
      </w:tr>
      <w:tr w:rsidR="00CC5FC6" w:rsidRPr="00CC5FC6" w:rsidTr="00CC5FC6"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</w:t>
            </w:r>
            <w:r w:rsidRPr="00CC5FC6">
              <w:rPr>
                <w:sz w:val="28"/>
                <w:szCs w:val="28"/>
              </w:rPr>
              <w:t>Говядина Лариса Николаевна</w:t>
            </w:r>
          </w:p>
        </w:tc>
      </w:tr>
      <w:tr w:rsidR="00CC5FC6" w:rsidRPr="00CC5FC6" w:rsidTr="00CC5FC6"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</w:t>
            </w:r>
            <w:proofErr w:type="spellStart"/>
            <w:r w:rsidRPr="00CC5FC6">
              <w:rPr>
                <w:sz w:val="28"/>
                <w:szCs w:val="28"/>
              </w:rPr>
              <w:t>Половникова</w:t>
            </w:r>
            <w:proofErr w:type="spellEnd"/>
            <w:r w:rsidRPr="00CC5FC6">
              <w:rPr>
                <w:sz w:val="28"/>
                <w:szCs w:val="28"/>
              </w:rPr>
              <w:t xml:space="preserve"> Ирина Викторовна</w:t>
            </w:r>
          </w:p>
          <w:p w:rsidR="00CC5FC6" w:rsidRPr="00CC5FC6" w:rsidRDefault="00CC5FC6" w:rsidP="00CC5FC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</w:t>
            </w:r>
            <w:r w:rsidRPr="00CC5FC6">
              <w:rPr>
                <w:sz w:val="28"/>
                <w:szCs w:val="28"/>
              </w:rPr>
              <w:t>Касьянова Мария Юрьевна</w:t>
            </w:r>
          </w:p>
        </w:tc>
      </w:tr>
      <w:tr w:rsidR="00CC5FC6" w:rsidRPr="00CC5FC6" w:rsidTr="00CC5FC6"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</w:t>
            </w:r>
            <w:r w:rsidRPr="00CC5FC6">
              <w:rPr>
                <w:sz w:val="28"/>
                <w:szCs w:val="28"/>
              </w:rPr>
              <w:t>Герасименко Татьяна Петровна</w:t>
            </w:r>
          </w:p>
        </w:tc>
      </w:tr>
      <w:tr w:rsidR="00CC5FC6" w:rsidRPr="00CC5FC6" w:rsidTr="00CC5FC6"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</w:t>
            </w:r>
            <w:proofErr w:type="spellStart"/>
            <w:r w:rsidRPr="00CC5FC6">
              <w:rPr>
                <w:sz w:val="28"/>
                <w:szCs w:val="28"/>
              </w:rPr>
              <w:t>Сапегина</w:t>
            </w:r>
            <w:proofErr w:type="spellEnd"/>
            <w:r w:rsidRPr="00CC5FC6">
              <w:rPr>
                <w:sz w:val="28"/>
                <w:szCs w:val="28"/>
              </w:rPr>
              <w:t xml:space="preserve"> Юлия Владимировна</w:t>
            </w:r>
          </w:p>
        </w:tc>
      </w:tr>
      <w:tr w:rsidR="00CC5FC6" w:rsidRPr="00CC5FC6" w:rsidTr="00CC5FC6"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</w:t>
            </w:r>
            <w:r w:rsidRPr="00CC5FC6">
              <w:rPr>
                <w:sz w:val="28"/>
                <w:szCs w:val="28"/>
              </w:rPr>
              <w:t>Коробова Наталья Сергеевна</w:t>
            </w:r>
          </w:p>
        </w:tc>
      </w:tr>
      <w:tr w:rsidR="00CC5FC6" w:rsidRPr="00CC5FC6" w:rsidTr="00CC5FC6"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</w:t>
            </w:r>
            <w:r w:rsidRPr="00CC5FC6">
              <w:rPr>
                <w:sz w:val="28"/>
                <w:szCs w:val="28"/>
              </w:rPr>
              <w:t>Фомина Антон Сергеевич</w:t>
            </w:r>
          </w:p>
        </w:tc>
      </w:tr>
      <w:tr w:rsidR="00CC5FC6" w:rsidRPr="00CC5FC6" w:rsidTr="00CC5FC6">
        <w:trPr>
          <w:trHeight w:val="632"/>
        </w:trPr>
        <w:tc>
          <w:tcPr>
            <w:tcW w:w="9464" w:type="dxa"/>
          </w:tcPr>
          <w:p w:rsidR="00CC5FC6" w:rsidRPr="00CC5FC6" w:rsidRDefault="00CC5FC6" w:rsidP="00CC5F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</w:t>
            </w:r>
            <w:r w:rsidRPr="00CC5FC6">
              <w:rPr>
                <w:sz w:val="28"/>
                <w:szCs w:val="28"/>
              </w:rPr>
              <w:t>Перевозкина Наталья Юрьевна</w:t>
            </w:r>
          </w:p>
        </w:tc>
      </w:tr>
    </w:tbl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646BE0" w:rsidRPr="006F2772" w:rsidRDefault="00646BE0" w:rsidP="0000595C">
      <w:pPr>
        <w:shd w:val="clear" w:color="auto" w:fill="FFFFFF"/>
        <w:jc w:val="right"/>
        <w:rPr>
          <w:sz w:val="28"/>
          <w:szCs w:val="28"/>
        </w:rPr>
      </w:pPr>
    </w:p>
    <w:p w:rsidR="00D438D8" w:rsidRDefault="00D438D8" w:rsidP="00D438D8">
      <w:pPr>
        <w:shd w:val="clear" w:color="auto" w:fill="FFFFFF"/>
        <w:rPr>
          <w:sz w:val="24"/>
          <w:szCs w:val="24"/>
        </w:rPr>
      </w:pPr>
      <w:bookmarkStart w:id="0" w:name="_GoBack"/>
      <w:bookmarkEnd w:id="0"/>
    </w:p>
    <w:p w:rsidR="00D438D8" w:rsidRDefault="00D438D8" w:rsidP="00D438D8">
      <w:pPr>
        <w:shd w:val="clear" w:color="auto" w:fill="FFFFFF"/>
        <w:rPr>
          <w:sz w:val="24"/>
          <w:szCs w:val="24"/>
        </w:rPr>
      </w:pPr>
    </w:p>
    <w:p w:rsidR="0000595C" w:rsidRPr="000471EE" w:rsidRDefault="0000595C" w:rsidP="000471EE">
      <w:pPr>
        <w:shd w:val="clear" w:color="auto" w:fill="FFFFFF"/>
        <w:ind w:left="5760"/>
        <w:rPr>
          <w:sz w:val="24"/>
          <w:szCs w:val="24"/>
        </w:rPr>
      </w:pPr>
      <w:r w:rsidRPr="000471EE">
        <w:rPr>
          <w:sz w:val="24"/>
          <w:szCs w:val="24"/>
        </w:rPr>
        <w:lastRenderedPageBreak/>
        <w:t>Приложение 3</w:t>
      </w:r>
      <w:r w:rsidR="00286B1A">
        <w:rPr>
          <w:sz w:val="24"/>
          <w:szCs w:val="24"/>
        </w:rPr>
        <w:t>.</w:t>
      </w:r>
    </w:p>
    <w:p w:rsidR="00197901" w:rsidRPr="000471EE" w:rsidRDefault="00286B1A" w:rsidP="000471EE">
      <w:pPr>
        <w:shd w:val="clear" w:color="auto" w:fill="FFFFFF"/>
        <w:ind w:left="5760"/>
        <w:rPr>
          <w:sz w:val="24"/>
          <w:szCs w:val="24"/>
        </w:rPr>
      </w:pPr>
      <w:r>
        <w:rPr>
          <w:sz w:val="24"/>
          <w:szCs w:val="24"/>
        </w:rPr>
        <w:t>У</w:t>
      </w:r>
      <w:r w:rsidR="00197901" w:rsidRPr="000471EE">
        <w:rPr>
          <w:sz w:val="24"/>
          <w:szCs w:val="24"/>
        </w:rPr>
        <w:t>твержден приказом</w:t>
      </w:r>
    </w:p>
    <w:p w:rsidR="00197901" w:rsidRPr="000471EE" w:rsidRDefault="00197901" w:rsidP="000471EE">
      <w:pPr>
        <w:shd w:val="clear" w:color="auto" w:fill="FFFFFF"/>
        <w:ind w:left="5760"/>
        <w:rPr>
          <w:sz w:val="24"/>
          <w:szCs w:val="24"/>
        </w:rPr>
      </w:pPr>
      <w:r w:rsidRPr="000471EE">
        <w:rPr>
          <w:sz w:val="24"/>
          <w:szCs w:val="24"/>
        </w:rPr>
        <w:t xml:space="preserve">МКУ «Управления образования </w:t>
      </w:r>
    </w:p>
    <w:p w:rsidR="00197901" w:rsidRPr="000471EE" w:rsidRDefault="00197901" w:rsidP="000471EE">
      <w:pPr>
        <w:shd w:val="clear" w:color="auto" w:fill="FFFFFF"/>
        <w:ind w:left="5760"/>
        <w:rPr>
          <w:sz w:val="24"/>
          <w:szCs w:val="24"/>
        </w:rPr>
      </w:pPr>
      <w:r w:rsidRPr="000471EE">
        <w:rPr>
          <w:sz w:val="24"/>
          <w:szCs w:val="24"/>
        </w:rPr>
        <w:t>Кировградского городского округа»</w:t>
      </w:r>
    </w:p>
    <w:p w:rsidR="0000595C" w:rsidRPr="00D438D8" w:rsidRDefault="00197901" w:rsidP="00D438D8">
      <w:pPr>
        <w:shd w:val="clear" w:color="auto" w:fill="FFFFFF"/>
        <w:ind w:left="5760"/>
        <w:rPr>
          <w:sz w:val="24"/>
          <w:szCs w:val="24"/>
        </w:rPr>
      </w:pPr>
      <w:r w:rsidRPr="000471EE">
        <w:rPr>
          <w:sz w:val="24"/>
          <w:szCs w:val="24"/>
        </w:rPr>
        <w:t xml:space="preserve">от </w:t>
      </w:r>
      <w:r w:rsidR="000471EE">
        <w:rPr>
          <w:sz w:val="24"/>
          <w:szCs w:val="24"/>
        </w:rPr>
        <w:t>24</w:t>
      </w:r>
      <w:r w:rsidRPr="000471EE">
        <w:rPr>
          <w:sz w:val="24"/>
          <w:szCs w:val="24"/>
        </w:rPr>
        <w:t xml:space="preserve"> .08.2020 № </w:t>
      </w:r>
      <w:r w:rsidR="000471EE">
        <w:rPr>
          <w:sz w:val="24"/>
          <w:szCs w:val="24"/>
        </w:rPr>
        <w:t>84/1</w:t>
      </w:r>
    </w:p>
    <w:p w:rsidR="00184A9A" w:rsidRPr="00EA3088" w:rsidRDefault="00184A9A" w:rsidP="0000595C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EA3088">
        <w:rPr>
          <w:b/>
          <w:sz w:val="28"/>
          <w:szCs w:val="28"/>
        </w:rPr>
        <w:t>Направления деятельности членов Коо</w:t>
      </w:r>
      <w:r w:rsidR="00EA3088">
        <w:rPr>
          <w:b/>
          <w:sz w:val="28"/>
          <w:szCs w:val="28"/>
        </w:rPr>
        <w:t>рдинационного совета по реализа</w:t>
      </w:r>
      <w:r w:rsidRPr="00EA3088">
        <w:rPr>
          <w:b/>
          <w:sz w:val="28"/>
          <w:szCs w:val="28"/>
        </w:rPr>
        <w:t xml:space="preserve">ции муниципальной системы оценки качества образования </w:t>
      </w:r>
    </w:p>
    <w:p w:rsidR="0000595C" w:rsidRPr="00EA3088" w:rsidRDefault="00EA3088" w:rsidP="0000595C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EA3088">
        <w:rPr>
          <w:b/>
          <w:sz w:val="28"/>
          <w:szCs w:val="28"/>
        </w:rPr>
        <w:t xml:space="preserve">на территории </w:t>
      </w:r>
      <w:r w:rsidR="00184A9A" w:rsidRPr="00EA3088">
        <w:rPr>
          <w:b/>
          <w:sz w:val="28"/>
          <w:szCs w:val="28"/>
        </w:rPr>
        <w:t>Кировградского городского округа</w:t>
      </w:r>
    </w:p>
    <w:tbl>
      <w:tblPr>
        <w:tblStyle w:val="a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827"/>
      </w:tblGrid>
      <w:tr w:rsidR="0000595C" w:rsidRPr="00EA3088" w:rsidTr="004E0921">
        <w:tc>
          <w:tcPr>
            <w:tcW w:w="5637" w:type="dxa"/>
          </w:tcPr>
          <w:p w:rsidR="0000595C" w:rsidRPr="00EA3088" w:rsidRDefault="0000595C" w:rsidP="004E0921">
            <w:pPr>
              <w:rPr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00595C" w:rsidRPr="00EA3088" w:rsidRDefault="0000595C" w:rsidP="004E0921">
            <w:pPr>
              <w:rPr>
                <w:b/>
                <w:sz w:val="28"/>
                <w:szCs w:val="28"/>
              </w:rPr>
            </w:pPr>
          </w:p>
        </w:tc>
      </w:tr>
      <w:tr w:rsidR="0000595C" w:rsidRPr="006F2772" w:rsidTr="004E0921">
        <w:tc>
          <w:tcPr>
            <w:tcW w:w="5637" w:type="dxa"/>
          </w:tcPr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Система оценки качества подготовки обучающихся</w:t>
            </w:r>
          </w:p>
        </w:tc>
        <w:tc>
          <w:tcPr>
            <w:tcW w:w="3827" w:type="dxa"/>
          </w:tcPr>
          <w:p w:rsidR="0000595C" w:rsidRPr="006F2772" w:rsidRDefault="0086174A" w:rsidP="001979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Фомина Лариса Викторовна</w:t>
            </w:r>
          </w:p>
        </w:tc>
      </w:tr>
      <w:tr w:rsidR="0000595C" w:rsidRPr="006F2772" w:rsidTr="004E0921">
        <w:tc>
          <w:tcPr>
            <w:tcW w:w="5637" w:type="dxa"/>
          </w:tcPr>
          <w:p w:rsidR="00197901" w:rsidRPr="006F2772" w:rsidRDefault="00197901" w:rsidP="004E0921">
            <w:pPr>
              <w:rPr>
                <w:sz w:val="28"/>
                <w:szCs w:val="28"/>
              </w:rPr>
            </w:pPr>
          </w:p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Система объективности процедур оценки качества образования и олимпиад школьников</w:t>
            </w:r>
          </w:p>
        </w:tc>
        <w:tc>
          <w:tcPr>
            <w:tcW w:w="3827" w:type="dxa"/>
          </w:tcPr>
          <w:p w:rsidR="0086174A" w:rsidRDefault="0086174A" w:rsidP="00197901">
            <w:pPr>
              <w:rPr>
                <w:sz w:val="28"/>
                <w:szCs w:val="28"/>
              </w:rPr>
            </w:pPr>
          </w:p>
          <w:p w:rsidR="0086174A" w:rsidRDefault="0086174A" w:rsidP="0086174A">
            <w:pPr>
              <w:rPr>
                <w:sz w:val="28"/>
                <w:szCs w:val="28"/>
              </w:rPr>
            </w:pPr>
          </w:p>
          <w:p w:rsidR="0000595C" w:rsidRPr="0086174A" w:rsidRDefault="0086174A" w:rsidP="00861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Фомина Лариса Викторовна</w:t>
            </w:r>
          </w:p>
        </w:tc>
      </w:tr>
      <w:tr w:rsidR="0000595C" w:rsidRPr="006F2772" w:rsidTr="004E0921">
        <w:tc>
          <w:tcPr>
            <w:tcW w:w="5637" w:type="dxa"/>
          </w:tcPr>
          <w:p w:rsidR="00197901" w:rsidRPr="006F2772" w:rsidRDefault="00197901" w:rsidP="004E0921">
            <w:pPr>
              <w:rPr>
                <w:sz w:val="28"/>
                <w:szCs w:val="28"/>
              </w:rPr>
            </w:pPr>
          </w:p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Система мониторинга эффективности руководителей всех образовательных организаций</w:t>
            </w:r>
          </w:p>
        </w:tc>
        <w:tc>
          <w:tcPr>
            <w:tcW w:w="3827" w:type="dxa"/>
          </w:tcPr>
          <w:p w:rsidR="0086174A" w:rsidRDefault="0086174A" w:rsidP="00197901">
            <w:pPr>
              <w:rPr>
                <w:sz w:val="28"/>
                <w:szCs w:val="28"/>
              </w:rPr>
            </w:pPr>
          </w:p>
          <w:p w:rsidR="0086174A" w:rsidRDefault="0086174A" w:rsidP="0086174A">
            <w:pPr>
              <w:rPr>
                <w:sz w:val="28"/>
                <w:szCs w:val="28"/>
              </w:rPr>
            </w:pPr>
          </w:p>
          <w:p w:rsidR="0000595C" w:rsidRPr="0086174A" w:rsidRDefault="0086174A" w:rsidP="00861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Фомина Лариса Викторовна</w:t>
            </w:r>
          </w:p>
        </w:tc>
      </w:tr>
      <w:tr w:rsidR="0000595C" w:rsidRPr="006F2772" w:rsidTr="004E0921">
        <w:tc>
          <w:tcPr>
            <w:tcW w:w="5637" w:type="dxa"/>
          </w:tcPr>
          <w:p w:rsidR="00197901" w:rsidRPr="006F2772" w:rsidRDefault="00197901" w:rsidP="004E0921">
            <w:pPr>
              <w:rPr>
                <w:sz w:val="28"/>
                <w:szCs w:val="28"/>
              </w:rPr>
            </w:pPr>
          </w:p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Система мониторинга качества дополнительного профессионального образования педагогических работников</w:t>
            </w:r>
          </w:p>
        </w:tc>
        <w:tc>
          <w:tcPr>
            <w:tcW w:w="3827" w:type="dxa"/>
          </w:tcPr>
          <w:p w:rsidR="0000595C" w:rsidRDefault="0000595C" w:rsidP="00197901">
            <w:pPr>
              <w:rPr>
                <w:sz w:val="28"/>
                <w:szCs w:val="28"/>
              </w:rPr>
            </w:pPr>
          </w:p>
          <w:p w:rsidR="0086174A" w:rsidRDefault="0086174A" w:rsidP="00197901">
            <w:pPr>
              <w:rPr>
                <w:sz w:val="28"/>
                <w:szCs w:val="28"/>
              </w:rPr>
            </w:pPr>
          </w:p>
          <w:p w:rsidR="0086174A" w:rsidRPr="006F2772" w:rsidRDefault="0086174A" w:rsidP="0019790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Шубенцева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proofErr w:type="spellStart"/>
            <w:r>
              <w:rPr>
                <w:sz w:val="28"/>
                <w:szCs w:val="28"/>
              </w:rPr>
              <w:t>Альфидовна</w:t>
            </w:r>
            <w:proofErr w:type="spellEnd"/>
          </w:p>
        </w:tc>
      </w:tr>
      <w:tr w:rsidR="0000595C" w:rsidRPr="006F2772" w:rsidTr="004E0921">
        <w:tc>
          <w:tcPr>
            <w:tcW w:w="5637" w:type="dxa"/>
          </w:tcPr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Система методической работы</w:t>
            </w:r>
          </w:p>
        </w:tc>
        <w:tc>
          <w:tcPr>
            <w:tcW w:w="3827" w:type="dxa"/>
          </w:tcPr>
          <w:p w:rsidR="0000595C" w:rsidRPr="006F2772" w:rsidRDefault="0086174A" w:rsidP="001979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Исаева Надежда Алексеевна</w:t>
            </w:r>
          </w:p>
        </w:tc>
      </w:tr>
      <w:tr w:rsidR="0000595C" w:rsidRPr="006F2772" w:rsidTr="004E0921">
        <w:tc>
          <w:tcPr>
            <w:tcW w:w="5637" w:type="dxa"/>
          </w:tcPr>
          <w:p w:rsidR="00197901" w:rsidRPr="006F2772" w:rsidRDefault="00197901" w:rsidP="004E0921">
            <w:pPr>
              <w:rPr>
                <w:sz w:val="28"/>
                <w:szCs w:val="28"/>
              </w:rPr>
            </w:pPr>
          </w:p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Система работы со школами с низкими результатами обучения и/или школами, функционирующими в неблагоприятных социальных условиях</w:t>
            </w:r>
          </w:p>
        </w:tc>
        <w:tc>
          <w:tcPr>
            <w:tcW w:w="3827" w:type="dxa"/>
          </w:tcPr>
          <w:p w:rsidR="0000595C" w:rsidRDefault="0000595C" w:rsidP="00197901">
            <w:pPr>
              <w:rPr>
                <w:sz w:val="28"/>
                <w:szCs w:val="28"/>
              </w:rPr>
            </w:pPr>
          </w:p>
          <w:p w:rsidR="0086174A" w:rsidRDefault="0086174A" w:rsidP="00197901">
            <w:pPr>
              <w:rPr>
                <w:sz w:val="28"/>
                <w:szCs w:val="28"/>
              </w:rPr>
            </w:pPr>
          </w:p>
          <w:p w:rsidR="0086174A" w:rsidRPr="006F2772" w:rsidRDefault="0086174A" w:rsidP="001979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Говядина Лариса Николаевна</w:t>
            </w:r>
          </w:p>
        </w:tc>
      </w:tr>
      <w:tr w:rsidR="0000595C" w:rsidRPr="006F2772" w:rsidTr="004E0921">
        <w:tc>
          <w:tcPr>
            <w:tcW w:w="5637" w:type="dxa"/>
          </w:tcPr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Система выявления, поддержки и развития способностей и талантов у детей и молодежи</w:t>
            </w:r>
          </w:p>
          <w:p w:rsidR="0000595C" w:rsidRPr="006F2772" w:rsidRDefault="0000595C" w:rsidP="004E0921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00595C" w:rsidRDefault="0086174A" w:rsidP="0019790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Половникова</w:t>
            </w:r>
            <w:proofErr w:type="spellEnd"/>
            <w:r>
              <w:rPr>
                <w:sz w:val="28"/>
                <w:szCs w:val="28"/>
              </w:rPr>
              <w:t xml:space="preserve"> Ирина Викторовна</w:t>
            </w:r>
          </w:p>
          <w:p w:rsidR="0086174A" w:rsidRPr="006F2772" w:rsidRDefault="0086174A" w:rsidP="001979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Касьянова Мария Юрьевна</w:t>
            </w:r>
          </w:p>
        </w:tc>
      </w:tr>
      <w:tr w:rsidR="0000595C" w:rsidRPr="006F2772" w:rsidTr="004E0921">
        <w:tc>
          <w:tcPr>
            <w:tcW w:w="5637" w:type="dxa"/>
          </w:tcPr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 xml:space="preserve">Система </w:t>
            </w:r>
            <w:r w:rsidRPr="006F2772">
              <w:rPr>
                <w:bCs/>
                <w:sz w:val="28"/>
                <w:szCs w:val="28"/>
              </w:rPr>
              <w:t xml:space="preserve">профессиональной ориентации </w:t>
            </w:r>
          </w:p>
        </w:tc>
        <w:tc>
          <w:tcPr>
            <w:tcW w:w="3827" w:type="dxa"/>
          </w:tcPr>
          <w:p w:rsidR="0000595C" w:rsidRPr="006F2772" w:rsidRDefault="0086174A" w:rsidP="001979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Герасименко Татьяна Петровна</w:t>
            </w:r>
          </w:p>
        </w:tc>
      </w:tr>
      <w:tr w:rsidR="0000595C" w:rsidRPr="006F2772" w:rsidTr="004E0921">
        <w:tc>
          <w:tcPr>
            <w:tcW w:w="5637" w:type="dxa"/>
          </w:tcPr>
          <w:p w:rsidR="00197901" w:rsidRPr="006F2772" w:rsidRDefault="00197901" w:rsidP="004E0921">
            <w:pPr>
              <w:rPr>
                <w:sz w:val="28"/>
                <w:szCs w:val="28"/>
              </w:rPr>
            </w:pPr>
          </w:p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 xml:space="preserve">Система организации воспитания и социализации обучающихся </w:t>
            </w:r>
          </w:p>
        </w:tc>
        <w:tc>
          <w:tcPr>
            <w:tcW w:w="3827" w:type="dxa"/>
          </w:tcPr>
          <w:p w:rsidR="0000595C" w:rsidRPr="006F2772" w:rsidRDefault="0000595C" w:rsidP="004E0921">
            <w:pPr>
              <w:rPr>
                <w:sz w:val="28"/>
                <w:szCs w:val="28"/>
              </w:rPr>
            </w:pPr>
          </w:p>
          <w:p w:rsidR="0000595C" w:rsidRPr="006F2772" w:rsidRDefault="0086174A" w:rsidP="004E092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Сапегина</w:t>
            </w:r>
            <w:proofErr w:type="spellEnd"/>
            <w:r>
              <w:rPr>
                <w:sz w:val="28"/>
                <w:szCs w:val="28"/>
              </w:rPr>
              <w:t xml:space="preserve"> Юлия Владимировна</w:t>
            </w:r>
          </w:p>
        </w:tc>
      </w:tr>
      <w:tr w:rsidR="0000595C" w:rsidRPr="006F2772" w:rsidTr="004E0921">
        <w:tc>
          <w:tcPr>
            <w:tcW w:w="5637" w:type="dxa"/>
          </w:tcPr>
          <w:p w:rsidR="00197901" w:rsidRPr="006F2772" w:rsidRDefault="00197901" w:rsidP="004E0921">
            <w:pPr>
              <w:rPr>
                <w:sz w:val="28"/>
                <w:szCs w:val="28"/>
              </w:rPr>
            </w:pPr>
          </w:p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Вариативные процедуры МСОКО</w:t>
            </w:r>
          </w:p>
        </w:tc>
        <w:tc>
          <w:tcPr>
            <w:tcW w:w="3827" w:type="dxa"/>
          </w:tcPr>
          <w:p w:rsidR="0000595C" w:rsidRDefault="0000595C" w:rsidP="00197901">
            <w:pPr>
              <w:rPr>
                <w:sz w:val="28"/>
                <w:szCs w:val="28"/>
              </w:rPr>
            </w:pPr>
          </w:p>
          <w:p w:rsidR="0086174A" w:rsidRPr="006F2772" w:rsidRDefault="0086174A" w:rsidP="001979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Коробова Наталья Сергеевна</w:t>
            </w:r>
          </w:p>
        </w:tc>
      </w:tr>
      <w:tr w:rsidR="0000595C" w:rsidRPr="006F2772" w:rsidTr="004E0921">
        <w:tc>
          <w:tcPr>
            <w:tcW w:w="5637" w:type="dxa"/>
          </w:tcPr>
          <w:p w:rsidR="00197901" w:rsidRPr="006F2772" w:rsidRDefault="00197901" w:rsidP="004E0921">
            <w:pPr>
              <w:rPr>
                <w:sz w:val="28"/>
                <w:szCs w:val="28"/>
              </w:rPr>
            </w:pPr>
          </w:p>
          <w:p w:rsidR="00042ADF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Информационное сопровождение и открытость МСОКО</w:t>
            </w:r>
          </w:p>
          <w:p w:rsidR="00D438D8" w:rsidRPr="006F2772" w:rsidRDefault="00D438D8" w:rsidP="004E0921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00595C" w:rsidRPr="006F2772" w:rsidRDefault="0000595C" w:rsidP="004E0921">
            <w:pPr>
              <w:rPr>
                <w:sz w:val="28"/>
                <w:szCs w:val="28"/>
              </w:rPr>
            </w:pPr>
          </w:p>
          <w:p w:rsidR="0000595C" w:rsidRDefault="0086174A" w:rsidP="004E09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Фомина Антон Сергеевич</w:t>
            </w:r>
          </w:p>
          <w:p w:rsidR="0086174A" w:rsidRPr="006F2772" w:rsidRDefault="0086174A" w:rsidP="004E09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Коробова Наталья Сергеевна</w:t>
            </w:r>
          </w:p>
        </w:tc>
      </w:tr>
      <w:tr w:rsidR="0000595C" w:rsidRPr="006F2772" w:rsidTr="00CC5FC6">
        <w:trPr>
          <w:trHeight w:val="632"/>
        </w:trPr>
        <w:tc>
          <w:tcPr>
            <w:tcW w:w="5637" w:type="dxa"/>
          </w:tcPr>
          <w:p w:rsidR="0000595C" w:rsidRPr="006F2772" w:rsidRDefault="0000595C" w:rsidP="004E0921">
            <w:pPr>
              <w:rPr>
                <w:sz w:val="28"/>
                <w:szCs w:val="28"/>
              </w:rPr>
            </w:pPr>
            <w:r w:rsidRPr="006F2772">
              <w:rPr>
                <w:sz w:val="28"/>
                <w:szCs w:val="28"/>
              </w:rPr>
              <w:t>Формирование нормативно-правового обеспечения МСОКО</w:t>
            </w:r>
          </w:p>
        </w:tc>
        <w:tc>
          <w:tcPr>
            <w:tcW w:w="3827" w:type="dxa"/>
          </w:tcPr>
          <w:p w:rsidR="0086174A" w:rsidRPr="006F2772" w:rsidRDefault="0086174A" w:rsidP="004E09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Перевозкина Наталья Юрьевна</w:t>
            </w:r>
          </w:p>
        </w:tc>
      </w:tr>
    </w:tbl>
    <w:p w:rsidR="00184A9A" w:rsidRPr="006F2772" w:rsidRDefault="00184A9A" w:rsidP="0021062F">
      <w:pPr>
        <w:shd w:val="clear" w:color="auto" w:fill="FFFFFF"/>
        <w:jc w:val="both"/>
        <w:rPr>
          <w:sz w:val="28"/>
          <w:szCs w:val="28"/>
        </w:rPr>
        <w:sectPr w:rsidR="00184A9A" w:rsidRPr="006F2772" w:rsidSect="00042ADF">
          <w:footerReference w:type="default" r:id="rId15"/>
          <w:type w:val="continuous"/>
          <w:pgSz w:w="11909" w:h="16834"/>
          <w:pgMar w:top="1135" w:right="851" w:bottom="142" w:left="1134" w:header="720" w:footer="720" w:gutter="0"/>
          <w:cols w:space="60"/>
          <w:noEndnote/>
          <w:docGrid w:linePitch="272"/>
        </w:sectPr>
      </w:pPr>
    </w:p>
    <w:p w:rsidR="006F2772" w:rsidRPr="006F2772" w:rsidRDefault="006F2772" w:rsidP="004D068F">
      <w:pPr>
        <w:shd w:val="clear" w:color="auto" w:fill="FFFFFF"/>
        <w:rPr>
          <w:sz w:val="28"/>
          <w:szCs w:val="28"/>
        </w:rPr>
      </w:pPr>
    </w:p>
    <w:sectPr w:rsidR="006F2772" w:rsidRPr="006F2772" w:rsidSect="00D156DB">
      <w:pgSz w:w="16834" w:h="11909" w:orient="landscape"/>
      <w:pgMar w:top="1701" w:right="851" w:bottom="851" w:left="568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2C2" w:rsidRDefault="005D32C2" w:rsidP="002656CC">
      <w:r>
        <w:separator/>
      </w:r>
    </w:p>
  </w:endnote>
  <w:endnote w:type="continuationSeparator" w:id="0">
    <w:p w:rsidR="005D32C2" w:rsidRDefault="005D32C2" w:rsidP="0026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8D8" w:rsidRDefault="00D438D8">
    <w:pPr>
      <w:pStyle w:val="a7"/>
      <w:jc w:val="center"/>
    </w:pPr>
  </w:p>
  <w:p w:rsidR="00D438D8" w:rsidRDefault="00D438D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2C2" w:rsidRDefault="005D32C2" w:rsidP="002656CC">
      <w:r>
        <w:separator/>
      </w:r>
    </w:p>
  </w:footnote>
  <w:footnote w:type="continuationSeparator" w:id="0">
    <w:p w:rsidR="005D32C2" w:rsidRDefault="005D32C2" w:rsidP="00265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7A19BF"/>
    <w:multiLevelType w:val="hybridMultilevel"/>
    <w:tmpl w:val="19CCEC46"/>
    <w:lvl w:ilvl="0" w:tplc="CE7AD056">
      <w:start w:val="6"/>
      <w:numFmt w:val="decimal"/>
      <w:lvlText w:val="%1."/>
      <w:lvlJc w:val="left"/>
      <w:pPr>
        <w:ind w:left="10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C0306F9"/>
    <w:multiLevelType w:val="hybridMultilevel"/>
    <w:tmpl w:val="07802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40E83"/>
    <w:multiLevelType w:val="multilevel"/>
    <w:tmpl w:val="C1E88570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15"/>
        </w:tabs>
        <w:ind w:left="18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15"/>
        </w:tabs>
        <w:ind w:left="18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75"/>
        </w:tabs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75"/>
        </w:tabs>
        <w:ind w:left="21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35"/>
        </w:tabs>
        <w:ind w:left="2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35"/>
        </w:tabs>
        <w:ind w:left="2535" w:hanging="1800"/>
      </w:pPr>
      <w:rPr>
        <w:rFonts w:hint="default"/>
      </w:rPr>
    </w:lvl>
  </w:abstractNum>
  <w:abstractNum w:abstractNumId="4" w15:restartNumberingAfterBreak="0">
    <w:nsid w:val="12143E67"/>
    <w:multiLevelType w:val="hybridMultilevel"/>
    <w:tmpl w:val="B284248A"/>
    <w:lvl w:ilvl="0" w:tplc="4636F4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67560"/>
    <w:multiLevelType w:val="multilevel"/>
    <w:tmpl w:val="2D92B7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6" w15:restartNumberingAfterBreak="0">
    <w:nsid w:val="15580B4D"/>
    <w:multiLevelType w:val="multilevel"/>
    <w:tmpl w:val="589250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18215A1A"/>
    <w:multiLevelType w:val="multilevel"/>
    <w:tmpl w:val="B34283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-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19EC1DCC"/>
    <w:multiLevelType w:val="multilevel"/>
    <w:tmpl w:val="0EF8C0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46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3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4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78" w:hanging="1800"/>
      </w:pPr>
      <w:rPr>
        <w:rFonts w:hint="default"/>
      </w:rPr>
    </w:lvl>
  </w:abstractNum>
  <w:abstractNum w:abstractNumId="9" w15:restartNumberingAfterBreak="0">
    <w:nsid w:val="19FA346F"/>
    <w:multiLevelType w:val="hybridMultilevel"/>
    <w:tmpl w:val="63DA0E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726A0"/>
    <w:multiLevelType w:val="hybridMultilevel"/>
    <w:tmpl w:val="892A7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0710CD"/>
    <w:multiLevelType w:val="hybridMultilevel"/>
    <w:tmpl w:val="16D8D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A122F7"/>
    <w:multiLevelType w:val="hybridMultilevel"/>
    <w:tmpl w:val="5A5CF100"/>
    <w:lvl w:ilvl="0" w:tplc="5742F396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1FE24CD3"/>
    <w:multiLevelType w:val="singleLevel"/>
    <w:tmpl w:val="DBC6F57E"/>
    <w:lvl w:ilvl="0">
      <w:start w:val="1"/>
      <w:numFmt w:val="decimal"/>
      <w:pStyle w:val="11"/>
      <w:lvlText w:val="1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05F1DEF"/>
    <w:multiLevelType w:val="multilevel"/>
    <w:tmpl w:val="34DAF30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24D0D31"/>
    <w:multiLevelType w:val="hybridMultilevel"/>
    <w:tmpl w:val="9EEAF1DC"/>
    <w:lvl w:ilvl="0" w:tplc="09B8590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38F587D"/>
    <w:multiLevelType w:val="multilevel"/>
    <w:tmpl w:val="5686D78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7" w15:restartNumberingAfterBreak="0">
    <w:nsid w:val="28F163FF"/>
    <w:multiLevelType w:val="hybridMultilevel"/>
    <w:tmpl w:val="2976F3FE"/>
    <w:lvl w:ilvl="0" w:tplc="32A8B526">
      <w:start w:val="7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2A5C54A6"/>
    <w:multiLevelType w:val="hybridMultilevel"/>
    <w:tmpl w:val="30628C4A"/>
    <w:lvl w:ilvl="0" w:tplc="EE5C07C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C2F3F4C"/>
    <w:multiLevelType w:val="multilevel"/>
    <w:tmpl w:val="13202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 w15:restartNumberingAfterBreak="0">
    <w:nsid w:val="2C864268"/>
    <w:multiLevelType w:val="hybridMultilevel"/>
    <w:tmpl w:val="E9FAD13A"/>
    <w:lvl w:ilvl="0" w:tplc="B498A6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1" w15:restartNumberingAfterBreak="0">
    <w:nsid w:val="2DB65B9C"/>
    <w:multiLevelType w:val="hybridMultilevel"/>
    <w:tmpl w:val="3990915A"/>
    <w:lvl w:ilvl="0" w:tplc="F666658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2AB0CFF"/>
    <w:multiLevelType w:val="multilevel"/>
    <w:tmpl w:val="87B84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3A1616B"/>
    <w:multiLevelType w:val="hybridMultilevel"/>
    <w:tmpl w:val="7FB494DE"/>
    <w:lvl w:ilvl="0" w:tplc="AC42DD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5FE2025"/>
    <w:multiLevelType w:val="hybridMultilevel"/>
    <w:tmpl w:val="3878AEA4"/>
    <w:lvl w:ilvl="0" w:tplc="50541F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B6C6C64"/>
    <w:multiLevelType w:val="multilevel"/>
    <w:tmpl w:val="44B66B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B021B6"/>
    <w:multiLevelType w:val="hybridMultilevel"/>
    <w:tmpl w:val="0988E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462434"/>
    <w:multiLevelType w:val="hybridMultilevel"/>
    <w:tmpl w:val="BCEA023C"/>
    <w:lvl w:ilvl="0" w:tplc="085851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CAC1856"/>
    <w:multiLevelType w:val="hybridMultilevel"/>
    <w:tmpl w:val="4DDEBFC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9" w15:restartNumberingAfterBreak="0">
    <w:nsid w:val="5B0812B9"/>
    <w:multiLevelType w:val="multilevel"/>
    <w:tmpl w:val="8AC4F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Liberation Serif" w:eastAsia="Times New Roman" w:hAnsi="Liberation Serif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5DBB255E"/>
    <w:multiLevelType w:val="multilevel"/>
    <w:tmpl w:val="80E44D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E5F343B"/>
    <w:multiLevelType w:val="multilevel"/>
    <w:tmpl w:val="EFDA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0B6D96"/>
    <w:multiLevelType w:val="multilevel"/>
    <w:tmpl w:val="B3EE4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C5622B"/>
    <w:multiLevelType w:val="hybridMultilevel"/>
    <w:tmpl w:val="00BCA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56970"/>
    <w:multiLevelType w:val="hybridMultilevel"/>
    <w:tmpl w:val="7CFC3D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12578F"/>
    <w:multiLevelType w:val="hybridMultilevel"/>
    <w:tmpl w:val="8138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BA6916"/>
    <w:multiLevelType w:val="hybridMultilevel"/>
    <w:tmpl w:val="84F083F6"/>
    <w:lvl w:ilvl="0" w:tplc="17E4C84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4"/>
  </w:num>
  <w:num w:numId="4">
    <w:abstractNumId w:val="3"/>
  </w:num>
  <w:num w:numId="5">
    <w:abstractNumId w:val="28"/>
  </w:num>
  <w:num w:numId="6">
    <w:abstractNumId w:val="25"/>
  </w:num>
  <w:num w:numId="7">
    <w:abstractNumId w:val="22"/>
  </w:num>
  <w:num w:numId="8">
    <w:abstractNumId w:val="32"/>
  </w:num>
  <w:num w:numId="9">
    <w:abstractNumId w:val="1"/>
  </w:num>
  <w:num w:numId="10">
    <w:abstractNumId w:val="17"/>
  </w:num>
  <w:num w:numId="11">
    <w:abstractNumId w:val="5"/>
  </w:num>
  <w:num w:numId="12">
    <w:abstractNumId w:val="16"/>
  </w:num>
  <w:num w:numId="13">
    <w:abstractNumId w:val="26"/>
  </w:num>
  <w:num w:numId="14">
    <w:abstractNumId w:val="10"/>
  </w:num>
  <w:num w:numId="15">
    <w:abstractNumId w:val="21"/>
  </w:num>
  <w:num w:numId="16">
    <w:abstractNumId w:val="35"/>
  </w:num>
  <w:num w:numId="17">
    <w:abstractNumId w:val="12"/>
  </w:num>
  <w:num w:numId="18">
    <w:abstractNumId w:val="18"/>
  </w:num>
  <w:num w:numId="19">
    <w:abstractNumId w:val="29"/>
  </w:num>
  <w:num w:numId="20">
    <w:abstractNumId w:val="15"/>
  </w:num>
  <w:num w:numId="21">
    <w:abstractNumId w:val="11"/>
  </w:num>
  <w:num w:numId="22">
    <w:abstractNumId w:val="36"/>
  </w:num>
  <w:num w:numId="23">
    <w:abstractNumId w:val="19"/>
  </w:num>
  <w:num w:numId="24">
    <w:abstractNumId w:val="2"/>
  </w:num>
  <w:num w:numId="25">
    <w:abstractNumId w:val="7"/>
  </w:num>
  <w:num w:numId="26">
    <w:abstractNumId w:val="9"/>
  </w:num>
  <w:num w:numId="27">
    <w:abstractNumId w:val="0"/>
  </w:num>
  <w:num w:numId="28">
    <w:abstractNumId w:val="27"/>
  </w:num>
  <w:num w:numId="29">
    <w:abstractNumId w:val="14"/>
  </w:num>
  <w:num w:numId="30">
    <w:abstractNumId w:val="8"/>
  </w:num>
  <w:num w:numId="31">
    <w:abstractNumId w:val="24"/>
  </w:num>
  <w:num w:numId="32">
    <w:abstractNumId w:val="23"/>
  </w:num>
  <w:num w:numId="33">
    <w:abstractNumId w:val="30"/>
  </w:num>
  <w:num w:numId="34">
    <w:abstractNumId w:val="31"/>
  </w:num>
  <w:num w:numId="35">
    <w:abstractNumId w:val="6"/>
  </w:num>
  <w:num w:numId="36">
    <w:abstractNumId w:val="34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653"/>
    <w:rsid w:val="00000F76"/>
    <w:rsid w:val="000014A3"/>
    <w:rsid w:val="00001647"/>
    <w:rsid w:val="000024AD"/>
    <w:rsid w:val="00002EAF"/>
    <w:rsid w:val="0000595C"/>
    <w:rsid w:val="0000621E"/>
    <w:rsid w:val="0001247B"/>
    <w:rsid w:val="00017F71"/>
    <w:rsid w:val="0002327A"/>
    <w:rsid w:val="0002356C"/>
    <w:rsid w:val="00024760"/>
    <w:rsid w:val="0003203F"/>
    <w:rsid w:val="0003397E"/>
    <w:rsid w:val="00036082"/>
    <w:rsid w:val="000369A7"/>
    <w:rsid w:val="00037D5D"/>
    <w:rsid w:val="00042ADF"/>
    <w:rsid w:val="000447EB"/>
    <w:rsid w:val="000471EE"/>
    <w:rsid w:val="000519DD"/>
    <w:rsid w:val="00051C62"/>
    <w:rsid w:val="00054B83"/>
    <w:rsid w:val="0006417F"/>
    <w:rsid w:val="00070125"/>
    <w:rsid w:val="00074B93"/>
    <w:rsid w:val="00077FE1"/>
    <w:rsid w:val="000A0A76"/>
    <w:rsid w:val="000A73AC"/>
    <w:rsid w:val="000A7975"/>
    <w:rsid w:val="000A7BCB"/>
    <w:rsid w:val="000B3301"/>
    <w:rsid w:val="000B7AE0"/>
    <w:rsid w:val="000C21ED"/>
    <w:rsid w:val="000C56A3"/>
    <w:rsid w:val="000D2FAD"/>
    <w:rsid w:val="000E15B3"/>
    <w:rsid w:val="000E3912"/>
    <w:rsid w:val="000E4BA6"/>
    <w:rsid w:val="000E60E7"/>
    <w:rsid w:val="000E64EF"/>
    <w:rsid w:val="000F00A6"/>
    <w:rsid w:val="000F03C9"/>
    <w:rsid w:val="000F15F9"/>
    <w:rsid w:val="000F590A"/>
    <w:rsid w:val="000F6B3B"/>
    <w:rsid w:val="001001BA"/>
    <w:rsid w:val="0010228D"/>
    <w:rsid w:val="00104561"/>
    <w:rsid w:val="001126A9"/>
    <w:rsid w:val="0011515E"/>
    <w:rsid w:val="00116676"/>
    <w:rsid w:val="0012002E"/>
    <w:rsid w:val="00126C4D"/>
    <w:rsid w:val="00132F22"/>
    <w:rsid w:val="00134AB3"/>
    <w:rsid w:val="00135928"/>
    <w:rsid w:val="00136F3E"/>
    <w:rsid w:val="00137EFE"/>
    <w:rsid w:val="001476D4"/>
    <w:rsid w:val="00150765"/>
    <w:rsid w:val="00155ED9"/>
    <w:rsid w:val="00157F73"/>
    <w:rsid w:val="001614FD"/>
    <w:rsid w:val="00161AC3"/>
    <w:rsid w:val="00162B46"/>
    <w:rsid w:val="00167789"/>
    <w:rsid w:val="00172C5C"/>
    <w:rsid w:val="00177CFA"/>
    <w:rsid w:val="00181E85"/>
    <w:rsid w:val="00184A9A"/>
    <w:rsid w:val="001852FA"/>
    <w:rsid w:val="00186C35"/>
    <w:rsid w:val="00187257"/>
    <w:rsid w:val="00194B40"/>
    <w:rsid w:val="00197901"/>
    <w:rsid w:val="001A237F"/>
    <w:rsid w:val="001A395C"/>
    <w:rsid w:val="001A50BD"/>
    <w:rsid w:val="001A5D6B"/>
    <w:rsid w:val="001A5F17"/>
    <w:rsid w:val="001B62C0"/>
    <w:rsid w:val="001B71A6"/>
    <w:rsid w:val="001C04CC"/>
    <w:rsid w:val="001C5CD1"/>
    <w:rsid w:val="001C6750"/>
    <w:rsid w:val="001D2DD4"/>
    <w:rsid w:val="001D7117"/>
    <w:rsid w:val="001E0B16"/>
    <w:rsid w:val="001E3065"/>
    <w:rsid w:val="001E3C6C"/>
    <w:rsid w:val="001E5558"/>
    <w:rsid w:val="001E7240"/>
    <w:rsid w:val="001F1221"/>
    <w:rsid w:val="001F1365"/>
    <w:rsid w:val="001F16F6"/>
    <w:rsid w:val="001F1B6F"/>
    <w:rsid w:val="001F2A7E"/>
    <w:rsid w:val="001F34DB"/>
    <w:rsid w:val="001F7D4F"/>
    <w:rsid w:val="00204260"/>
    <w:rsid w:val="0021062F"/>
    <w:rsid w:val="00212A14"/>
    <w:rsid w:val="00216543"/>
    <w:rsid w:val="002360B9"/>
    <w:rsid w:val="00243986"/>
    <w:rsid w:val="00243BB1"/>
    <w:rsid w:val="00244EB7"/>
    <w:rsid w:val="002547BC"/>
    <w:rsid w:val="00261B7B"/>
    <w:rsid w:val="00263CFA"/>
    <w:rsid w:val="002656CC"/>
    <w:rsid w:val="002666BD"/>
    <w:rsid w:val="00270B96"/>
    <w:rsid w:val="00275785"/>
    <w:rsid w:val="00277CE4"/>
    <w:rsid w:val="00282ADA"/>
    <w:rsid w:val="0028496D"/>
    <w:rsid w:val="00286B1A"/>
    <w:rsid w:val="002908EB"/>
    <w:rsid w:val="00291296"/>
    <w:rsid w:val="0029357D"/>
    <w:rsid w:val="00295C0B"/>
    <w:rsid w:val="002A3497"/>
    <w:rsid w:val="002A5169"/>
    <w:rsid w:val="002A650C"/>
    <w:rsid w:val="002B293A"/>
    <w:rsid w:val="002B3AD9"/>
    <w:rsid w:val="002C022E"/>
    <w:rsid w:val="002D3628"/>
    <w:rsid w:val="002D4747"/>
    <w:rsid w:val="002D5A94"/>
    <w:rsid w:val="002D6393"/>
    <w:rsid w:val="002D79EA"/>
    <w:rsid w:val="002F1F4D"/>
    <w:rsid w:val="002F2459"/>
    <w:rsid w:val="002F4050"/>
    <w:rsid w:val="002F463A"/>
    <w:rsid w:val="002F7552"/>
    <w:rsid w:val="0030182B"/>
    <w:rsid w:val="0030310B"/>
    <w:rsid w:val="003103CA"/>
    <w:rsid w:val="0032735C"/>
    <w:rsid w:val="00333340"/>
    <w:rsid w:val="00335DD4"/>
    <w:rsid w:val="00344126"/>
    <w:rsid w:val="00345E55"/>
    <w:rsid w:val="00357B8F"/>
    <w:rsid w:val="0036092A"/>
    <w:rsid w:val="003620CE"/>
    <w:rsid w:val="0036404B"/>
    <w:rsid w:val="00365F6A"/>
    <w:rsid w:val="00367665"/>
    <w:rsid w:val="0036778F"/>
    <w:rsid w:val="003716BB"/>
    <w:rsid w:val="00377512"/>
    <w:rsid w:val="0038044B"/>
    <w:rsid w:val="00381AF9"/>
    <w:rsid w:val="003839B1"/>
    <w:rsid w:val="0038463D"/>
    <w:rsid w:val="003B2A00"/>
    <w:rsid w:val="003B708F"/>
    <w:rsid w:val="003D1227"/>
    <w:rsid w:val="003D3F67"/>
    <w:rsid w:val="003D436C"/>
    <w:rsid w:val="003D5357"/>
    <w:rsid w:val="003D685F"/>
    <w:rsid w:val="003D76F8"/>
    <w:rsid w:val="003E22C6"/>
    <w:rsid w:val="003E5EEB"/>
    <w:rsid w:val="003E6745"/>
    <w:rsid w:val="003E7775"/>
    <w:rsid w:val="003F0C3B"/>
    <w:rsid w:val="003F1F02"/>
    <w:rsid w:val="003F344F"/>
    <w:rsid w:val="00404206"/>
    <w:rsid w:val="00404E71"/>
    <w:rsid w:val="004069E3"/>
    <w:rsid w:val="004113EB"/>
    <w:rsid w:val="00421D89"/>
    <w:rsid w:val="00423612"/>
    <w:rsid w:val="00423646"/>
    <w:rsid w:val="0042425D"/>
    <w:rsid w:val="00424989"/>
    <w:rsid w:val="004254C0"/>
    <w:rsid w:val="004263AC"/>
    <w:rsid w:val="004306E5"/>
    <w:rsid w:val="00436873"/>
    <w:rsid w:val="00437767"/>
    <w:rsid w:val="00447751"/>
    <w:rsid w:val="00450489"/>
    <w:rsid w:val="00451309"/>
    <w:rsid w:val="0045403A"/>
    <w:rsid w:val="004555CD"/>
    <w:rsid w:val="00463DE3"/>
    <w:rsid w:val="00464FB1"/>
    <w:rsid w:val="004659A2"/>
    <w:rsid w:val="00470E3B"/>
    <w:rsid w:val="0047539F"/>
    <w:rsid w:val="004770A9"/>
    <w:rsid w:val="00492A01"/>
    <w:rsid w:val="00493341"/>
    <w:rsid w:val="00495AE3"/>
    <w:rsid w:val="004B7F91"/>
    <w:rsid w:val="004C0D62"/>
    <w:rsid w:val="004C6091"/>
    <w:rsid w:val="004C6840"/>
    <w:rsid w:val="004D068F"/>
    <w:rsid w:val="004E0921"/>
    <w:rsid w:val="004E379F"/>
    <w:rsid w:val="004E3EAE"/>
    <w:rsid w:val="004E747C"/>
    <w:rsid w:val="004E78A8"/>
    <w:rsid w:val="004F09C1"/>
    <w:rsid w:val="004F38FA"/>
    <w:rsid w:val="00501F23"/>
    <w:rsid w:val="005037ED"/>
    <w:rsid w:val="00504D53"/>
    <w:rsid w:val="00512CCD"/>
    <w:rsid w:val="005130DF"/>
    <w:rsid w:val="00522A71"/>
    <w:rsid w:val="00523D36"/>
    <w:rsid w:val="005262F5"/>
    <w:rsid w:val="00530024"/>
    <w:rsid w:val="0053028F"/>
    <w:rsid w:val="0054009C"/>
    <w:rsid w:val="00541593"/>
    <w:rsid w:val="00543971"/>
    <w:rsid w:val="00555008"/>
    <w:rsid w:val="0055622D"/>
    <w:rsid w:val="00560E95"/>
    <w:rsid w:val="00563460"/>
    <w:rsid w:val="00571534"/>
    <w:rsid w:val="0057471A"/>
    <w:rsid w:val="0058218D"/>
    <w:rsid w:val="00586676"/>
    <w:rsid w:val="00592EC9"/>
    <w:rsid w:val="005972EF"/>
    <w:rsid w:val="005A0610"/>
    <w:rsid w:val="005A1B74"/>
    <w:rsid w:val="005A2AA8"/>
    <w:rsid w:val="005A4322"/>
    <w:rsid w:val="005A60E3"/>
    <w:rsid w:val="005A6184"/>
    <w:rsid w:val="005B1308"/>
    <w:rsid w:val="005B3124"/>
    <w:rsid w:val="005B78B3"/>
    <w:rsid w:val="005C094B"/>
    <w:rsid w:val="005C525B"/>
    <w:rsid w:val="005C5A1C"/>
    <w:rsid w:val="005D32C2"/>
    <w:rsid w:val="005D32CA"/>
    <w:rsid w:val="005D40C9"/>
    <w:rsid w:val="005D6DC1"/>
    <w:rsid w:val="005E1CE6"/>
    <w:rsid w:val="005E3093"/>
    <w:rsid w:val="005F504E"/>
    <w:rsid w:val="00602D39"/>
    <w:rsid w:val="006030F9"/>
    <w:rsid w:val="00603EA8"/>
    <w:rsid w:val="00604759"/>
    <w:rsid w:val="0060634D"/>
    <w:rsid w:val="006064FB"/>
    <w:rsid w:val="00606E57"/>
    <w:rsid w:val="00616874"/>
    <w:rsid w:val="006236EB"/>
    <w:rsid w:val="00624D98"/>
    <w:rsid w:val="00626B5D"/>
    <w:rsid w:val="00646BE0"/>
    <w:rsid w:val="00651319"/>
    <w:rsid w:val="00656ED7"/>
    <w:rsid w:val="00667BE1"/>
    <w:rsid w:val="0067063D"/>
    <w:rsid w:val="00670F0E"/>
    <w:rsid w:val="00674BD7"/>
    <w:rsid w:val="006834EA"/>
    <w:rsid w:val="0068610F"/>
    <w:rsid w:val="00686116"/>
    <w:rsid w:val="0068673F"/>
    <w:rsid w:val="00696176"/>
    <w:rsid w:val="00696DD6"/>
    <w:rsid w:val="006B1A2F"/>
    <w:rsid w:val="006D794B"/>
    <w:rsid w:val="006E11BB"/>
    <w:rsid w:val="006E74D2"/>
    <w:rsid w:val="006F2772"/>
    <w:rsid w:val="00703D07"/>
    <w:rsid w:val="00706901"/>
    <w:rsid w:val="00716FB8"/>
    <w:rsid w:val="00726045"/>
    <w:rsid w:val="007344E0"/>
    <w:rsid w:val="007357E0"/>
    <w:rsid w:val="007372DE"/>
    <w:rsid w:val="0074274F"/>
    <w:rsid w:val="00744FBF"/>
    <w:rsid w:val="00747231"/>
    <w:rsid w:val="00752AF5"/>
    <w:rsid w:val="00761A80"/>
    <w:rsid w:val="00762C85"/>
    <w:rsid w:val="00764FCD"/>
    <w:rsid w:val="00777749"/>
    <w:rsid w:val="00784B98"/>
    <w:rsid w:val="00786160"/>
    <w:rsid w:val="00786533"/>
    <w:rsid w:val="00787C0C"/>
    <w:rsid w:val="0079578D"/>
    <w:rsid w:val="007A5C1F"/>
    <w:rsid w:val="007D00A1"/>
    <w:rsid w:val="007D1FC9"/>
    <w:rsid w:val="007D2C2F"/>
    <w:rsid w:val="007D3E2D"/>
    <w:rsid w:val="007D513D"/>
    <w:rsid w:val="007D6886"/>
    <w:rsid w:val="007E3933"/>
    <w:rsid w:val="007E50A2"/>
    <w:rsid w:val="007E54CC"/>
    <w:rsid w:val="007E5BA8"/>
    <w:rsid w:val="007E6D4B"/>
    <w:rsid w:val="00800AA3"/>
    <w:rsid w:val="0080234D"/>
    <w:rsid w:val="0080400D"/>
    <w:rsid w:val="00804B51"/>
    <w:rsid w:val="008118BD"/>
    <w:rsid w:val="0081224C"/>
    <w:rsid w:val="0081488E"/>
    <w:rsid w:val="0082093E"/>
    <w:rsid w:val="00822956"/>
    <w:rsid w:val="00823BDA"/>
    <w:rsid w:val="00834BEA"/>
    <w:rsid w:val="0084626E"/>
    <w:rsid w:val="0084799D"/>
    <w:rsid w:val="008504F8"/>
    <w:rsid w:val="00850B6C"/>
    <w:rsid w:val="00855715"/>
    <w:rsid w:val="00855991"/>
    <w:rsid w:val="00855BF0"/>
    <w:rsid w:val="0086036D"/>
    <w:rsid w:val="0086174A"/>
    <w:rsid w:val="00863846"/>
    <w:rsid w:val="00864672"/>
    <w:rsid w:val="0087408D"/>
    <w:rsid w:val="00883B36"/>
    <w:rsid w:val="0089600E"/>
    <w:rsid w:val="008B65BC"/>
    <w:rsid w:val="008C1ADD"/>
    <w:rsid w:val="008C28A2"/>
    <w:rsid w:val="008C4E4D"/>
    <w:rsid w:val="008C703C"/>
    <w:rsid w:val="008D7309"/>
    <w:rsid w:val="008E4EAD"/>
    <w:rsid w:val="008F1FA8"/>
    <w:rsid w:val="008F24DA"/>
    <w:rsid w:val="008F3AC6"/>
    <w:rsid w:val="00901C3C"/>
    <w:rsid w:val="00906C21"/>
    <w:rsid w:val="0091179E"/>
    <w:rsid w:val="00913CE2"/>
    <w:rsid w:val="00923678"/>
    <w:rsid w:val="00926790"/>
    <w:rsid w:val="00931B33"/>
    <w:rsid w:val="009425CF"/>
    <w:rsid w:val="0094375C"/>
    <w:rsid w:val="00943E1F"/>
    <w:rsid w:val="009453C3"/>
    <w:rsid w:val="00945620"/>
    <w:rsid w:val="00956379"/>
    <w:rsid w:val="00956FD9"/>
    <w:rsid w:val="0096055C"/>
    <w:rsid w:val="00964568"/>
    <w:rsid w:val="0097244F"/>
    <w:rsid w:val="00977C48"/>
    <w:rsid w:val="00986BED"/>
    <w:rsid w:val="00992231"/>
    <w:rsid w:val="009943B9"/>
    <w:rsid w:val="009959F7"/>
    <w:rsid w:val="00996161"/>
    <w:rsid w:val="00997D18"/>
    <w:rsid w:val="009A137B"/>
    <w:rsid w:val="009A598E"/>
    <w:rsid w:val="009A6446"/>
    <w:rsid w:val="009A7511"/>
    <w:rsid w:val="009A76B9"/>
    <w:rsid w:val="009B5E45"/>
    <w:rsid w:val="009C342E"/>
    <w:rsid w:val="009C5098"/>
    <w:rsid w:val="009C5E38"/>
    <w:rsid w:val="009C698F"/>
    <w:rsid w:val="009D3BBB"/>
    <w:rsid w:val="009E068A"/>
    <w:rsid w:val="009E13E2"/>
    <w:rsid w:val="009E364B"/>
    <w:rsid w:val="009F1C10"/>
    <w:rsid w:val="009F4EA2"/>
    <w:rsid w:val="009F5C52"/>
    <w:rsid w:val="009F71A8"/>
    <w:rsid w:val="00A0241F"/>
    <w:rsid w:val="00A04641"/>
    <w:rsid w:val="00A047A9"/>
    <w:rsid w:val="00A05D3B"/>
    <w:rsid w:val="00A070F3"/>
    <w:rsid w:val="00A10B0A"/>
    <w:rsid w:val="00A11BB4"/>
    <w:rsid w:val="00A1498E"/>
    <w:rsid w:val="00A1538E"/>
    <w:rsid w:val="00A15C77"/>
    <w:rsid w:val="00A17653"/>
    <w:rsid w:val="00A212F9"/>
    <w:rsid w:val="00A235D2"/>
    <w:rsid w:val="00A31656"/>
    <w:rsid w:val="00A36859"/>
    <w:rsid w:val="00A41550"/>
    <w:rsid w:val="00A43F74"/>
    <w:rsid w:val="00A53402"/>
    <w:rsid w:val="00A54E1C"/>
    <w:rsid w:val="00A56014"/>
    <w:rsid w:val="00A561C8"/>
    <w:rsid w:val="00A63AA3"/>
    <w:rsid w:val="00A64588"/>
    <w:rsid w:val="00A676AC"/>
    <w:rsid w:val="00A71C41"/>
    <w:rsid w:val="00A71D0D"/>
    <w:rsid w:val="00A727ED"/>
    <w:rsid w:val="00A77AFC"/>
    <w:rsid w:val="00A8270E"/>
    <w:rsid w:val="00A90207"/>
    <w:rsid w:val="00AB1A66"/>
    <w:rsid w:val="00AB4659"/>
    <w:rsid w:val="00AB56A6"/>
    <w:rsid w:val="00AC0A6E"/>
    <w:rsid w:val="00AC1EA5"/>
    <w:rsid w:val="00AC4B68"/>
    <w:rsid w:val="00AC7C48"/>
    <w:rsid w:val="00AD0537"/>
    <w:rsid w:val="00AD179F"/>
    <w:rsid w:val="00AD26F7"/>
    <w:rsid w:val="00AE68F8"/>
    <w:rsid w:val="00AE7798"/>
    <w:rsid w:val="00AF39B0"/>
    <w:rsid w:val="00B01724"/>
    <w:rsid w:val="00B0434D"/>
    <w:rsid w:val="00B05904"/>
    <w:rsid w:val="00B074CD"/>
    <w:rsid w:val="00B10742"/>
    <w:rsid w:val="00B13079"/>
    <w:rsid w:val="00B17860"/>
    <w:rsid w:val="00B26A45"/>
    <w:rsid w:val="00B331E7"/>
    <w:rsid w:val="00B33D3C"/>
    <w:rsid w:val="00B35FA0"/>
    <w:rsid w:val="00B51A1E"/>
    <w:rsid w:val="00B5490B"/>
    <w:rsid w:val="00B7507B"/>
    <w:rsid w:val="00B763E9"/>
    <w:rsid w:val="00B77AC5"/>
    <w:rsid w:val="00B853E3"/>
    <w:rsid w:val="00B90500"/>
    <w:rsid w:val="00B92B54"/>
    <w:rsid w:val="00B92FC0"/>
    <w:rsid w:val="00B95EA1"/>
    <w:rsid w:val="00B9681F"/>
    <w:rsid w:val="00B979D5"/>
    <w:rsid w:val="00B97E80"/>
    <w:rsid w:val="00BA0032"/>
    <w:rsid w:val="00BA0157"/>
    <w:rsid w:val="00BA51B2"/>
    <w:rsid w:val="00BC00CF"/>
    <w:rsid w:val="00BC0E7E"/>
    <w:rsid w:val="00BC793A"/>
    <w:rsid w:val="00BE7D6E"/>
    <w:rsid w:val="00BF49CE"/>
    <w:rsid w:val="00C0176E"/>
    <w:rsid w:val="00C01A9A"/>
    <w:rsid w:val="00C04A9D"/>
    <w:rsid w:val="00C062BF"/>
    <w:rsid w:val="00C1465E"/>
    <w:rsid w:val="00C16D70"/>
    <w:rsid w:val="00C173E1"/>
    <w:rsid w:val="00C217A7"/>
    <w:rsid w:val="00C22BFE"/>
    <w:rsid w:val="00C25443"/>
    <w:rsid w:val="00C329A7"/>
    <w:rsid w:val="00C35CBD"/>
    <w:rsid w:val="00C37140"/>
    <w:rsid w:val="00C37339"/>
    <w:rsid w:val="00C37C61"/>
    <w:rsid w:val="00C4339C"/>
    <w:rsid w:val="00C43489"/>
    <w:rsid w:val="00C446A9"/>
    <w:rsid w:val="00C455C0"/>
    <w:rsid w:val="00C53D1A"/>
    <w:rsid w:val="00C56300"/>
    <w:rsid w:val="00C62F29"/>
    <w:rsid w:val="00C655CC"/>
    <w:rsid w:val="00C678AF"/>
    <w:rsid w:val="00C70575"/>
    <w:rsid w:val="00C72554"/>
    <w:rsid w:val="00C75EB9"/>
    <w:rsid w:val="00C80E0C"/>
    <w:rsid w:val="00C838B4"/>
    <w:rsid w:val="00C85CA7"/>
    <w:rsid w:val="00C90AE8"/>
    <w:rsid w:val="00CA1211"/>
    <w:rsid w:val="00CA2C88"/>
    <w:rsid w:val="00CB1333"/>
    <w:rsid w:val="00CB4481"/>
    <w:rsid w:val="00CB5190"/>
    <w:rsid w:val="00CB7460"/>
    <w:rsid w:val="00CC5FC6"/>
    <w:rsid w:val="00CC7ADC"/>
    <w:rsid w:val="00CD17FC"/>
    <w:rsid w:val="00CD1D7C"/>
    <w:rsid w:val="00CD37A7"/>
    <w:rsid w:val="00CD45B3"/>
    <w:rsid w:val="00CD52D6"/>
    <w:rsid w:val="00CD77C2"/>
    <w:rsid w:val="00CD7A22"/>
    <w:rsid w:val="00CF3E6F"/>
    <w:rsid w:val="00CF3F68"/>
    <w:rsid w:val="00D00B08"/>
    <w:rsid w:val="00D02200"/>
    <w:rsid w:val="00D0317F"/>
    <w:rsid w:val="00D05CBF"/>
    <w:rsid w:val="00D07D68"/>
    <w:rsid w:val="00D1526F"/>
    <w:rsid w:val="00D156DB"/>
    <w:rsid w:val="00D17301"/>
    <w:rsid w:val="00D2300F"/>
    <w:rsid w:val="00D236EF"/>
    <w:rsid w:val="00D2388D"/>
    <w:rsid w:val="00D246FB"/>
    <w:rsid w:val="00D32816"/>
    <w:rsid w:val="00D37408"/>
    <w:rsid w:val="00D4116A"/>
    <w:rsid w:val="00D41E0C"/>
    <w:rsid w:val="00D42E07"/>
    <w:rsid w:val="00D43570"/>
    <w:rsid w:val="00D438D8"/>
    <w:rsid w:val="00D611DF"/>
    <w:rsid w:val="00D62B19"/>
    <w:rsid w:val="00D668E3"/>
    <w:rsid w:val="00D66931"/>
    <w:rsid w:val="00D725B9"/>
    <w:rsid w:val="00D7634B"/>
    <w:rsid w:val="00D76C15"/>
    <w:rsid w:val="00D775F1"/>
    <w:rsid w:val="00D829AC"/>
    <w:rsid w:val="00D85B04"/>
    <w:rsid w:val="00D86452"/>
    <w:rsid w:val="00D91A0E"/>
    <w:rsid w:val="00D91E30"/>
    <w:rsid w:val="00D97A80"/>
    <w:rsid w:val="00DA3419"/>
    <w:rsid w:val="00DA5C77"/>
    <w:rsid w:val="00DB04D2"/>
    <w:rsid w:val="00DB5C4F"/>
    <w:rsid w:val="00DC4B6C"/>
    <w:rsid w:val="00DC51D6"/>
    <w:rsid w:val="00DC6CBE"/>
    <w:rsid w:val="00DD15F2"/>
    <w:rsid w:val="00DD30FC"/>
    <w:rsid w:val="00DE1243"/>
    <w:rsid w:val="00DE1E63"/>
    <w:rsid w:val="00DE3BD9"/>
    <w:rsid w:val="00DE55FC"/>
    <w:rsid w:val="00DE638F"/>
    <w:rsid w:val="00DF01E9"/>
    <w:rsid w:val="00DF04E0"/>
    <w:rsid w:val="00DF3D0F"/>
    <w:rsid w:val="00E01728"/>
    <w:rsid w:val="00E05A64"/>
    <w:rsid w:val="00E1097F"/>
    <w:rsid w:val="00E14438"/>
    <w:rsid w:val="00E16E54"/>
    <w:rsid w:val="00E17308"/>
    <w:rsid w:val="00E176F9"/>
    <w:rsid w:val="00E23603"/>
    <w:rsid w:val="00E309B8"/>
    <w:rsid w:val="00E3525E"/>
    <w:rsid w:val="00E37D85"/>
    <w:rsid w:val="00E4097F"/>
    <w:rsid w:val="00E40B9E"/>
    <w:rsid w:val="00E41EC7"/>
    <w:rsid w:val="00E45893"/>
    <w:rsid w:val="00E45C7F"/>
    <w:rsid w:val="00E502FE"/>
    <w:rsid w:val="00E503F0"/>
    <w:rsid w:val="00E60007"/>
    <w:rsid w:val="00E60A4B"/>
    <w:rsid w:val="00E60E17"/>
    <w:rsid w:val="00E62ABA"/>
    <w:rsid w:val="00E63163"/>
    <w:rsid w:val="00E64CF9"/>
    <w:rsid w:val="00E64FCF"/>
    <w:rsid w:val="00E65190"/>
    <w:rsid w:val="00E70988"/>
    <w:rsid w:val="00E70D80"/>
    <w:rsid w:val="00E71A18"/>
    <w:rsid w:val="00E73E5B"/>
    <w:rsid w:val="00E765BE"/>
    <w:rsid w:val="00E9519B"/>
    <w:rsid w:val="00E9598B"/>
    <w:rsid w:val="00EA081F"/>
    <w:rsid w:val="00EA1854"/>
    <w:rsid w:val="00EA23F6"/>
    <w:rsid w:val="00EA3088"/>
    <w:rsid w:val="00EA4FC0"/>
    <w:rsid w:val="00EA68D3"/>
    <w:rsid w:val="00EB3828"/>
    <w:rsid w:val="00EC15AA"/>
    <w:rsid w:val="00EC2383"/>
    <w:rsid w:val="00EC3854"/>
    <w:rsid w:val="00EC7B07"/>
    <w:rsid w:val="00ED443F"/>
    <w:rsid w:val="00EE09BD"/>
    <w:rsid w:val="00EE3297"/>
    <w:rsid w:val="00EE3471"/>
    <w:rsid w:val="00EE359E"/>
    <w:rsid w:val="00EE58BE"/>
    <w:rsid w:val="00EF1B0A"/>
    <w:rsid w:val="00EF1E10"/>
    <w:rsid w:val="00EF4EF1"/>
    <w:rsid w:val="00EF7347"/>
    <w:rsid w:val="00F11989"/>
    <w:rsid w:val="00F2111C"/>
    <w:rsid w:val="00F219AC"/>
    <w:rsid w:val="00F21CDE"/>
    <w:rsid w:val="00F23E55"/>
    <w:rsid w:val="00F3355A"/>
    <w:rsid w:val="00F37AA1"/>
    <w:rsid w:val="00F37B54"/>
    <w:rsid w:val="00F4050E"/>
    <w:rsid w:val="00F41329"/>
    <w:rsid w:val="00F416B3"/>
    <w:rsid w:val="00F41944"/>
    <w:rsid w:val="00F42C12"/>
    <w:rsid w:val="00F44FB8"/>
    <w:rsid w:val="00F50EC1"/>
    <w:rsid w:val="00F54F5D"/>
    <w:rsid w:val="00F55301"/>
    <w:rsid w:val="00F564BC"/>
    <w:rsid w:val="00F56871"/>
    <w:rsid w:val="00F611DC"/>
    <w:rsid w:val="00F67455"/>
    <w:rsid w:val="00F716DD"/>
    <w:rsid w:val="00F72AFD"/>
    <w:rsid w:val="00F80585"/>
    <w:rsid w:val="00F82B0C"/>
    <w:rsid w:val="00F860CC"/>
    <w:rsid w:val="00F9194D"/>
    <w:rsid w:val="00F94111"/>
    <w:rsid w:val="00F970FA"/>
    <w:rsid w:val="00F979DE"/>
    <w:rsid w:val="00FA02F7"/>
    <w:rsid w:val="00FA7277"/>
    <w:rsid w:val="00FB3A32"/>
    <w:rsid w:val="00FB3B3E"/>
    <w:rsid w:val="00FB475A"/>
    <w:rsid w:val="00FB61D1"/>
    <w:rsid w:val="00FC00E9"/>
    <w:rsid w:val="00FC7AAD"/>
    <w:rsid w:val="00FD6D56"/>
    <w:rsid w:val="00FD72ED"/>
    <w:rsid w:val="00FD7955"/>
    <w:rsid w:val="00FE4AA3"/>
    <w:rsid w:val="00FF27C2"/>
    <w:rsid w:val="00FF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D10EFC"/>
  <w15:docId w15:val="{FB5E5775-6964-421C-8D03-2729382F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FC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rsid w:val="001A395C"/>
    <w:pPr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05904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12002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нак Знак Знак Знак Знак Знак1 Знак"/>
    <w:basedOn w:val="a"/>
    <w:rsid w:val="001E0B16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2656C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656CC"/>
  </w:style>
  <w:style w:type="paragraph" w:styleId="a7">
    <w:name w:val="footer"/>
    <w:basedOn w:val="a"/>
    <w:link w:val="a8"/>
    <w:uiPriority w:val="99"/>
    <w:unhideWhenUsed/>
    <w:rsid w:val="002656C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656CC"/>
  </w:style>
  <w:style w:type="paragraph" w:styleId="a9">
    <w:name w:val="List Paragraph"/>
    <w:basedOn w:val="a"/>
    <w:uiPriority w:val="34"/>
    <w:qFormat/>
    <w:rsid w:val="00CD17FC"/>
    <w:pPr>
      <w:ind w:left="708"/>
    </w:pPr>
  </w:style>
  <w:style w:type="paragraph" w:styleId="aa">
    <w:name w:val="Body Text"/>
    <w:basedOn w:val="a"/>
    <w:link w:val="ab"/>
    <w:rsid w:val="000C56A3"/>
    <w:pPr>
      <w:autoSpaceDE/>
      <w:autoSpaceDN/>
      <w:adjustRightInd/>
      <w:jc w:val="both"/>
    </w:pPr>
    <w:rPr>
      <w:sz w:val="28"/>
    </w:rPr>
  </w:style>
  <w:style w:type="character" w:customStyle="1" w:styleId="ab">
    <w:name w:val="Основной текст Знак"/>
    <w:link w:val="aa"/>
    <w:rsid w:val="000C56A3"/>
    <w:rPr>
      <w:sz w:val="28"/>
    </w:rPr>
  </w:style>
  <w:style w:type="paragraph" w:customStyle="1" w:styleId="13">
    <w:name w:val="1"/>
    <w:basedOn w:val="a"/>
    <w:rsid w:val="008D7309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Default">
    <w:name w:val="Default"/>
    <w:rsid w:val="004F38F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ac">
    <w:name w:val="Emphasis"/>
    <w:qFormat/>
    <w:rsid w:val="00606E57"/>
    <w:rPr>
      <w:i/>
      <w:iCs/>
    </w:rPr>
  </w:style>
  <w:style w:type="character" w:styleId="ad">
    <w:name w:val="Hyperlink"/>
    <w:basedOn w:val="a0"/>
    <w:uiPriority w:val="99"/>
    <w:unhideWhenUsed/>
    <w:rsid w:val="00D668E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1A395C"/>
    <w:rPr>
      <w:rFonts w:ascii="Arial" w:hAnsi="Arial"/>
      <w:b/>
      <w:bCs/>
      <w:color w:val="26282F"/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1A395C"/>
    <w:rPr>
      <w:rFonts w:cs="Times New Roman"/>
      <w:b w:val="0"/>
      <w:color w:val="106BBE"/>
      <w:sz w:val="26"/>
    </w:rPr>
  </w:style>
  <w:style w:type="paragraph" w:customStyle="1" w:styleId="11">
    <w:name w:val="Заголовок 11"/>
    <w:basedOn w:val="a"/>
    <w:next w:val="a"/>
    <w:rsid w:val="00194B40"/>
    <w:pPr>
      <w:numPr>
        <w:numId w:val="1"/>
      </w:numPr>
      <w:suppressAutoHyphens/>
      <w:autoSpaceDN/>
      <w:adjustRightInd/>
      <w:spacing w:before="75"/>
      <w:jc w:val="center"/>
      <w:outlineLvl w:val="0"/>
    </w:pPr>
    <w:rPr>
      <w:b/>
      <w:bCs/>
      <w:kern w:val="1"/>
      <w:sz w:val="24"/>
      <w:szCs w:val="24"/>
      <w:u w:val="single"/>
      <w:lang w:bidi="ru-RU"/>
    </w:rPr>
  </w:style>
  <w:style w:type="paragraph" w:styleId="af">
    <w:name w:val="Normal (Web)"/>
    <w:basedOn w:val="a"/>
    <w:uiPriority w:val="99"/>
    <w:semiHidden/>
    <w:unhideWhenUsed/>
    <w:rsid w:val="004C68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5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ocs.cntd.ru/document/4290649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54260862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42024015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docs.cntd.ru/document/49903802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389617" TargetMode="External"/><Relationship Id="rId14" Type="http://schemas.openxmlformats.org/officeDocument/2006/relationships/hyperlink" Target="http://docs.cntd.ru/document/4990380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D5AAF-8FC9-40AA-A1F5-A9D4AB1D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18</Pages>
  <Words>6036</Words>
  <Characters>34406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Нижний Тагил</vt:lpstr>
    </vt:vector>
  </TitlesOfParts>
  <Company>Service</Company>
  <LinksUpToDate>false</LinksUpToDate>
  <CharactersWithSpaces>40362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Нижний Тагил</dc:title>
  <dc:creator>Kvadrat</dc:creator>
  <cp:lastModifiedBy>Адм</cp:lastModifiedBy>
  <cp:revision>250</cp:revision>
  <cp:lastPrinted>2020-08-07T10:24:00Z</cp:lastPrinted>
  <dcterms:created xsi:type="dcterms:W3CDTF">2014-07-10T03:13:00Z</dcterms:created>
  <dcterms:modified xsi:type="dcterms:W3CDTF">2020-10-21T05:19:00Z</dcterms:modified>
</cp:coreProperties>
</file>