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0" w:type="dxa"/>
        <w:tblLayout w:type="fixed"/>
        <w:tblLook w:val="0000"/>
      </w:tblPr>
      <w:tblGrid>
        <w:gridCol w:w="2298"/>
        <w:gridCol w:w="3402"/>
        <w:gridCol w:w="8789"/>
      </w:tblGrid>
      <w:tr w:rsidR="002A1EDC" w:rsidTr="002A1EDC">
        <w:trPr>
          <w:trHeight w:val="338"/>
        </w:trPr>
        <w:tc>
          <w:tcPr>
            <w:tcW w:w="144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О местах регистрации на сдачу единого государственного экзамена в Свердловской области в 2020 году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A1EDC" w:rsidTr="002A1EDC">
        <w:trPr>
          <w:trHeight w:val="350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Ссылка(и) 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на официальный сайт</w:t>
            </w:r>
          </w:p>
        </w:tc>
        <w:tc>
          <w:tcPr>
            <w:tcW w:w="8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Адрес места регистрации на ЕГЭ на территории муниципального образования Свердловской области </w:t>
            </w:r>
          </w:p>
        </w:tc>
      </w:tr>
      <w:tr w:rsidR="002A1EDC" w:rsidTr="002A1EDC">
        <w:trPr>
          <w:trHeight w:val="2356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1EDC" w:rsidRDefault="00BE0B0C" w:rsidP="002A1EDC">
            <w:hyperlink r:id="rId4" w:history="1">
              <w:r w:rsidR="002A1EDC" w:rsidRPr="00F05F47">
                <w:rPr>
                  <w:rStyle w:val="a3"/>
                </w:rPr>
                <w:t>http://uokirovgrad.ru/activities/15</w:t>
              </w:r>
            </w:hyperlink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Муниципальное казенное учреждение "Управление образования Кировградского городского округа", 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Кировград, ул. Гагарина, д. 15 а, каб. 3а,     т. (34357) 6-00-48, днии часы приема: вторник, среда, четверг с 08:00 до 17:00</w:t>
            </w:r>
          </w:p>
        </w:tc>
      </w:tr>
    </w:tbl>
    <w:p w:rsidR="00CA18E4" w:rsidRDefault="00CA18E4"/>
    <w:sectPr w:rsidR="00CA18E4" w:rsidSect="002A1ED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8300D"/>
    <w:rsid w:val="002A1EDC"/>
    <w:rsid w:val="0048300D"/>
    <w:rsid w:val="00770A4F"/>
    <w:rsid w:val="00BE0B0C"/>
    <w:rsid w:val="00CA18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B0C"/>
    <w:pPr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1ED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okirovgrad.ru/activities/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2</cp:revision>
  <dcterms:created xsi:type="dcterms:W3CDTF">2020-12-09T10:39:00Z</dcterms:created>
  <dcterms:modified xsi:type="dcterms:W3CDTF">2020-12-09T10:39:00Z</dcterms:modified>
</cp:coreProperties>
</file>