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3F" w:rsidRPr="004D3375" w:rsidRDefault="006F3FF1" w:rsidP="00A0421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D3375">
        <w:rPr>
          <w:rFonts w:ascii="Liberation Serif" w:hAnsi="Liberation Serif" w:cs="Liberation Serif"/>
          <w:b/>
          <w:sz w:val="28"/>
          <w:szCs w:val="28"/>
        </w:rPr>
        <w:t xml:space="preserve">Сроки и места </w:t>
      </w:r>
      <w:r w:rsidR="00A0421C" w:rsidRPr="004D3375">
        <w:rPr>
          <w:rFonts w:ascii="Liberation Serif" w:hAnsi="Liberation Serif" w:cs="Liberation Serif"/>
          <w:b/>
          <w:sz w:val="28"/>
          <w:szCs w:val="28"/>
        </w:rPr>
        <w:t xml:space="preserve">подачи заявлений на сдачу единого государственного экзамена на территории </w:t>
      </w:r>
      <w:r w:rsidR="00D020AE">
        <w:rPr>
          <w:rFonts w:ascii="Liberation Serif" w:hAnsi="Liberation Serif" w:cs="Liberation Serif"/>
          <w:b/>
          <w:sz w:val="28"/>
          <w:szCs w:val="28"/>
        </w:rPr>
        <w:t>Кировградского городского округа</w:t>
      </w:r>
      <w:r w:rsidR="004D3375" w:rsidRPr="004D3375">
        <w:rPr>
          <w:rFonts w:ascii="Liberation Serif" w:hAnsi="Liberation Serif" w:cs="Liberation Serif"/>
          <w:b/>
          <w:sz w:val="28"/>
          <w:szCs w:val="28"/>
        </w:rPr>
        <w:t xml:space="preserve"> в 202</w:t>
      </w:r>
      <w:r w:rsidR="00D020AE">
        <w:rPr>
          <w:rFonts w:ascii="Liberation Serif" w:hAnsi="Liberation Serif" w:cs="Liberation Serif"/>
          <w:b/>
          <w:sz w:val="28"/>
          <w:szCs w:val="28"/>
        </w:rPr>
        <w:t>1</w:t>
      </w:r>
      <w:r w:rsidR="00350974" w:rsidRPr="004D3375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324D0B" w:rsidRPr="004D3375" w:rsidRDefault="00324D0B" w:rsidP="00284C62">
      <w:pPr>
        <w:rPr>
          <w:rFonts w:ascii="Liberation Serif" w:hAnsi="Liberation Serif" w:cs="Liberation Serif"/>
          <w:sz w:val="28"/>
          <w:szCs w:val="28"/>
        </w:rPr>
      </w:pPr>
    </w:p>
    <w:p w:rsidR="00CB3D0F" w:rsidRPr="004D3375" w:rsidRDefault="00CB3D0F" w:rsidP="00CB3D0F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Лица, освоившие образовательные программы среднего общего образования в</w:t>
      </w:r>
      <w:r w:rsid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Pr="004D3375">
        <w:rPr>
          <w:rFonts w:ascii="Liberation Serif" w:hAnsi="Liberation Serif" w:cs="Liberation Serif"/>
          <w:sz w:val="28"/>
          <w:szCs w:val="28"/>
        </w:rPr>
        <w:t>предыдущие годы и</w:t>
      </w:r>
      <w:r w:rsid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Pr="004D3375">
        <w:rPr>
          <w:rFonts w:ascii="Liberation Serif" w:hAnsi="Liberation Serif" w:cs="Liberation Serif"/>
          <w:sz w:val="28"/>
          <w:szCs w:val="28"/>
        </w:rPr>
        <w:t>имеющие документ об</w:t>
      </w:r>
      <w:r w:rsid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Pr="004D3375">
        <w:rPr>
          <w:rFonts w:ascii="Liberation Serif" w:hAnsi="Liberation Serif" w:cs="Liberation Serif"/>
          <w:sz w:val="28"/>
          <w:szCs w:val="28"/>
        </w:rPr>
        <w:t xml:space="preserve">образовании, подтверждающий получение среднего общего образования (или образовательные программы среднего (полного) общего образования - лица, получившие документ об образовании, подтверждающий получение среднего (полного) общего образования, до </w:t>
      </w:r>
      <w:r w:rsidR="00AA1C37" w:rsidRPr="004D3375">
        <w:rPr>
          <w:rFonts w:ascii="Liberation Serif" w:hAnsi="Liberation Serif" w:cs="Liberation Serif"/>
          <w:sz w:val="28"/>
          <w:szCs w:val="28"/>
        </w:rPr>
        <w:t>0</w:t>
      </w:r>
      <w:r w:rsidRPr="004D3375">
        <w:rPr>
          <w:rFonts w:ascii="Liberation Serif" w:hAnsi="Liberation Serif" w:cs="Liberation Serif"/>
          <w:sz w:val="28"/>
          <w:szCs w:val="28"/>
        </w:rPr>
        <w:t>1 сентября 2013 года)</w:t>
      </w:r>
      <w:r w:rsidR="00B640B7" w:rsidRP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="004D3375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="004D3375" w:rsidRPr="004D3375">
        <w:rPr>
          <w:rFonts w:ascii="Liberation Serif" w:hAnsi="Liberation Serif" w:cs="Liberation Serif"/>
          <w:sz w:val="28"/>
          <w:szCs w:val="28"/>
        </w:rPr>
        <w:t>подтверждающий получение среднего профессионального образования, а также лица, имеющие среднее общее образование, полученное в иностранных организациях, осуществляющих образовательную деятельность</w:t>
      </w:r>
      <w:r w:rsid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Pr="004D3375">
        <w:rPr>
          <w:rFonts w:ascii="Liberation Serif" w:hAnsi="Liberation Serif" w:cs="Liberation Serif"/>
          <w:sz w:val="28"/>
          <w:szCs w:val="28"/>
        </w:rPr>
        <w:t xml:space="preserve">– </w:t>
      </w:r>
      <w:r w:rsidRPr="004D3375">
        <w:rPr>
          <w:rFonts w:ascii="Liberation Serif" w:hAnsi="Liberation Serif" w:cs="Liberation Serif"/>
          <w:b/>
          <w:sz w:val="28"/>
          <w:szCs w:val="28"/>
          <w:u w:val="single"/>
        </w:rPr>
        <w:t>выпускники прошлых лет</w:t>
      </w:r>
      <w:r w:rsidR="00B640B7" w:rsidRPr="004D3375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B640B7" w:rsidRPr="004D3375">
        <w:rPr>
          <w:rFonts w:ascii="Liberation Serif" w:hAnsi="Liberation Serif" w:cs="Liberation Serif"/>
          <w:sz w:val="28"/>
          <w:szCs w:val="28"/>
        </w:rPr>
        <w:t>в</w:t>
      </w:r>
      <w:r w:rsidR="00350974" w:rsidRPr="004D3375">
        <w:rPr>
          <w:rFonts w:ascii="Liberation Serif" w:hAnsi="Liberation Serif" w:cs="Liberation Serif"/>
          <w:sz w:val="28"/>
          <w:szCs w:val="28"/>
        </w:rPr>
        <w:t xml:space="preserve"> </w:t>
      </w:r>
      <w:r w:rsidR="00B640B7" w:rsidRPr="004D3375">
        <w:rPr>
          <w:rFonts w:ascii="Liberation Serif" w:hAnsi="Liberation Serif" w:cs="Liberation Serif"/>
          <w:sz w:val="28"/>
          <w:szCs w:val="28"/>
        </w:rPr>
        <w:t>том числе при наличии у них действующих результатов ЕГЭ прошлых лет</w:t>
      </w:r>
      <w:r w:rsidRPr="004D3375">
        <w:rPr>
          <w:rFonts w:ascii="Liberation Serif" w:hAnsi="Liberation Serif" w:cs="Liberation Serif"/>
          <w:sz w:val="28"/>
          <w:szCs w:val="28"/>
        </w:rPr>
        <w:t>:</w:t>
      </w:r>
    </w:p>
    <w:p w:rsidR="00CE7336" w:rsidRPr="004D3375" w:rsidRDefault="00CE7336" w:rsidP="00CB3D0F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7"/>
        <w:gridCol w:w="1559"/>
        <w:gridCol w:w="2127"/>
        <w:gridCol w:w="2410"/>
      </w:tblGrid>
      <w:tr w:rsidR="00A0421C" w:rsidRPr="004D3375" w:rsidTr="004D3375">
        <w:trPr>
          <w:trHeight w:val="95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1C" w:rsidRPr="004D3375" w:rsidRDefault="00A0421C" w:rsidP="00A0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Основания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984F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Сроки проведения ЕГЭ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984F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Срок подачи заявления на сдачу ЕГЭ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A0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Место регистрации на сдачу ЕГЭ</w:t>
            </w:r>
          </w:p>
        </w:tc>
      </w:tr>
      <w:tr w:rsidR="00A114FF" w:rsidRPr="004D3375" w:rsidTr="004D3375">
        <w:trPr>
          <w:trHeight w:val="1101"/>
        </w:trPr>
        <w:tc>
          <w:tcPr>
            <w:tcW w:w="40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14FF" w:rsidRPr="004D3375" w:rsidRDefault="00A114FF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Оригинал документа об образовании</w:t>
            </w:r>
            <w:r w:rsidR="00285E7A"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или заверенная копия документа об образовании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:</w:t>
            </w:r>
          </w:p>
          <w:p w:rsidR="00A114FF" w:rsidRPr="004D3375" w:rsidRDefault="00A114FF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1) аттестат о среднем общем образовании</w:t>
            </w:r>
          </w:p>
          <w:p w:rsidR="00A114FF" w:rsidRPr="004D3375" w:rsidRDefault="00A114FF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2) диплом о среднем профессиональном образовании</w:t>
            </w:r>
          </w:p>
          <w:p w:rsidR="00A114FF" w:rsidRPr="004D3375" w:rsidRDefault="00A114FF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A114FF" w:rsidRPr="004D3375" w:rsidRDefault="00A114FF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Оригинал иностранного документа об образовании предъявляется с заверенным в установленном порядке переводом с иностранного языка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A114FF" w:rsidP="00495B0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досрочный период </w:t>
            </w:r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A114FF" w:rsidP="00AB738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 20 декабря</w:t>
            </w:r>
            <w:r w:rsidR="009505AF"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20</w:t>
            </w:r>
            <w:r w:rsidR="00AB7388"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="009505AF"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года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505AF" w:rsidRPr="004D3375">
              <w:rPr>
                <w:rFonts w:ascii="Liberation Serif" w:hAnsi="Liberation Serif" w:cs="Liberation Serif"/>
                <w:sz w:val="26"/>
                <w:szCs w:val="26"/>
              </w:rPr>
              <w:br/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до 1 февраля </w:t>
            </w:r>
            <w:r w:rsidR="009505AF" w:rsidRPr="004D3375"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="004D3375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AB738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9505AF"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года</w:t>
            </w:r>
            <w:r w:rsidR="004D3375">
              <w:rPr>
                <w:rFonts w:ascii="Liberation Serif" w:hAnsi="Liberation Serif" w:cs="Liberation Serif"/>
                <w:sz w:val="26"/>
                <w:szCs w:val="26"/>
              </w:rPr>
              <w:t xml:space="preserve"> (включительно)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D020AE" w:rsidP="00A114F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МКУ «Управление образования Кировградского городского округа»</w:t>
            </w:r>
          </w:p>
          <w:p w:rsidR="00A114FF" w:rsidRPr="004D3375" w:rsidRDefault="00A114FF" w:rsidP="0070182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A114FF" w:rsidRPr="004D3375" w:rsidTr="004D3375">
        <w:trPr>
          <w:trHeight w:val="2427"/>
        </w:trPr>
        <w:tc>
          <w:tcPr>
            <w:tcW w:w="4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14FF" w:rsidRPr="004D3375" w:rsidRDefault="00A114FF" w:rsidP="00495B0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A114FF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основной период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A114FF" w:rsidP="00495B0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14FF" w:rsidRPr="004D3375" w:rsidRDefault="00A114FF" w:rsidP="00495B0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8A549C" w:rsidRPr="004D3375" w:rsidRDefault="008A549C" w:rsidP="00CB3D0F">
      <w:pPr>
        <w:rPr>
          <w:rFonts w:ascii="Liberation Serif" w:hAnsi="Liberation Serif" w:cs="Liberation Serif"/>
          <w:sz w:val="26"/>
          <w:szCs w:val="26"/>
        </w:rPr>
      </w:pPr>
    </w:p>
    <w:p w:rsidR="00CB3D0F" w:rsidRPr="004D3375" w:rsidRDefault="00CB3D0F" w:rsidP="00CB3D0F">
      <w:pPr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 xml:space="preserve">Лица, </w:t>
      </w:r>
      <w:r w:rsidRPr="004D3375">
        <w:rPr>
          <w:rFonts w:ascii="Liberation Serif" w:hAnsi="Liberation Serif" w:cs="Liberation Serif"/>
          <w:b/>
          <w:sz w:val="28"/>
          <w:szCs w:val="28"/>
          <w:u w:val="single"/>
        </w:rPr>
        <w:t>обучающиеся по образовательным программам среднего профессионального образования</w:t>
      </w:r>
      <w:r w:rsidR="00B640B7" w:rsidRPr="004D3375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B640B7" w:rsidRPr="004D3375">
        <w:rPr>
          <w:rFonts w:ascii="Liberation Serif" w:hAnsi="Liberation Serif" w:cs="Liberation Serif"/>
          <w:b/>
          <w:sz w:val="28"/>
          <w:szCs w:val="28"/>
        </w:rPr>
        <w:t>получающие среднее общее образование в</w:t>
      </w:r>
      <w:r w:rsidR="004D337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640B7" w:rsidRPr="004D3375">
        <w:rPr>
          <w:rFonts w:ascii="Liberation Serif" w:hAnsi="Liberation Serif" w:cs="Liberation Serif"/>
          <w:b/>
          <w:sz w:val="28"/>
          <w:szCs w:val="28"/>
        </w:rPr>
        <w:t>иностранных образовательных организациях</w:t>
      </w:r>
      <w:r w:rsidR="00B640B7" w:rsidRPr="004D3375">
        <w:rPr>
          <w:rFonts w:ascii="Liberation Serif" w:hAnsi="Liberation Serif" w:cs="Liberation Serif"/>
          <w:sz w:val="28"/>
          <w:szCs w:val="28"/>
        </w:rPr>
        <w:t>, в том числе при наличии у них действующих результатов ЕГЭ прошлых лет</w:t>
      </w:r>
      <w:r w:rsidRPr="004D3375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10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559"/>
        <w:gridCol w:w="1985"/>
        <w:gridCol w:w="3325"/>
      </w:tblGrid>
      <w:tr w:rsidR="00A0421C" w:rsidRPr="004D3375" w:rsidTr="008106A5">
        <w:trPr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21C" w:rsidRPr="004D3375" w:rsidRDefault="00A0421C" w:rsidP="00A0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Основания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984F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Сроки проведения ЕГЭ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984F9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Срок подачи заявления на сдачу</w:t>
            </w:r>
            <w:r w:rsidR="00984F9B"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ЕГЭ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421C" w:rsidRPr="004D3375" w:rsidRDefault="00A0421C" w:rsidP="00A042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Место регистрации на сдачу ЕГЭ</w:t>
            </w:r>
          </w:p>
        </w:tc>
      </w:tr>
      <w:tr w:rsidR="004D3375" w:rsidRPr="004D3375" w:rsidTr="00324D0B">
        <w:trPr>
          <w:trHeight w:val="3568"/>
        </w:trPr>
        <w:tc>
          <w:tcPr>
            <w:tcW w:w="3227" w:type="dxa"/>
            <w:tcBorders>
              <w:left w:val="single" w:sz="4" w:space="0" w:color="auto"/>
              <w:right w:val="single" w:sz="4" w:space="0" w:color="auto"/>
            </w:tcBorders>
          </w:tcPr>
          <w:p w:rsidR="004D3375" w:rsidRPr="004D3375" w:rsidRDefault="004D3375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Справка из образовательной организации, в которой лица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3375" w:rsidRDefault="004D3375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досрочный период </w:t>
            </w:r>
          </w:p>
          <w:p w:rsidR="004D3375" w:rsidRPr="004D3375" w:rsidRDefault="004D3375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4D3375" w:rsidRPr="004D3375" w:rsidRDefault="004D3375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основной период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3375" w:rsidRPr="004D3375" w:rsidRDefault="004D3375" w:rsidP="00AB738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>с 20 декабря 20</w:t>
            </w:r>
            <w:r w:rsidR="00AB7388"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года 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br/>
              <w:t>до 1 февраля 20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AB7388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4D3375">
              <w:rPr>
                <w:rFonts w:ascii="Liberation Serif" w:hAnsi="Liberation Serif" w:cs="Liberation Serif"/>
                <w:sz w:val="26"/>
                <w:szCs w:val="26"/>
              </w:rPr>
              <w:t xml:space="preserve"> года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(включительно)</w:t>
            </w:r>
          </w:p>
        </w:tc>
        <w:tc>
          <w:tcPr>
            <w:tcW w:w="33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3375" w:rsidRPr="004D3375" w:rsidRDefault="004D3375" w:rsidP="004D337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020AE" w:rsidRPr="004D3375" w:rsidRDefault="00D020AE" w:rsidP="00D020A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МКУ « Управление образования Кировградского городского округа»</w:t>
            </w:r>
          </w:p>
          <w:p w:rsidR="004D3375" w:rsidRPr="004D3375" w:rsidRDefault="004D3375" w:rsidP="00AB738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350974" w:rsidRPr="004D3375" w:rsidRDefault="00285E7A" w:rsidP="00350974">
      <w:pPr>
        <w:ind w:firstLine="709"/>
        <w:jc w:val="both"/>
        <w:rPr>
          <w:rFonts w:ascii="Liberation Serif" w:hAnsi="Liberation Serif" w:cs="Liberation Serif"/>
          <w:b/>
        </w:rPr>
      </w:pPr>
      <w:bookmarkStart w:id="0" w:name="sub_10113"/>
      <w:r w:rsidRPr="004D3375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Приказ Министерства просвещения Российской Федерации </w:t>
      </w:r>
      <w:r w:rsidRPr="004D3375">
        <w:rPr>
          <w:rFonts w:ascii="Liberation Serif" w:hAnsi="Liberation Serif" w:cs="Liberation Serif"/>
          <w:b/>
          <w:sz w:val="28"/>
          <w:szCs w:val="28"/>
        </w:rPr>
        <w:br/>
        <w:t>и Федеральной службы по надзору в сфере образования и науки от 07.11.2018 № 190/1512 «Об утверждении Порядка проведения государственной итоговой аттестации по образовательным программам среднего общего образования»</w:t>
      </w:r>
    </w:p>
    <w:p w:rsidR="00350974" w:rsidRPr="004D3375" w:rsidRDefault="00350974" w:rsidP="00350974">
      <w:pPr>
        <w:ind w:firstLine="709"/>
        <w:jc w:val="both"/>
        <w:rPr>
          <w:rFonts w:ascii="Liberation Serif" w:hAnsi="Liberation Serif" w:cs="Liberation Serif"/>
        </w:rPr>
      </w:pP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1" w:name="sub_1013"/>
      <w:bookmarkEnd w:id="0"/>
      <w:r w:rsidRPr="004D3375">
        <w:rPr>
          <w:rFonts w:ascii="Liberation Serif" w:hAnsi="Liberation Serif" w:cs="Liberation Serif"/>
          <w:b/>
          <w:sz w:val="28"/>
          <w:szCs w:val="28"/>
        </w:rPr>
        <w:t xml:space="preserve">Пункт 13. 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Лица, освоившие образовательные программы среднего общего образования в предыдущие годы, имеющие документ об образовании, подтверждающий получение среднего общего образования (или образовательные программы среднего (полного) общего образования - для лиц, получивших документ об образовании, подтверждающий получение среднего (полного) общего образования, до 1 сентября 2013 г.) и (или) подтверждающий получение среднего профессионального образования, а также лица, имеющие среднее общее образование, полученное в иностранных организациях, осуществляющих образовательную деятельность (далее - выпускники прошлых лет), обучающиеся СПО, обучающиеся, получающие среднее общее образование в иностранных организациях, осуществляющих образовательную деятельность (далее - иностранные ОО), могут участвовать в ЕГЭ, в том числе при наличии у них действующих результатов ЕГЭ прошлых лет.</w:t>
      </w:r>
    </w:p>
    <w:bookmarkEnd w:id="1"/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Выпускники прошлых лет, обучающиеся СПО, а также обучающиеся, получающие среднее общее образование в иностранных ОО (далее вместе - участники ЕГЭ), участвуют в ЕГЭ по следующим учебным предметам: русский язык, математика профильного уровня, литература, физика, химия, биология, география, история, обществознание, иностранные языки (английский, немецкий, французский, испанский и китайский), информатика и информационно-коммуникационные технологии (ИКТ) - по своему выбору для предоставления результатов ЕГЭ при приеме на обучение по программам бакалавриата и программам специалитета.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sub_1014"/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3375">
        <w:rPr>
          <w:rFonts w:ascii="Liberation Serif" w:hAnsi="Liberation Serif" w:cs="Liberation Serif"/>
          <w:b/>
          <w:sz w:val="28"/>
          <w:szCs w:val="28"/>
        </w:rPr>
        <w:t xml:space="preserve">Пункт 14. 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Для участия в ЕГЭ лица, указанные в пункт 13 настоящего Порядка, подают до 1 февраля включительно заявления с указанием выбранных учебных предметов и сроков участия в ЕГЭ в места регистрации на сдачу ЕГЭ, определенные ОИВ.</w:t>
      </w:r>
    </w:p>
    <w:bookmarkEnd w:id="2"/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 xml:space="preserve">Заявления подаются участниками ЕГЭ лично на основании документов, удостоверяющих личность, </w:t>
      </w:r>
      <w:r w:rsidRPr="004D3375">
        <w:rPr>
          <w:rFonts w:ascii="Liberation Serif" w:hAnsi="Liberation Serif" w:cs="Liberation Serif"/>
          <w:sz w:val="28"/>
          <w:szCs w:val="28"/>
          <w:u w:val="single"/>
        </w:rPr>
        <w:t xml:space="preserve">или </w:t>
      </w:r>
      <w:r w:rsidRPr="004D3375">
        <w:rPr>
          <w:rFonts w:ascii="Liberation Serif" w:hAnsi="Liberation Serif" w:cs="Liberation Serif"/>
          <w:sz w:val="28"/>
          <w:szCs w:val="28"/>
        </w:rPr>
        <w:t xml:space="preserve">их родителями (законными представителями) на основании документов, удостоверяющих личность, </w:t>
      </w:r>
      <w:r w:rsidRPr="004D3375">
        <w:rPr>
          <w:rFonts w:ascii="Liberation Serif" w:hAnsi="Liberation Serif" w:cs="Liberation Serif"/>
          <w:sz w:val="28"/>
          <w:szCs w:val="28"/>
          <w:u w:val="single"/>
        </w:rPr>
        <w:t>или</w:t>
      </w:r>
      <w:r w:rsidRPr="004D3375">
        <w:rPr>
          <w:rFonts w:ascii="Liberation Serif" w:hAnsi="Liberation Serif" w:cs="Liberation Serif"/>
          <w:sz w:val="28"/>
          <w:szCs w:val="28"/>
        </w:rPr>
        <w:t xml:space="preserve"> уполномоченными лицами на основании документов, удостоверяющих личность, и доверенности.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Участники ЕГЭ вправе изменить сроки участия в ЕГЭ при наличии у них уважительных причин (болезни или иных обстоятельств), подтвержденных документально. В этом случае указанные лица подают в ГЭК заявления с указанием измененных сроков участия в ЕГЭ. Указанные заявления подаются не позднее чем за две недели до начала соответствующего экзамена.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3" w:name="sub_1015"/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4D3375">
        <w:rPr>
          <w:rFonts w:ascii="Liberation Serif" w:hAnsi="Liberation Serif" w:cs="Liberation Serif"/>
          <w:b/>
          <w:sz w:val="28"/>
          <w:szCs w:val="28"/>
        </w:rPr>
        <w:t xml:space="preserve">Пункт 15. 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 xml:space="preserve">Участники ЕГЭ с ограниченными возможностями здоровья при подаче заявления предъявляют копию рекомендаций ПМПК, а участники ЕГЭ - дети-инвалиды и инвалиды - оригинал или заверенную копию справки, </w:t>
      </w:r>
      <w:r w:rsidRPr="004D3375">
        <w:rPr>
          <w:rFonts w:ascii="Liberation Serif" w:hAnsi="Liberation Serif" w:cs="Liberation Serif"/>
          <w:sz w:val="28"/>
          <w:szCs w:val="28"/>
        </w:rPr>
        <w:lastRenderedPageBreak/>
        <w:t>подтверждающей инвалидность, а также копию рекомендаций ПМПК в случаях, предусмотренных пунктом 53 настоящего Порядка.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sub_1016"/>
      <w:bookmarkEnd w:id="3"/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b/>
          <w:sz w:val="28"/>
          <w:szCs w:val="28"/>
        </w:rPr>
        <w:t>Пункт 16.</w:t>
      </w:r>
      <w:r w:rsidRPr="004D337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Выпускники прошлых лет при подаче заявления предъявляют оригиналы документов об образовании или заверенные копии документов об образовании. Оригинал (копия) иностранного документа об образовании предъявляется с заверенным переводом с иностранного языка.</w:t>
      </w:r>
    </w:p>
    <w:bookmarkEnd w:id="4"/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Обучающиеся СПО и обучающиеся, получающие среднее общее образование в иностранных ОО, при подаче заявления предъявляют справку из организации, осуществляющей образовательную деятельность, в которой они проходят обучение,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учебном году (далее - справка).</w:t>
      </w:r>
    </w:p>
    <w:p w:rsidR="00F20172" w:rsidRPr="004D3375" w:rsidRDefault="00F20172" w:rsidP="00F2017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3375">
        <w:rPr>
          <w:rFonts w:ascii="Liberation Serif" w:hAnsi="Liberation Serif" w:cs="Liberation Serif"/>
          <w:sz w:val="28"/>
          <w:szCs w:val="28"/>
        </w:rPr>
        <w:t>Оригинал справки предъявляется обучающимся, получающим среднее общее образование в иностранной ОО, с заверенным переводом с иностранного языка.</w:t>
      </w:r>
    </w:p>
    <w:p w:rsidR="002B4AE9" w:rsidRPr="004D3375" w:rsidRDefault="002B4AE9" w:rsidP="002B4A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2B4AE9" w:rsidRPr="004D3375" w:rsidSect="00285E7A">
      <w:headerReference w:type="default" r:id="rId7"/>
      <w:pgSz w:w="11906" w:h="16838"/>
      <w:pgMar w:top="426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0E7" w:rsidRDefault="00A620E7" w:rsidP="004C485E">
      <w:r>
        <w:separator/>
      </w:r>
    </w:p>
  </w:endnote>
  <w:endnote w:type="continuationSeparator" w:id="1">
    <w:p w:rsidR="00A620E7" w:rsidRDefault="00A620E7" w:rsidP="004C4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0E7" w:rsidRDefault="00A620E7" w:rsidP="004C485E">
      <w:r>
        <w:separator/>
      </w:r>
    </w:p>
  </w:footnote>
  <w:footnote w:type="continuationSeparator" w:id="1">
    <w:p w:rsidR="00A620E7" w:rsidRDefault="00A620E7" w:rsidP="004C4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85E" w:rsidRDefault="004C485E" w:rsidP="004C485E">
    <w:pPr>
      <w:pStyle w:val="a6"/>
      <w:jc w:val="center"/>
    </w:pPr>
    <w:fldSimple w:instr="PAGE   \* MERGEFORMAT">
      <w:r w:rsidR="000843D5">
        <w:rPr>
          <w:noProof/>
        </w:rPr>
        <w:t>2</w:t>
      </w:r>
    </w:fldSimple>
  </w:p>
  <w:p w:rsidR="00350974" w:rsidRDefault="00350974" w:rsidP="004C485E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6F4B"/>
    <w:multiLevelType w:val="hybridMultilevel"/>
    <w:tmpl w:val="D9841648"/>
    <w:lvl w:ilvl="0" w:tplc="FB2ED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4617A36"/>
    <w:multiLevelType w:val="hybridMultilevel"/>
    <w:tmpl w:val="01848828"/>
    <w:lvl w:ilvl="0" w:tplc="A8706B5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CDC68F3"/>
    <w:multiLevelType w:val="hybridMultilevel"/>
    <w:tmpl w:val="E5522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4661"/>
    <w:rsid w:val="00035B16"/>
    <w:rsid w:val="00046BEB"/>
    <w:rsid w:val="00046C4F"/>
    <w:rsid w:val="0005581B"/>
    <w:rsid w:val="000843D5"/>
    <w:rsid w:val="00086498"/>
    <w:rsid w:val="00087984"/>
    <w:rsid w:val="000A433F"/>
    <w:rsid w:val="000A4823"/>
    <w:rsid w:val="000F7DB7"/>
    <w:rsid w:val="00100DD9"/>
    <w:rsid w:val="001177A7"/>
    <w:rsid w:val="0013075D"/>
    <w:rsid w:val="00150966"/>
    <w:rsid w:val="00153C4D"/>
    <w:rsid w:val="00162FBB"/>
    <w:rsid w:val="00185927"/>
    <w:rsid w:val="00192ADD"/>
    <w:rsid w:val="0019338E"/>
    <w:rsid w:val="001951B1"/>
    <w:rsid w:val="00196B1B"/>
    <w:rsid w:val="001C11AE"/>
    <w:rsid w:val="001C29C2"/>
    <w:rsid w:val="001D09E6"/>
    <w:rsid w:val="0022051F"/>
    <w:rsid w:val="00220DA5"/>
    <w:rsid w:val="00227BF3"/>
    <w:rsid w:val="002333D3"/>
    <w:rsid w:val="00236B52"/>
    <w:rsid w:val="00236CFC"/>
    <w:rsid w:val="00275FF6"/>
    <w:rsid w:val="00284C62"/>
    <w:rsid w:val="00285E7A"/>
    <w:rsid w:val="0029707B"/>
    <w:rsid w:val="002B3665"/>
    <w:rsid w:val="002B4AE9"/>
    <w:rsid w:val="002B4DC3"/>
    <w:rsid w:val="002C082F"/>
    <w:rsid w:val="002C4151"/>
    <w:rsid w:val="002D779E"/>
    <w:rsid w:val="00311CB0"/>
    <w:rsid w:val="00314352"/>
    <w:rsid w:val="0032279F"/>
    <w:rsid w:val="00324D0B"/>
    <w:rsid w:val="00347FE6"/>
    <w:rsid w:val="00350974"/>
    <w:rsid w:val="003A6754"/>
    <w:rsid w:val="003D5CD5"/>
    <w:rsid w:val="003E3321"/>
    <w:rsid w:val="003F5B62"/>
    <w:rsid w:val="003F69CA"/>
    <w:rsid w:val="00440EBA"/>
    <w:rsid w:val="0045313C"/>
    <w:rsid w:val="0046733F"/>
    <w:rsid w:val="0047586C"/>
    <w:rsid w:val="00495B08"/>
    <w:rsid w:val="004B0F01"/>
    <w:rsid w:val="004B73D8"/>
    <w:rsid w:val="004C485E"/>
    <w:rsid w:val="004D3375"/>
    <w:rsid w:val="004D593D"/>
    <w:rsid w:val="00500794"/>
    <w:rsid w:val="005200D2"/>
    <w:rsid w:val="005269AF"/>
    <w:rsid w:val="00532FCD"/>
    <w:rsid w:val="00547920"/>
    <w:rsid w:val="00550596"/>
    <w:rsid w:val="0056363D"/>
    <w:rsid w:val="00594D15"/>
    <w:rsid w:val="005D044B"/>
    <w:rsid w:val="005F59E3"/>
    <w:rsid w:val="00602C5E"/>
    <w:rsid w:val="00632428"/>
    <w:rsid w:val="00642022"/>
    <w:rsid w:val="00651EA0"/>
    <w:rsid w:val="006943E9"/>
    <w:rsid w:val="006A78FB"/>
    <w:rsid w:val="006B28E7"/>
    <w:rsid w:val="006C7F72"/>
    <w:rsid w:val="006F25B7"/>
    <w:rsid w:val="006F3FF1"/>
    <w:rsid w:val="006F7E0B"/>
    <w:rsid w:val="0070182A"/>
    <w:rsid w:val="00720A41"/>
    <w:rsid w:val="00731743"/>
    <w:rsid w:val="0074315D"/>
    <w:rsid w:val="00765BC8"/>
    <w:rsid w:val="007859CD"/>
    <w:rsid w:val="00787712"/>
    <w:rsid w:val="00790D05"/>
    <w:rsid w:val="007B45DE"/>
    <w:rsid w:val="007D7032"/>
    <w:rsid w:val="007F2577"/>
    <w:rsid w:val="007F65E6"/>
    <w:rsid w:val="00804F68"/>
    <w:rsid w:val="008106A5"/>
    <w:rsid w:val="00820481"/>
    <w:rsid w:val="00822468"/>
    <w:rsid w:val="0083703D"/>
    <w:rsid w:val="00875622"/>
    <w:rsid w:val="008A4070"/>
    <w:rsid w:val="008A549C"/>
    <w:rsid w:val="008B23E3"/>
    <w:rsid w:val="008E1F5E"/>
    <w:rsid w:val="00912422"/>
    <w:rsid w:val="009272F2"/>
    <w:rsid w:val="00930A1D"/>
    <w:rsid w:val="009505AF"/>
    <w:rsid w:val="009558D2"/>
    <w:rsid w:val="0097532E"/>
    <w:rsid w:val="00984F9B"/>
    <w:rsid w:val="00993CBF"/>
    <w:rsid w:val="00993DE2"/>
    <w:rsid w:val="00994BAE"/>
    <w:rsid w:val="009974DA"/>
    <w:rsid w:val="009C0B60"/>
    <w:rsid w:val="009D4129"/>
    <w:rsid w:val="009F7FF6"/>
    <w:rsid w:val="00A0421C"/>
    <w:rsid w:val="00A045A4"/>
    <w:rsid w:val="00A114FF"/>
    <w:rsid w:val="00A60900"/>
    <w:rsid w:val="00A620E7"/>
    <w:rsid w:val="00A724A4"/>
    <w:rsid w:val="00A728A2"/>
    <w:rsid w:val="00A73B24"/>
    <w:rsid w:val="00A80C76"/>
    <w:rsid w:val="00A97739"/>
    <w:rsid w:val="00AA1C37"/>
    <w:rsid w:val="00AA25AE"/>
    <w:rsid w:val="00AB7388"/>
    <w:rsid w:val="00AC2A70"/>
    <w:rsid w:val="00AD0784"/>
    <w:rsid w:val="00AD58C3"/>
    <w:rsid w:val="00AE1B97"/>
    <w:rsid w:val="00AF3F57"/>
    <w:rsid w:val="00B11F4F"/>
    <w:rsid w:val="00B24177"/>
    <w:rsid w:val="00B312D0"/>
    <w:rsid w:val="00B640B7"/>
    <w:rsid w:val="00B84FBE"/>
    <w:rsid w:val="00B85A70"/>
    <w:rsid w:val="00BC095D"/>
    <w:rsid w:val="00BF5472"/>
    <w:rsid w:val="00C04CF8"/>
    <w:rsid w:val="00C2593F"/>
    <w:rsid w:val="00C32EF2"/>
    <w:rsid w:val="00C444B3"/>
    <w:rsid w:val="00C94894"/>
    <w:rsid w:val="00CA51ED"/>
    <w:rsid w:val="00CB3D0F"/>
    <w:rsid w:val="00CD0152"/>
    <w:rsid w:val="00CE7336"/>
    <w:rsid w:val="00D020AE"/>
    <w:rsid w:val="00D20A0B"/>
    <w:rsid w:val="00D22616"/>
    <w:rsid w:val="00D35DB7"/>
    <w:rsid w:val="00D56319"/>
    <w:rsid w:val="00D57A7B"/>
    <w:rsid w:val="00DE0685"/>
    <w:rsid w:val="00E14D12"/>
    <w:rsid w:val="00E24661"/>
    <w:rsid w:val="00E356DD"/>
    <w:rsid w:val="00E36382"/>
    <w:rsid w:val="00E444F3"/>
    <w:rsid w:val="00EA2B67"/>
    <w:rsid w:val="00EA65A5"/>
    <w:rsid w:val="00EB026D"/>
    <w:rsid w:val="00EE6F18"/>
    <w:rsid w:val="00F17A1B"/>
    <w:rsid w:val="00F20172"/>
    <w:rsid w:val="00F21470"/>
    <w:rsid w:val="00F362DE"/>
    <w:rsid w:val="00F60AEF"/>
    <w:rsid w:val="00F621DF"/>
    <w:rsid w:val="00FA27BF"/>
    <w:rsid w:val="00FA49F5"/>
    <w:rsid w:val="00FC4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4661"/>
    <w:rPr>
      <w:sz w:val="24"/>
      <w:szCs w:val="24"/>
    </w:rPr>
  </w:style>
  <w:style w:type="paragraph" w:styleId="1">
    <w:name w:val="heading 1"/>
    <w:basedOn w:val="a"/>
    <w:next w:val="a"/>
    <w:qFormat/>
    <w:rsid w:val="00E246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2D779E"/>
    <w:rPr>
      <w:rFonts w:ascii="Tahoma" w:hAnsi="Tahoma" w:cs="Tahoma"/>
      <w:sz w:val="16"/>
      <w:szCs w:val="16"/>
    </w:rPr>
  </w:style>
  <w:style w:type="paragraph" w:styleId="a4">
    <w:name w:val="Plain Text"/>
    <w:basedOn w:val="a"/>
    <w:link w:val="a5"/>
    <w:rsid w:val="0005581B"/>
    <w:rPr>
      <w:rFonts w:ascii="Courier New" w:hAnsi="Courier New"/>
      <w:sz w:val="20"/>
      <w:szCs w:val="20"/>
    </w:rPr>
  </w:style>
  <w:style w:type="character" w:customStyle="1" w:styleId="a5">
    <w:name w:val="Текст Знак"/>
    <w:link w:val="a4"/>
    <w:rsid w:val="0005581B"/>
    <w:rPr>
      <w:rFonts w:ascii="Courier New" w:hAnsi="Courier New"/>
    </w:rPr>
  </w:style>
  <w:style w:type="paragraph" w:styleId="a6">
    <w:name w:val="header"/>
    <w:basedOn w:val="a"/>
    <w:link w:val="a7"/>
    <w:uiPriority w:val="99"/>
    <w:rsid w:val="004C48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C485E"/>
    <w:rPr>
      <w:sz w:val="24"/>
      <w:szCs w:val="24"/>
    </w:rPr>
  </w:style>
  <w:style w:type="paragraph" w:styleId="a8">
    <w:name w:val="footer"/>
    <w:basedOn w:val="a"/>
    <w:link w:val="a9"/>
    <w:rsid w:val="004C48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C485E"/>
    <w:rPr>
      <w:sz w:val="24"/>
      <w:szCs w:val="24"/>
    </w:rPr>
  </w:style>
  <w:style w:type="table" w:styleId="aa">
    <w:name w:val="Table Grid"/>
    <w:basedOn w:val="a1"/>
    <w:rsid w:val="004B73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rsid w:val="0046733F"/>
    <w:rPr>
      <w:color w:val="0563C1"/>
      <w:u w:val="single"/>
    </w:rPr>
  </w:style>
  <w:style w:type="paragraph" w:customStyle="1" w:styleId="ac">
    <w:name w:val="Комментарий"/>
    <w:basedOn w:val="a"/>
    <w:next w:val="a"/>
    <w:uiPriority w:val="99"/>
    <w:rsid w:val="0046733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Default">
    <w:name w:val="Default"/>
    <w:rsid w:val="0008649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d">
    <w:name w:val="Гипертекстовая ссылка"/>
    <w:uiPriority w:val="99"/>
    <w:rsid w:val="00F20172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5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moso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2015-10-30T06:01:00Z</cp:lastPrinted>
  <dcterms:created xsi:type="dcterms:W3CDTF">2020-12-09T10:39:00Z</dcterms:created>
  <dcterms:modified xsi:type="dcterms:W3CDTF">2020-12-09T10:39:00Z</dcterms:modified>
</cp:coreProperties>
</file>