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545" w:rsidRPr="007A1545" w:rsidRDefault="007A1545" w:rsidP="007A154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7A1545">
        <w:rPr>
          <w:rFonts w:ascii="Times New Roman" w:hAnsi="Times New Roman" w:cs="Times New Roman"/>
          <w:sz w:val="24"/>
          <w:szCs w:val="24"/>
        </w:rPr>
        <w:t>Приложение</w:t>
      </w:r>
    </w:p>
    <w:p w:rsidR="000803D2" w:rsidRPr="007A1545" w:rsidRDefault="007A1545" w:rsidP="007A1545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7A1545">
        <w:rPr>
          <w:rFonts w:ascii="Times New Roman" w:hAnsi="Times New Roman" w:cs="Times New Roman"/>
          <w:sz w:val="24"/>
          <w:szCs w:val="24"/>
        </w:rPr>
        <w:t xml:space="preserve"> к письму</w:t>
      </w:r>
      <w:r>
        <w:rPr>
          <w:rFonts w:ascii="Times New Roman" w:hAnsi="Times New Roman" w:cs="Times New Roman"/>
          <w:sz w:val="24"/>
          <w:szCs w:val="24"/>
        </w:rPr>
        <w:t xml:space="preserve">  От _______ №_____</w:t>
      </w:r>
    </w:p>
    <w:p w:rsidR="000803D2" w:rsidRDefault="000803D2" w:rsidP="00550C6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0803D2" w:rsidRDefault="000803D2" w:rsidP="000803D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1A3" w:rsidRDefault="005141A3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1A3" w:rsidRDefault="005141A3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1A3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6299835" cy="1760117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760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1A3" w:rsidRDefault="005141A3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86C" w:rsidRPr="007A1545" w:rsidRDefault="0026286C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545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E222BF" w:rsidRPr="00E222BF" w:rsidRDefault="00E222BF" w:rsidP="0026286C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286C" w:rsidRDefault="0026286C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муниципального этапа юбилейных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</w:t>
      </w:r>
      <w:r w:rsidRPr="002628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Международных Рождественских образовательных чтений </w:t>
      </w:r>
    </w:p>
    <w:p w:rsidR="0026286C" w:rsidRPr="0026286C" w:rsidRDefault="0026286C" w:rsidP="0026286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 350- летию </w:t>
      </w:r>
      <w:r w:rsidR="008D5EE5">
        <w:rPr>
          <w:rFonts w:ascii="Times New Roman" w:hAnsi="Times New Roman" w:cs="Times New Roman"/>
          <w:b/>
          <w:sz w:val="28"/>
          <w:szCs w:val="28"/>
        </w:rPr>
        <w:t xml:space="preserve">со дня рождения Петра </w:t>
      </w:r>
      <w:r w:rsidR="008D5EE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D5EE5">
        <w:rPr>
          <w:rFonts w:ascii="Times New Roman" w:hAnsi="Times New Roman" w:cs="Times New Roman"/>
          <w:b/>
          <w:sz w:val="28"/>
          <w:szCs w:val="28"/>
        </w:rPr>
        <w:t>: секулярный мир и религиозность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803D2" w:rsidRDefault="007A1545" w:rsidP="007A1545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Кировградском городском округе</w:t>
      </w:r>
    </w:p>
    <w:p w:rsidR="000803D2" w:rsidRDefault="000803D2" w:rsidP="00550C6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0803D2" w:rsidRDefault="000803D2" w:rsidP="00550C6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0803D2" w:rsidRDefault="000803D2" w:rsidP="00550C6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510"/>
        <w:gridCol w:w="6627"/>
      </w:tblGrid>
      <w:tr w:rsidR="000803D2" w:rsidTr="000803D2">
        <w:tc>
          <w:tcPr>
            <w:tcW w:w="3510" w:type="dxa"/>
          </w:tcPr>
          <w:p w:rsidR="000803D2" w:rsidRPr="009B5F3C" w:rsidRDefault="000803D2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Место проведения:</w:t>
            </w:r>
          </w:p>
        </w:tc>
        <w:tc>
          <w:tcPr>
            <w:tcW w:w="6627" w:type="dxa"/>
          </w:tcPr>
          <w:p w:rsidR="000803D2" w:rsidRPr="009B5F3C" w:rsidRDefault="000803D2" w:rsidP="000803D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«Центр детского творчества им. Е.И. Порошина»</w:t>
            </w:r>
          </w:p>
          <w:p w:rsidR="000803D2" w:rsidRPr="009B5F3C" w:rsidRDefault="00FD6BCB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Кировград, ул. Свердлова, д.47</w:t>
            </w:r>
          </w:p>
        </w:tc>
      </w:tr>
      <w:tr w:rsidR="000803D2" w:rsidTr="000803D2">
        <w:tc>
          <w:tcPr>
            <w:tcW w:w="3510" w:type="dxa"/>
          </w:tcPr>
          <w:p w:rsidR="000803D2" w:rsidRPr="009B5F3C" w:rsidRDefault="000803D2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Дата проведения:</w:t>
            </w:r>
          </w:p>
        </w:tc>
        <w:tc>
          <w:tcPr>
            <w:tcW w:w="6627" w:type="dxa"/>
          </w:tcPr>
          <w:p w:rsidR="000803D2" w:rsidRPr="009B5F3C" w:rsidRDefault="000803D2" w:rsidP="000803D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 xml:space="preserve">21 декабря 2021  года  </w:t>
            </w:r>
          </w:p>
        </w:tc>
      </w:tr>
      <w:tr w:rsidR="000803D2" w:rsidTr="000803D2">
        <w:tc>
          <w:tcPr>
            <w:tcW w:w="3510" w:type="dxa"/>
          </w:tcPr>
          <w:p w:rsidR="000803D2" w:rsidRPr="009B5F3C" w:rsidRDefault="000803D2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Время проведения:</w:t>
            </w:r>
          </w:p>
        </w:tc>
        <w:tc>
          <w:tcPr>
            <w:tcW w:w="6627" w:type="dxa"/>
          </w:tcPr>
          <w:p w:rsidR="000803D2" w:rsidRPr="00FD6BCB" w:rsidRDefault="00F72845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  - 17</w:t>
            </w:r>
            <w:r w:rsidR="000803D2" w:rsidRPr="00FD6BC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D314D9" w:rsidTr="000803D2">
        <w:tc>
          <w:tcPr>
            <w:tcW w:w="3510" w:type="dxa"/>
          </w:tcPr>
          <w:p w:rsidR="00D314D9" w:rsidRPr="009B5F3C" w:rsidRDefault="00D314D9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Организаторы:</w:t>
            </w: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627" w:type="dxa"/>
          </w:tcPr>
          <w:p w:rsidR="00F72845" w:rsidRDefault="00F72845" w:rsidP="00D314D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Кировградского городского округа</w:t>
            </w:r>
          </w:p>
          <w:p w:rsidR="00D314D9" w:rsidRPr="009B5F3C" w:rsidRDefault="00D314D9" w:rsidP="00D314D9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Отдел религиозного образования и катехизации Нижнетагильской епархии</w:t>
            </w:r>
          </w:p>
          <w:p w:rsidR="00D314D9" w:rsidRPr="009B5F3C" w:rsidRDefault="00D314D9" w:rsidP="00D31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МКУ «Управление образования Кировградского городского округа»</w:t>
            </w:r>
          </w:p>
          <w:p w:rsidR="00D314D9" w:rsidRPr="009B5F3C" w:rsidRDefault="00D314D9" w:rsidP="00D31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4D9" w:rsidRPr="009B5F3C" w:rsidRDefault="00D314D9" w:rsidP="00550C62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B5F3C" w:rsidTr="000803D2">
        <w:tc>
          <w:tcPr>
            <w:tcW w:w="3510" w:type="dxa"/>
          </w:tcPr>
          <w:p w:rsidR="009B5F3C" w:rsidRPr="009B5F3C" w:rsidRDefault="009B5F3C" w:rsidP="00550C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Участники:</w:t>
            </w:r>
          </w:p>
        </w:tc>
        <w:tc>
          <w:tcPr>
            <w:tcW w:w="6627" w:type="dxa"/>
          </w:tcPr>
          <w:p w:rsidR="009B5F3C" w:rsidRPr="009B5F3C" w:rsidRDefault="009B5F3C" w:rsidP="006277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F3C">
              <w:rPr>
                <w:rFonts w:ascii="Times New Roman" w:hAnsi="Times New Roman" w:cs="Times New Roman"/>
                <w:sz w:val="24"/>
                <w:szCs w:val="24"/>
              </w:rPr>
              <w:t>Специалисты МКУ «УО КГО», руководители МАОУСОШ, заместители руководителей по УВР, учителя истории и обществознания,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5F68">
              <w:rPr>
                <w:rFonts w:ascii="Times New Roman" w:hAnsi="Times New Roman" w:cs="Times New Roman"/>
                <w:sz w:val="24"/>
                <w:szCs w:val="24"/>
              </w:rPr>
              <w:t>учителя ОРК</w:t>
            </w:r>
            <w:r w:rsidR="003C04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B5F68">
              <w:rPr>
                <w:rFonts w:ascii="Times New Roman" w:hAnsi="Times New Roman" w:cs="Times New Roman"/>
                <w:sz w:val="24"/>
                <w:szCs w:val="24"/>
              </w:rPr>
              <w:t>СЭ, учителя О</w:t>
            </w:r>
            <w:r w:rsidR="003C042C">
              <w:rPr>
                <w:rFonts w:ascii="Times New Roman" w:hAnsi="Times New Roman" w:cs="Times New Roman"/>
                <w:sz w:val="24"/>
                <w:szCs w:val="24"/>
              </w:rPr>
              <w:t xml:space="preserve">ДНКНР, </w:t>
            </w:r>
            <w:r w:rsidR="006A336B" w:rsidRPr="00507077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r w:rsidR="006A336B">
              <w:rPr>
                <w:rFonts w:ascii="Times New Roman" w:hAnsi="Times New Roman" w:cs="Times New Roman"/>
                <w:sz w:val="24"/>
                <w:szCs w:val="24"/>
              </w:rPr>
              <w:t>ь и методист</w:t>
            </w:r>
            <w:r w:rsidR="006A336B" w:rsidRPr="00507077">
              <w:rPr>
                <w:rFonts w:ascii="Times New Roman" w:hAnsi="Times New Roman" w:cs="Times New Roman"/>
                <w:sz w:val="24"/>
                <w:szCs w:val="24"/>
              </w:rPr>
              <w:t xml:space="preserve"> отдела религиозного образования и катехизации Нижнетагильской епархии</w:t>
            </w:r>
            <w:r w:rsidR="006A336B">
              <w:rPr>
                <w:rFonts w:ascii="Times New Roman" w:hAnsi="Times New Roman" w:cs="Times New Roman"/>
                <w:sz w:val="24"/>
                <w:szCs w:val="24"/>
              </w:rPr>
              <w:t xml:space="preserve">, настоятели городских храмов, педагоги </w:t>
            </w:r>
            <w:r w:rsidR="00E222B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A336B">
              <w:rPr>
                <w:rFonts w:ascii="Times New Roman" w:hAnsi="Times New Roman" w:cs="Times New Roman"/>
                <w:sz w:val="24"/>
                <w:szCs w:val="24"/>
              </w:rPr>
              <w:t>оскресных школ.</w:t>
            </w:r>
          </w:p>
        </w:tc>
      </w:tr>
    </w:tbl>
    <w:p w:rsidR="000803D2" w:rsidRDefault="000803D2" w:rsidP="00550C6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EA4739" w:rsidRDefault="0026286C" w:rsidP="00F7284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8D5EE5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</w:p>
    <w:p w:rsidR="00F72845" w:rsidRPr="0026286C" w:rsidRDefault="00F72845" w:rsidP="00F72845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478"/>
        <w:gridCol w:w="8659"/>
      </w:tblGrid>
      <w:tr w:rsidR="006A00FB" w:rsidTr="0026286C">
        <w:trPr>
          <w:trHeight w:val="478"/>
        </w:trPr>
        <w:tc>
          <w:tcPr>
            <w:tcW w:w="1478" w:type="dxa"/>
            <w:vAlign w:val="center"/>
          </w:tcPr>
          <w:p w:rsidR="006A00FB" w:rsidRPr="008C34F0" w:rsidRDefault="006A00FB" w:rsidP="00CA11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4F0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8659" w:type="dxa"/>
            <w:vAlign w:val="center"/>
          </w:tcPr>
          <w:p w:rsidR="006A00FB" w:rsidRPr="008C34F0" w:rsidRDefault="006A00FB" w:rsidP="00CA11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4F0">
              <w:rPr>
                <w:rFonts w:ascii="Times New Roman" w:hAnsi="Times New Roman" w:cs="Times New Roman"/>
                <w:b/>
                <w:sz w:val="24"/>
                <w:szCs w:val="24"/>
              </w:rPr>
              <w:t>Пункт программы</w:t>
            </w:r>
          </w:p>
        </w:tc>
      </w:tr>
      <w:tr w:rsidR="006A00FB" w:rsidTr="0026286C">
        <w:trPr>
          <w:trHeight w:val="606"/>
        </w:trPr>
        <w:tc>
          <w:tcPr>
            <w:tcW w:w="1478" w:type="dxa"/>
            <w:vAlign w:val="center"/>
          </w:tcPr>
          <w:p w:rsidR="006A00FB" w:rsidRPr="00E5677C" w:rsidRDefault="00F72845" w:rsidP="00CA11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14.30- 15</w:t>
            </w:r>
            <w:r w:rsidR="00E5677C" w:rsidRPr="00E5677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659" w:type="dxa"/>
            <w:vAlign w:val="center"/>
          </w:tcPr>
          <w:p w:rsidR="006A00FB" w:rsidRPr="00E5677C" w:rsidRDefault="00AB5F68" w:rsidP="00CA1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E5677C" w:rsidRPr="00E567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егистрация участников  МАО ДО «Центр детского творчества им. Е.И. Порошина»</w:t>
            </w:r>
          </w:p>
        </w:tc>
      </w:tr>
      <w:tr w:rsidR="00E5677C" w:rsidTr="0026286C">
        <w:trPr>
          <w:trHeight w:val="606"/>
        </w:trPr>
        <w:tc>
          <w:tcPr>
            <w:tcW w:w="1478" w:type="dxa"/>
            <w:vAlign w:val="center"/>
          </w:tcPr>
          <w:p w:rsidR="00E5677C" w:rsidRPr="008C34F0" w:rsidRDefault="00F72845" w:rsidP="00CF4EB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15.00-15</w:t>
            </w:r>
            <w:r w:rsidR="00E567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8659" w:type="dxa"/>
            <w:vAlign w:val="center"/>
          </w:tcPr>
          <w:p w:rsidR="00E5677C" w:rsidRPr="008D5EE5" w:rsidRDefault="00E5677C" w:rsidP="00CF4EB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E5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муниципального этапа юбилейных </w:t>
            </w:r>
            <w:r w:rsidRPr="008D5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XXX</w:t>
            </w:r>
            <w:r w:rsidRPr="008D5EE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Международных Рождественских образовательных чтений </w:t>
            </w:r>
          </w:p>
          <w:p w:rsidR="00E5677C" w:rsidRPr="008D5EE5" w:rsidRDefault="00E5677C" w:rsidP="00CF4EB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E5">
              <w:rPr>
                <w:rFonts w:ascii="Times New Roman" w:hAnsi="Times New Roman" w:cs="Times New Roman"/>
                <w:sz w:val="24"/>
                <w:szCs w:val="24"/>
              </w:rPr>
              <w:t xml:space="preserve">«К 350- летию со дня рождения Петра </w:t>
            </w:r>
            <w:r w:rsidRPr="008D5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D5EE5">
              <w:rPr>
                <w:rFonts w:ascii="Times New Roman" w:hAnsi="Times New Roman" w:cs="Times New Roman"/>
                <w:sz w:val="24"/>
                <w:szCs w:val="24"/>
              </w:rPr>
              <w:t>: секулярный мир и религиозность»</w:t>
            </w:r>
          </w:p>
          <w:p w:rsidR="00E5677C" w:rsidRPr="008D5EE5" w:rsidRDefault="00E5677C" w:rsidP="00CF4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77C" w:rsidTr="0026286C">
        <w:trPr>
          <w:trHeight w:val="1410"/>
        </w:trPr>
        <w:tc>
          <w:tcPr>
            <w:tcW w:w="1478" w:type="dxa"/>
            <w:vAlign w:val="center"/>
          </w:tcPr>
          <w:p w:rsidR="00E5677C" w:rsidRPr="008C34F0" w:rsidRDefault="00F72845" w:rsidP="005F3C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15.05-15</w:t>
            </w:r>
            <w:r w:rsidR="00E567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8659" w:type="dxa"/>
            <w:vAlign w:val="center"/>
          </w:tcPr>
          <w:p w:rsidR="00E5677C" w:rsidRPr="008D5EE5" w:rsidRDefault="00E5677C" w:rsidP="008D5E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EE5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 </w:t>
            </w:r>
            <w:r w:rsidR="00C872B6">
              <w:rPr>
                <w:rFonts w:ascii="Times New Roman" w:hAnsi="Times New Roman" w:cs="Times New Roman"/>
                <w:sz w:val="24"/>
                <w:szCs w:val="24"/>
              </w:rPr>
              <w:t>заместителя главы администрации Кировградского городского округа Лемехевой Светланы Николаевны</w:t>
            </w:r>
          </w:p>
          <w:p w:rsidR="00E5677C" w:rsidRPr="005D798F" w:rsidRDefault="00E5677C" w:rsidP="005F3CB6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E5677C" w:rsidTr="0026286C">
        <w:trPr>
          <w:trHeight w:val="523"/>
        </w:trPr>
        <w:tc>
          <w:tcPr>
            <w:tcW w:w="1478" w:type="dxa"/>
            <w:vAlign w:val="center"/>
          </w:tcPr>
          <w:p w:rsidR="00E5677C" w:rsidRPr="008C34F0" w:rsidRDefault="00F72845" w:rsidP="005F3CB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15.10- 15</w:t>
            </w:r>
            <w:r w:rsidR="00507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</w:t>
            </w:r>
          </w:p>
        </w:tc>
        <w:tc>
          <w:tcPr>
            <w:tcW w:w="8659" w:type="dxa"/>
            <w:vAlign w:val="center"/>
          </w:tcPr>
          <w:p w:rsidR="00E5677C" w:rsidRPr="008C34F0" w:rsidRDefault="00507077" w:rsidP="0050707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7077">
              <w:rPr>
                <w:rFonts w:ascii="Times New Roman" w:hAnsi="Times New Roman" w:cs="Times New Roman"/>
                <w:sz w:val="24"/>
                <w:szCs w:val="24"/>
              </w:rPr>
              <w:t>Приветственное слово руководителя отдела религиозного образования и катехизации Нижнетагильской епархии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Иерея Андрея Брагина </w:t>
            </w:r>
          </w:p>
        </w:tc>
      </w:tr>
      <w:tr w:rsidR="00E5677C" w:rsidTr="00CF4EB4">
        <w:trPr>
          <w:trHeight w:val="274"/>
        </w:trPr>
        <w:tc>
          <w:tcPr>
            <w:tcW w:w="1478" w:type="dxa"/>
            <w:vAlign w:val="center"/>
          </w:tcPr>
          <w:p w:rsidR="00E5677C" w:rsidRPr="008C34F0" w:rsidRDefault="00F72845" w:rsidP="007073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15.15-15</w:t>
            </w:r>
            <w:r w:rsidR="005070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.35</w:t>
            </w:r>
          </w:p>
        </w:tc>
        <w:tc>
          <w:tcPr>
            <w:tcW w:w="8659" w:type="dxa"/>
            <w:vAlign w:val="center"/>
          </w:tcPr>
          <w:p w:rsidR="009B5F3C" w:rsidRDefault="0097257B" w:rsidP="007073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Доклад</w:t>
            </w:r>
            <w:r w:rsidR="00CF4E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9B5F3C" w:rsidRDefault="0097257B" w:rsidP="00707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«Религия в современном образовательном процессе. Культурологический подход»</w:t>
            </w:r>
            <w:r w:rsidR="009B5F3C" w:rsidRPr="005070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677C" w:rsidRPr="008C34F0" w:rsidRDefault="00CF4EB4" w:rsidP="00CF4E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Иерей Андрей Брагин</w:t>
            </w:r>
            <w:r w:rsidR="001000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70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F3C" w:rsidRPr="00507077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r w:rsidR="009B5F3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9B5F3C" w:rsidRPr="00507077">
              <w:rPr>
                <w:rFonts w:ascii="Times New Roman" w:hAnsi="Times New Roman" w:cs="Times New Roman"/>
                <w:sz w:val="24"/>
                <w:szCs w:val="24"/>
              </w:rPr>
              <w:t xml:space="preserve"> отдела религиозного образования и катехизации Нижнетагильской епархии</w:t>
            </w:r>
            <w:r w:rsidR="009B5F3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E5677C" w:rsidTr="0026286C">
        <w:trPr>
          <w:trHeight w:val="704"/>
        </w:trPr>
        <w:tc>
          <w:tcPr>
            <w:tcW w:w="1478" w:type="dxa"/>
            <w:vAlign w:val="center"/>
          </w:tcPr>
          <w:p w:rsidR="00E5677C" w:rsidRPr="008C34F0" w:rsidRDefault="00F72845" w:rsidP="007073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15.35-15</w:t>
            </w:r>
            <w:r w:rsidR="009B5F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.55</w:t>
            </w:r>
          </w:p>
        </w:tc>
        <w:tc>
          <w:tcPr>
            <w:tcW w:w="8659" w:type="dxa"/>
            <w:vAlign w:val="center"/>
          </w:tcPr>
          <w:p w:rsidR="009B5F3C" w:rsidRPr="00572432" w:rsidRDefault="009B5F3C" w:rsidP="009B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Доклад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5677C" w:rsidRPr="00572432" w:rsidRDefault="009B5F3C" w:rsidP="00CA11D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«Эпоха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 Петра 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 в истории России и Урала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:rsidR="00CF4EB4" w:rsidRPr="00572432" w:rsidRDefault="00572432" w:rsidP="00CF4EB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Мезенина Татьяна Геннадьевна, 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доце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нт,  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исторических наук,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етодист отдела религиозного образования и катехизации Нижнетагильской епархии </w:t>
            </w:r>
          </w:p>
          <w:p w:rsidR="00CF4EB4" w:rsidRPr="00572432" w:rsidRDefault="00CF4EB4" w:rsidP="00CA11D8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77C" w:rsidTr="0026286C">
        <w:trPr>
          <w:trHeight w:val="701"/>
        </w:trPr>
        <w:tc>
          <w:tcPr>
            <w:tcW w:w="1478" w:type="dxa"/>
            <w:vAlign w:val="center"/>
          </w:tcPr>
          <w:p w:rsidR="00E5677C" w:rsidRPr="008C34F0" w:rsidRDefault="00F72845" w:rsidP="00CA11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15.55-16</w:t>
            </w:r>
            <w:r w:rsidR="00CF4E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.15</w:t>
            </w:r>
          </w:p>
        </w:tc>
        <w:tc>
          <w:tcPr>
            <w:tcW w:w="8659" w:type="dxa"/>
            <w:vAlign w:val="center"/>
          </w:tcPr>
          <w:p w:rsidR="00CF4EB4" w:rsidRPr="00572432" w:rsidRDefault="00CF4EB4" w:rsidP="00CF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Доклад:</w:t>
            </w:r>
          </w:p>
          <w:p w:rsidR="00CF4EB4" w:rsidRPr="00572432" w:rsidRDefault="00CF4EB4" w:rsidP="00CF4EB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«Роль Православия в формировании личности ребенка (из опыта работы воскресной школы)»  </w:t>
            </w:r>
          </w:p>
          <w:p w:rsidR="00CF4EB4" w:rsidRPr="00572432" w:rsidRDefault="00572432" w:rsidP="00CF4EB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Николаева Вера Витальевна, 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r w:rsidR="00E22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CF4EB4" w:rsidRPr="00E22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оскресной школы</w:t>
            </w:r>
            <w:r w:rsidR="00CF4EB4" w:rsidRPr="005724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E5677C" w:rsidRPr="00572432" w:rsidRDefault="00E5677C" w:rsidP="00CA11D8">
            <w:pPr>
              <w:ind w:left="34" w:hanging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77C" w:rsidTr="0026286C">
        <w:trPr>
          <w:trHeight w:val="566"/>
        </w:trPr>
        <w:tc>
          <w:tcPr>
            <w:tcW w:w="1478" w:type="dxa"/>
            <w:vAlign w:val="center"/>
          </w:tcPr>
          <w:p w:rsidR="00E5677C" w:rsidRPr="008C34F0" w:rsidRDefault="00F72845" w:rsidP="007073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16.15-16</w:t>
            </w:r>
            <w:r w:rsidR="00CF4E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724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659" w:type="dxa"/>
            <w:vAlign w:val="center"/>
          </w:tcPr>
          <w:p w:rsidR="00572432" w:rsidRPr="00572432" w:rsidRDefault="00572432" w:rsidP="00572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Доклад:</w:t>
            </w:r>
          </w:p>
          <w:p w:rsidR="00CF4EB4" w:rsidRPr="00572432" w:rsidRDefault="00CF4EB4" w:rsidP="00CF4EB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«Основы Православной культуры» в образ</w:t>
            </w:r>
            <w:r w:rsidR="00572432">
              <w:rPr>
                <w:rFonts w:ascii="Times New Roman" w:hAnsi="Times New Roman" w:cs="Times New Roman"/>
                <w:sz w:val="24"/>
                <w:szCs w:val="24"/>
              </w:rPr>
              <w:t>овательном пространстве школы -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воспитание духовно-нравственных ценностей».</w:t>
            </w:r>
          </w:p>
          <w:p w:rsidR="00CF4EB4" w:rsidRPr="00E222BF" w:rsidRDefault="00572432" w:rsidP="00CF4EB4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Поспелова Ольга Константиновна, </w:t>
            </w:r>
            <w:r w:rsidR="00CF4EB4"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r w:rsidR="00CF4EB4" w:rsidRPr="00E22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воскресной школы </w:t>
            </w:r>
          </w:p>
          <w:p w:rsidR="00E5677C" w:rsidRPr="00572432" w:rsidRDefault="00E5677C" w:rsidP="00A075FE">
            <w:pPr>
              <w:ind w:left="2124" w:hanging="2124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5677C" w:rsidTr="0026286C">
        <w:trPr>
          <w:trHeight w:val="547"/>
        </w:trPr>
        <w:tc>
          <w:tcPr>
            <w:tcW w:w="1478" w:type="dxa"/>
            <w:vAlign w:val="center"/>
          </w:tcPr>
          <w:p w:rsidR="00E5677C" w:rsidRPr="008C34F0" w:rsidRDefault="00F72845" w:rsidP="007073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16.20-16</w:t>
            </w:r>
            <w:r w:rsidR="005724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.40</w:t>
            </w:r>
          </w:p>
        </w:tc>
        <w:tc>
          <w:tcPr>
            <w:tcW w:w="8659" w:type="dxa"/>
            <w:vAlign w:val="center"/>
          </w:tcPr>
          <w:p w:rsidR="00572432" w:rsidRPr="00572432" w:rsidRDefault="00572432" w:rsidP="00572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Доклад:</w:t>
            </w:r>
          </w:p>
          <w:p w:rsidR="00572432" w:rsidRPr="00572432" w:rsidRDefault="00572432" w:rsidP="00572432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«Военно-патриотическое воспитание подрастающего поколения с опорой на духовно-нравственные основы российского казачества».</w:t>
            </w:r>
          </w:p>
          <w:p w:rsidR="00572432" w:rsidRPr="00572432" w:rsidRDefault="00572432" w:rsidP="00572432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Хомутов Николай Вадимович, 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>руководитель военно-патриотического казачьего кадетского клуба «Станица»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r w:rsidRPr="00E22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воскресной школы</w:t>
            </w:r>
            <w:r w:rsidRPr="00572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677C" w:rsidRPr="00572432" w:rsidRDefault="00E5677C" w:rsidP="00CA11D8">
            <w:pPr>
              <w:ind w:left="2124" w:hanging="212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77C" w:rsidTr="0026286C">
        <w:trPr>
          <w:trHeight w:val="547"/>
        </w:trPr>
        <w:tc>
          <w:tcPr>
            <w:tcW w:w="1478" w:type="dxa"/>
            <w:vAlign w:val="center"/>
          </w:tcPr>
          <w:p w:rsidR="00E5677C" w:rsidRPr="008C34F0" w:rsidRDefault="00F72845" w:rsidP="007073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16.40- 16</w:t>
            </w:r>
            <w:r w:rsidR="005724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.50</w:t>
            </w:r>
          </w:p>
        </w:tc>
        <w:tc>
          <w:tcPr>
            <w:tcW w:w="8659" w:type="dxa"/>
            <w:vAlign w:val="center"/>
          </w:tcPr>
          <w:p w:rsidR="00E5677C" w:rsidRPr="008C34F0" w:rsidRDefault="00572432" w:rsidP="00CA11D8">
            <w:pPr>
              <w:ind w:left="2124" w:hanging="2124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Подведение итогов.</w:t>
            </w:r>
          </w:p>
        </w:tc>
      </w:tr>
    </w:tbl>
    <w:p w:rsidR="006A00FB" w:rsidRDefault="006A00FB" w:rsidP="006A00FB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00FB" w:rsidRDefault="006A00FB" w:rsidP="00761193">
      <w:pPr>
        <w:shd w:val="clear" w:color="auto" w:fill="FFFFFF"/>
        <w:spacing w:line="240" w:lineRule="auto"/>
        <w:ind w:left="708" w:hanging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61193" w:rsidRDefault="00761193" w:rsidP="00761193">
      <w:pPr>
        <w:shd w:val="clear" w:color="auto" w:fill="FFFFFF"/>
        <w:spacing w:line="240" w:lineRule="auto"/>
        <w:ind w:left="708" w:hanging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94D5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D94D5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C57CB0" w:rsidRDefault="00C57CB0" w:rsidP="00C57C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57CB0" w:rsidSect="000803D2">
      <w:headerReference w:type="default" r:id="rId9"/>
      <w:pgSz w:w="11906" w:h="16838"/>
      <w:pgMar w:top="1134" w:right="851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B34" w:rsidRDefault="00EE5B34" w:rsidP="00FA0B6E">
      <w:pPr>
        <w:spacing w:after="0" w:line="240" w:lineRule="auto"/>
      </w:pPr>
      <w:r>
        <w:separator/>
      </w:r>
    </w:p>
  </w:endnote>
  <w:endnote w:type="continuationSeparator" w:id="1">
    <w:p w:rsidR="00EE5B34" w:rsidRDefault="00EE5B34" w:rsidP="00FA0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io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B34" w:rsidRDefault="00EE5B34" w:rsidP="00FA0B6E">
      <w:pPr>
        <w:spacing w:after="0" w:line="240" w:lineRule="auto"/>
      </w:pPr>
      <w:r>
        <w:separator/>
      </w:r>
    </w:p>
  </w:footnote>
  <w:footnote w:type="continuationSeparator" w:id="1">
    <w:p w:rsidR="00EE5B34" w:rsidRDefault="00EE5B34" w:rsidP="00FA0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7586660"/>
    </w:sdtPr>
    <w:sdtContent>
      <w:p w:rsidR="00CF4EB4" w:rsidRDefault="00D05C31">
        <w:pPr>
          <w:pStyle w:val="ab"/>
        </w:pPr>
        <w:r>
          <w:rPr>
            <w:noProof/>
            <w:lang w:eastAsia="ru-RU"/>
          </w:rPr>
          <w:pict>
            <v:group id="Группа 70" o:spid="_x0000_s4097" style="position:absolute;margin-left:-17.1pt;margin-top:18.25pt;width:38.45pt;height:18.7pt;z-index:251659264;mso-position-horizontal-relative:right-margin-area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U7ZwMAAMAKAAAOAAAAZHJzL2Uyb0RvYy54bWzUVmtu1DAQ/o/EHSz/p9nsZrPbqNmqbB9C&#10;KrRSywG8ifMQiR1sb5PyC4kjcBFuwBXaGzG2k+yjoJZSitBKKyfjmcx8831j7+03ZYGuqJA5ZyF2&#10;dwYYURbxOGdpiN9fHr+aYiQVYTEpOKMhvqYS789evtirq4AOecaLmAoEQZgM6irEmVJV4DgyymhJ&#10;5A6vKANjwkVJFDyK1IkFqSF6WTjDwcB3ai7iSvCISglvD60Rz0z8JKGROksSSRUqQgy5KfMvzP9C&#10;/zuzPRKkglRZHrVpkEdkUZKcwUf7UIdEEbQU+Z1QZR4JLnmidiJeOjxJ8oiaGqAad7BVzYngy8rU&#10;kgZ1WvUwAbRbOD06bPTu6lygPA7x2PcxYqSEJt18vf18++XmO/y+oYkBqa7SAPaeiOqiOhe2Ulie&#10;8uiDBAydbbt+Tu1mtKjf8hjCkqXiBqQmEaUOAeWjxvTiuu8FbRSK4KU3nY7cMUYRmIajibfb9irK&#10;oKHay5/uYgTG0XA8tm2MsqPWeeKDTXuCo7Y5JLDfNHm2eWmOAOnkClf5Z7heZKSipl1SY9XjOulw&#10;vdTFveYNmrg6K/152KcBRaqB9yAgg4+0uCLG5xlhKT0QgtcZJTEkaDyhjN7VxpE6yH1AryDzRxay&#10;Du0VYL7BuQeMBJWQ6oTyEulFiAVIyiRJrk6lsth2W3RPGT/Oi8JSQgY6LZugahZNW/OCx9eQreBW&#10;jTA9YJFx8QmjGpQYYvlxSQTFqHjDoGIt224husWiWxAWgWuIIyUwsg9zZQW+rESeZhDbosr4ARAw&#10;yU3SGkCbhyGv4YFOtGWtXa43EeaYFYcRJZoMbQf/niqmU9DjBr+7ZmlSr7ObBL0oXG88Ml6uNx2Z&#10;FLWxk8W2Y9/lfyILkKhF9OyKFGhiGLnBawL0MQPmyYXwM5h+hW4P0h0p0KLIK6kVT4L71ECCgqEa&#10;ptZoPLAa50Uea6lobynSxbwQCIAI8dQ7GM79dmzJ9W1wHLAYREQCPQyO2rUieWHXkGrBWj6vlPeb&#10;ctt1Pa+XnDeeDOHByq61WOm1lk5+6inE9xzTGI6zDdqZ8+HZaOcPe3W2h1ZHO3fgWlHrhR2r3THZ&#10;jdd2Aj+AdhuseRC5zIny/3FmNbjaOwhck8xx317p9D1s/dnsWl08Zz8AAAD//wMAUEsDBBQABgAI&#10;AAAAIQAi8dP44AAAAAgBAAAPAAAAZHJzL2Rvd25yZXYueG1sTI/LasMwEEX3hf6DmEJ3ifzIq67H&#10;IYS2qxBoUijZTeyJbWJJxlJs5++rrtrlcA/3nknXo2pEz52tjUYIpwEI1rkpal0ifB3fJysQ1pEu&#10;qDGaEe5sYZ09PqSUFGbQn9wfXCl8ibYJIVTOtYmUNq9YkZ2alrXPLqZT5PzZlbLoaPDlqpFRECyk&#10;olr7hYpa3lacXw83hfAx0LCJw7d+d71s76fjfP+9Cxnx+WncvIJwPLo/GH71vTpk3ulsbrqwokGY&#10;xLPIowjxYg7CA7NoCeKMsIxfQGap/P9A9gMAAP//AwBQSwECLQAUAAYACAAAACEAtoM4kv4AAADh&#10;AQAAEwAAAAAAAAAAAAAAAAAAAAAAW0NvbnRlbnRfVHlwZXNdLnhtbFBLAQItABQABgAIAAAAIQA4&#10;/SH/1gAAAJQBAAALAAAAAAAAAAAAAAAAAC8BAABfcmVscy8ucmVsc1BLAQItABQABgAIAAAAIQDN&#10;KDU7ZwMAAMAKAAAOAAAAAAAAAAAAAAAAAC4CAABkcnMvZTJvRG9jLnhtbFBLAQItABQABgAIAAAA&#10;IQAi8dP44AAAAAgBAAAPAAAAAAAAAAAAAAAAAMEFAABkcnMvZG93bnJldi54bWxQSwUGAAAAAAQA&#10;BADzAAAAzgYA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4101" type="#_x0000_t202" style="position:absolute;left:689;top:3263;width:769;height:36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IZ6wwAAANwAAAAPAAAAZHJzL2Rvd25yZXYueG1sRI/NqsIw&#10;FIT3gu8QjuDmoqnCValG8Qf1blxUfYBDc2yLzUlpotb79EYQXA4z8w0zWzSmFHeqXWFZwaAfgSBO&#10;rS44U3A+bXsTEM4jaywtk4InOVjM260Zxto+OKH70WciQNjFqCD3voqldGlOBl3fVsTBu9jaoA+y&#10;zqSu8RHgppTDKBpJgwWHhRwrWueUXo83o4CWif0/XN3OJKvNencpmH7kXqlup1lOQXhq/Df8af9p&#10;Bb+jMbzPhCMg5y8AAAD//wMAUEsBAi0AFAAGAAgAAAAhANvh9svuAAAAhQEAABMAAAAAAAAAAAAA&#10;AAAAAAAAAFtDb250ZW50X1R5cGVzXS54bWxQSwECLQAUAAYACAAAACEAWvQsW78AAAAVAQAACwAA&#10;AAAAAAAAAAAAAAAfAQAAX3JlbHMvLnJlbHNQSwECLQAUAAYACAAAACEA1nSGesMAAADcAAAADwAA&#10;AAAAAAAAAAAAAAAHAgAAZHJzL2Rvd25yZXYueG1sUEsFBgAAAAADAAMAtwAAAPcCAAAAAA==&#10;" filled="f" stroked="f">
                <v:textbox inset="0,0,0,0">
                  <w:txbxContent>
                    <w:p w:rsidR="00CF4EB4" w:rsidRDefault="00D05C31">
                      <w:pPr>
                        <w:pStyle w:val="ab"/>
                        <w:jc w:val="center"/>
                      </w:pPr>
                      <w:r w:rsidRPr="00D05C31">
                        <w:fldChar w:fldCharType="begin"/>
                      </w:r>
                      <w:r w:rsidR="00CF4EB4">
                        <w:instrText>PAGE    \* MERGEFORMAT</w:instrText>
                      </w:r>
                      <w:r w:rsidRPr="00D05C31">
                        <w:fldChar w:fldCharType="separate"/>
                      </w:r>
                      <w:r w:rsidR="005141A3" w:rsidRPr="005141A3">
                        <w:rPr>
                          <w:rStyle w:val="af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Style w:val="af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409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<v:oval id="Oval 73" o:spid="_x0000_s4100" style="position:absolute;left:1453;top:14832;width:374;height:3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snxAAAANwAAAAPAAAAZHJzL2Rvd25yZXYueG1sRI9Ba8JA&#10;EIXvBf/DMoKXopsKjRpdgxSEXHqoevA4ZMdsMDsbdteY/vtuodDj48373rxdOdpODORD61jB2yID&#10;QVw73XKj4HI+ztcgQkTW2DkmBd8UoNxPXnZYaPfkLxpOsREJwqFABSbGvpAy1IYshoXriZN3c95i&#10;TNI3Unt8Jrjt5DLLcmmx5dRgsKcPQ/X99LDpjWtw4VrVD1xdluZ1Pfrm06+Umk3HwxZEpDH+H/+l&#10;K63gPd/A75hEALn/AQAA//8DAFBLAQItABQABgAIAAAAIQDb4fbL7gAAAIUBAAATAAAAAAAAAAAA&#10;AAAAAAAAAABbQ29udGVudF9UeXBlc10ueG1sUEsBAi0AFAAGAAgAAAAhAFr0LFu/AAAAFQEAAAsA&#10;AAAAAAAAAAAAAAAAHwEAAF9yZWxzLy5yZWxzUEsBAi0AFAAGAAgAAAAhACXEGyfEAAAA3AAAAA8A&#10;AAAAAAAAAAAAAAAABwIAAGRycy9kb3ducmV2LnhtbFBLBQYAAAAAAwADALcAAAD4AgAAAAA=&#10;" filled="f" strokecolor="#84a2c6" strokeweight=".5pt"/>
                <v:oval id="Oval 74" o:spid="_x0000_s4099" style="position:absolute;left:1462;top:14835;width:101;height:1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ZiyvQAAANwAAAAPAAAAZHJzL2Rvd25yZXYueG1sRE+7CsIw&#10;FN0F/yFcwU1TBR9Uo6iguFp1cLs217bY3JQm1vr3ZhAcD+e9XLemFA3VrrCsYDSMQBCnVhecKbic&#10;94M5COeRNZaWScGHHKxX3c4SY23ffKIm8ZkIIexiVJB7X8VSujQng25oK+LAPWxt0AdYZ1LX+A7h&#10;ppTjKJpKgwWHhhwr2uWUPpOXUVAc7Oi63yYnd2umO7kp71t7vSvV77WbBQhPrf+Lf+6jVjCZhfnh&#10;TDgCcvUFAAD//wMAUEsBAi0AFAAGAAgAAAAhANvh9svuAAAAhQEAABMAAAAAAAAAAAAAAAAAAAAA&#10;AFtDb250ZW50X1R5cGVzXS54bWxQSwECLQAUAAYACAAAACEAWvQsW78AAAAVAQAACwAAAAAAAAAA&#10;AAAAAAAfAQAAX3JlbHMvLnJlbHNQSwECLQAUAAYACAAAACEAFNmYsr0AAADcAAAADwAAAAAAAAAA&#10;AAAAAAAHAgAAZHJzL2Rvd25yZXYueG1sUEsFBgAAAAADAAMAtwAAAPECAAAAAA==&#10;" fillcolor="#84a2c6" stroked="f"/>
              </v:group>
              <w10:wrap anchorx="margin" anchory="page"/>
            </v:group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6CA5CFE"/>
    <w:multiLevelType w:val="hybridMultilevel"/>
    <w:tmpl w:val="306E4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B6752"/>
    <w:multiLevelType w:val="hybridMultilevel"/>
    <w:tmpl w:val="19EE3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B508F"/>
    <w:multiLevelType w:val="hybridMultilevel"/>
    <w:tmpl w:val="72B03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82755"/>
    <w:multiLevelType w:val="hybridMultilevel"/>
    <w:tmpl w:val="F03A7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433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C13424"/>
    <w:rsid w:val="00002D8A"/>
    <w:rsid w:val="00013795"/>
    <w:rsid w:val="00015CB2"/>
    <w:rsid w:val="00023079"/>
    <w:rsid w:val="0002647C"/>
    <w:rsid w:val="00030A35"/>
    <w:rsid w:val="00032564"/>
    <w:rsid w:val="00033F67"/>
    <w:rsid w:val="00051E6E"/>
    <w:rsid w:val="0005258C"/>
    <w:rsid w:val="00055B30"/>
    <w:rsid w:val="0006333E"/>
    <w:rsid w:val="00063F97"/>
    <w:rsid w:val="00064A0E"/>
    <w:rsid w:val="000653EA"/>
    <w:rsid w:val="00076399"/>
    <w:rsid w:val="000764B1"/>
    <w:rsid w:val="000765FE"/>
    <w:rsid w:val="000803D2"/>
    <w:rsid w:val="00086376"/>
    <w:rsid w:val="000A0959"/>
    <w:rsid w:val="000A644D"/>
    <w:rsid w:val="000B00A5"/>
    <w:rsid w:val="000B163E"/>
    <w:rsid w:val="000C4EBC"/>
    <w:rsid w:val="000D3B64"/>
    <w:rsid w:val="000D60DA"/>
    <w:rsid w:val="000E6C57"/>
    <w:rsid w:val="000E776A"/>
    <w:rsid w:val="000F6A2C"/>
    <w:rsid w:val="000F6CED"/>
    <w:rsid w:val="00100043"/>
    <w:rsid w:val="00100459"/>
    <w:rsid w:val="00100E2B"/>
    <w:rsid w:val="00101668"/>
    <w:rsid w:val="00111071"/>
    <w:rsid w:val="001143D6"/>
    <w:rsid w:val="00115E2C"/>
    <w:rsid w:val="00144014"/>
    <w:rsid w:val="001555BC"/>
    <w:rsid w:val="00156C36"/>
    <w:rsid w:val="0015757B"/>
    <w:rsid w:val="00165916"/>
    <w:rsid w:val="00170AB3"/>
    <w:rsid w:val="00171C7E"/>
    <w:rsid w:val="00177B41"/>
    <w:rsid w:val="00186B4F"/>
    <w:rsid w:val="00187A1D"/>
    <w:rsid w:val="00191484"/>
    <w:rsid w:val="00191B6C"/>
    <w:rsid w:val="00192AF5"/>
    <w:rsid w:val="001B18D1"/>
    <w:rsid w:val="001B6835"/>
    <w:rsid w:val="001D4A60"/>
    <w:rsid w:val="001D5971"/>
    <w:rsid w:val="001F239B"/>
    <w:rsid w:val="001F5A49"/>
    <w:rsid w:val="0020151E"/>
    <w:rsid w:val="00204DF4"/>
    <w:rsid w:val="00205167"/>
    <w:rsid w:val="00216FEC"/>
    <w:rsid w:val="00220E38"/>
    <w:rsid w:val="002240A8"/>
    <w:rsid w:val="002315C5"/>
    <w:rsid w:val="0024081A"/>
    <w:rsid w:val="0024378A"/>
    <w:rsid w:val="0025484F"/>
    <w:rsid w:val="002558C2"/>
    <w:rsid w:val="002561A6"/>
    <w:rsid w:val="00257395"/>
    <w:rsid w:val="0026286C"/>
    <w:rsid w:val="00263BC8"/>
    <w:rsid w:val="00277E78"/>
    <w:rsid w:val="00292243"/>
    <w:rsid w:val="00292563"/>
    <w:rsid w:val="00297AE7"/>
    <w:rsid w:val="002A5641"/>
    <w:rsid w:val="002A7797"/>
    <w:rsid w:val="002B04DD"/>
    <w:rsid w:val="002B4077"/>
    <w:rsid w:val="002B49CE"/>
    <w:rsid w:val="002B5A1A"/>
    <w:rsid w:val="002B65A1"/>
    <w:rsid w:val="002C1B31"/>
    <w:rsid w:val="002C2DDF"/>
    <w:rsid w:val="002D4CA6"/>
    <w:rsid w:val="002E1D31"/>
    <w:rsid w:val="002E7334"/>
    <w:rsid w:val="00303220"/>
    <w:rsid w:val="00311429"/>
    <w:rsid w:val="003161F4"/>
    <w:rsid w:val="003200B3"/>
    <w:rsid w:val="003226AB"/>
    <w:rsid w:val="00325FB2"/>
    <w:rsid w:val="00334EAB"/>
    <w:rsid w:val="00347FFD"/>
    <w:rsid w:val="00350267"/>
    <w:rsid w:val="0035078D"/>
    <w:rsid w:val="00351705"/>
    <w:rsid w:val="00352894"/>
    <w:rsid w:val="00364F92"/>
    <w:rsid w:val="00382F3B"/>
    <w:rsid w:val="003934F6"/>
    <w:rsid w:val="00393504"/>
    <w:rsid w:val="00394213"/>
    <w:rsid w:val="003A070D"/>
    <w:rsid w:val="003A2361"/>
    <w:rsid w:val="003A4D3E"/>
    <w:rsid w:val="003B2076"/>
    <w:rsid w:val="003B2982"/>
    <w:rsid w:val="003B6A48"/>
    <w:rsid w:val="003C042C"/>
    <w:rsid w:val="003C1DE1"/>
    <w:rsid w:val="003C7972"/>
    <w:rsid w:val="003D03B0"/>
    <w:rsid w:val="003D4892"/>
    <w:rsid w:val="003D7BD3"/>
    <w:rsid w:val="003E285C"/>
    <w:rsid w:val="003E2943"/>
    <w:rsid w:val="003E42F2"/>
    <w:rsid w:val="003E7449"/>
    <w:rsid w:val="003F0A9B"/>
    <w:rsid w:val="003F1E67"/>
    <w:rsid w:val="00400F87"/>
    <w:rsid w:val="00455416"/>
    <w:rsid w:val="00465435"/>
    <w:rsid w:val="004829C6"/>
    <w:rsid w:val="00484ABB"/>
    <w:rsid w:val="00485898"/>
    <w:rsid w:val="00492B81"/>
    <w:rsid w:val="004A096E"/>
    <w:rsid w:val="004A6977"/>
    <w:rsid w:val="004A6CE4"/>
    <w:rsid w:val="004B6AF9"/>
    <w:rsid w:val="004D2322"/>
    <w:rsid w:val="004E2E2D"/>
    <w:rsid w:val="004F0C26"/>
    <w:rsid w:val="004F2123"/>
    <w:rsid w:val="004F267E"/>
    <w:rsid w:val="004F3635"/>
    <w:rsid w:val="004F71F6"/>
    <w:rsid w:val="00500B09"/>
    <w:rsid w:val="00507077"/>
    <w:rsid w:val="005141A3"/>
    <w:rsid w:val="00514BDA"/>
    <w:rsid w:val="00516D63"/>
    <w:rsid w:val="00521C3A"/>
    <w:rsid w:val="00524515"/>
    <w:rsid w:val="005265CE"/>
    <w:rsid w:val="0053316C"/>
    <w:rsid w:val="005366A5"/>
    <w:rsid w:val="00540F0B"/>
    <w:rsid w:val="005442CB"/>
    <w:rsid w:val="00550C62"/>
    <w:rsid w:val="00556244"/>
    <w:rsid w:val="005570D3"/>
    <w:rsid w:val="00561E43"/>
    <w:rsid w:val="0056620C"/>
    <w:rsid w:val="00572432"/>
    <w:rsid w:val="0058013E"/>
    <w:rsid w:val="005B018D"/>
    <w:rsid w:val="005B1E13"/>
    <w:rsid w:val="005B4954"/>
    <w:rsid w:val="005B56B9"/>
    <w:rsid w:val="005D0562"/>
    <w:rsid w:val="005D17AC"/>
    <w:rsid w:val="005D230A"/>
    <w:rsid w:val="005D3D92"/>
    <w:rsid w:val="005E52B9"/>
    <w:rsid w:val="005E7894"/>
    <w:rsid w:val="005F0DCC"/>
    <w:rsid w:val="005F0F0C"/>
    <w:rsid w:val="005F2830"/>
    <w:rsid w:val="005F3A34"/>
    <w:rsid w:val="005F3CB6"/>
    <w:rsid w:val="005F74D2"/>
    <w:rsid w:val="00601863"/>
    <w:rsid w:val="00606AE0"/>
    <w:rsid w:val="00610FB5"/>
    <w:rsid w:val="006171F1"/>
    <w:rsid w:val="006277CB"/>
    <w:rsid w:val="006318E7"/>
    <w:rsid w:val="00631A33"/>
    <w:rsid w:val="00633108"/>
    <w:rsid w:val="00645004"/>
    <w:rsid w:val="00654085"/>
    <w:rsid w:val="00655A24"/>
    <w:rsid w:val="00665573"/>
    <w:rsid w:val="00673701"/>
    <w:rsid w:val="00683BAE"/>
    <w:rsid w:val="00687DE0"/>
    <w:rsid w:val="006902A2"/>
    <w:rsid w:val="00696110"/>
    <w:rsid w:val="006A00FB"/>
    <w:rsid w:val="006A12B2"/>
    <w:rsid w:val="006A336B"/>
    <w:rsid w:val="006A3C07"/>
    <w:rsid w:val="006A7D68"/>
    <w:rsid w:val="006C284F"/>
    <w:rsid w:val="006C7C0F"/>
    <w:rsid w:val="006D57DC"/>
    <w:rsid w:val="006D7BBE"/>
    <w:rsid w:val="006E0317"/>
    <w:rsid w:val="006E0AB8"/>
    <w:rsid w:val="006F0CFA"/>
    <w:rsid w:val="006F520A"/>
    <w:rsid w:val="00703ED7"/>
    <w:rsid w:val="00706146"/>
    <w:rsid w:val="007062C7"/>
    <w:rsid w:val="007073A4"/>
    <w:rsid w:val="00720936"/>
    <w:rsid w:val="007251B2"/>
    <w:rsid w:val="00726876"/>
    <w:rsid w:val="00726D64"/>
    <w:rsid w:val="00730A9C"/>
    <w:rsid w:val="00734B31"/>
    <w:rsid w:val="007440AD"/>
    <w:rsid w:val="00750D1F"/>
    <w:rsid w:val="0075251D"/>
    <w:rsid w:val="00752B83"/>
    <w:rsid w:val="00753BDD"/>
    <w:rsid w:val="00761193"/>
    <w:rsid w:val="0077222D"/>
    <w:rsid w:val="0077767F"/>
    <w:rsid w:val="007843F9"/>
    <w:rsid w:val="00784CF4"/>
    <w:rsid w:val="00785C17"/>
    <w:rsid w:val="00787FB1"/>
    <w:rsid w:val="00796B96"/>
    <w:rsid w:val="00796EFF"/>
    <w:rsid w:val="007A1545"/>
    <w:rsid w:val="007B14DB"/>
    <w:rsid w:val="007C048A"/>
    <w:rsid w:val="007C46B1"/>
    <w:rsid w:val="007C54F5"/>
    <w:rsid w:val="007D5D68"/>
    <w:rsid w:val="007E1578"/>
    <w:rsid w:val="007E4175"/>
    <w:rsid w:val="007E6D65"/>
    <w:rsid w:val="008014D2"/>
    <w:rsid w:val="0080251E"/>
    <w:rsid w:val="00802AAA"/>
    <w:rsid w:val="0080350A"/>
    <w:rsid w:val="008120AA"/>
    <w:rsid w:val="00816949"/>
    <w:rsid w:val="00817F9D"/>
    <w:rsid w:val="00826261"/>
    <w:rsid w:val="0083572E"/>
    <w:rsid w:val="0084704E"/>
    <w:rsid w:val="0085492D"/>
    <w:rsid w:val="00861CA4"/>
    <w:rsid w:val="00862C2F"/>
    <w:rsid w:val="00864FAF"/>
    <w:rsid w:val="0086714E"/>
    <w:rsid w:val="0087363F"/>
    <w:rsid w:val="0087643D"/>
    <w:rsid w:val="00877606"/>
    <w:rsid w:val="008820ED"/>
    <w:rsid w:val="00882C5B"/>
    <w:rsid w:val="0089088D"/>
    <w:rsid w:val="008A4BA9"/>
    <w:rsid w:val="008A6DD5"/>
    <w:rsid w:val="008B3DBF"/>
    <w:rsid w:val="008C0624"/>
    <w:rsid w:val="008C0A19"/>
    <w:rsid w:val="008C34F0"/>
    <w:rsid w:val="008D3052"/>
    <w:rsid w:val="008D30DD"/>
    <w:rsid w:val="008D43B4"/>
    <w:rsid w:val="008D4B90"/>
    <w:rsid w:val="008D5EE5"/>
    <w:rsid w:val="008D7FFB"/>
    <w:rsid w:val="008E7ADE"/>
    <w:rsid w:val="008F58FF"/>
    <w:rsid w:val="00904076"/>
    <w:rsid w:val="0091512B"/>
    <w:rsid w:val="009229ED"/>
    <w:rsid w:val="009500FD"/>
    <w:rsid w:val="009524A8"/>
    <w:rsid w:val="009578E2"/>
    <w:rsid w:val="00971250"/>
    <w:rsid w:val="0097257B"/>
    <w:rsid w:val="00980736"/>
    <w:rsid w:val="00993011"/>
    <w:rsid w:val="0099756E"/>
    <w:rsid w:val="009B5F3C"/>
    <w:rsid w:val="009B6E93"/>
    <w:rsid w:val="009C102C"/>
    <w:rsid w:val="009D0792"/>
    <w:rsid w:val="009E42A7"/>
    <w:rsid w:val="009F78E0"/>
    <w:rsid w:val="00A075FE"/>
    <w:rsid w:val="00A07AC4"/>
    <w:rsid w:val="00A12471"/>
    <w:rsid w:val="00A25984"/>
    <w:rsid w:val="00A26B36"/>
    <w:rsid w:val="00A33AF3"/>
    <w:rsid w:val="00A33D4C"/>
    <w:rsid w:val="00A92EA7"/>
    <w:rsid w:val="00A96213"/>
    <w:rsid w:val="00AA7991"/>
    <w:rsid w:val="00AB453F"/>
    <w:rsid w:val="00AB5F68"/>
    <w:rsid w:val="00AB684F"/>
    <w:rsid w:val="00AC5A04"/>
    <w:rsid w:val="00AC5A82"/>
    <w:rsid w:val="00AD475B"/>
    <w:rsid w:val="00AE0350"/>
    <w:rsid w:val="00B040D6"/>
    <w:rsid w:val="00B05AA2"/>
    <w:rsid w:val="00B14DB2"/>
    <w:rsid w:val="00B24748"/>
    <w:rsid w:val="00B25C1C"/>
    <w:rsid w:val="00B271AE"/>
    <w:rsid w:val="00B30177"/>
    <w:rsid w:val="00B3642E"/>
    <w:rsid w:val="00B45E8A"/>
    <w:rsid w:val="00B47EFD"/>
    <w:rsid w:val="00B512A1"/>
    <w:rsid w:val="00B52011"/>
    <w:rsid w:val="00B537B1"/>
    <w:rsid w:val="00B55B48"/>
    <w:rsid w:val="00B572EC"/>
    <w:rsid w:val="00B62ACA"/>
    <w:rsid w:val="00B64275"/>
    <w:rsid w:val="00B70FE0"/>
    <w:rsid w:val="00B716D5"/>
    <w:rsid w:val="00B756F4"/>
    <w:rsid w:val="00B75DCC"/>
    <w:rsid w:val="00B77F43"/>
    <w:rsid w:val="00B85162"/>
    <w:rsid w:val="00B947F9"/>
    <w:rsid w:val="00B94970"/>
    <w:rsid w:val="00BA56D7"/>
    <w:rsid w:val="00BB0587"/>
    <w:rsid w:val="00BB18E5"/>
    <w:rsid w:val="00BC0926"/>
    <w:rsid w:val="00BC164A"/>
    <w:rsid w:val="00BE011B"/>
    <w:rsid w:val="00BE4575"/>
    <w:rsid w:val="00BE6F46"/>
    <w:rsid w:val="00BE7F47"/>
    <w:rsid w:val="00BF2562"/>
    <w:rsid w:val="00C00307"/>
    <w:rsid w:val="00C12FA1"/>
    <w:rsid w:val="00C13424"/>
    <w:rsid w:val="00C15BED"/>
    <w:rsid w:val="00C246C5"/>
    <w:rsid w:val="00C353DD"/>
    <w:rsid w:val="00C53842"/>
    <w:rsid w:val="00C57CB0"/>
    <w:rsid w:val="00C81436"/>
    <w:rsid w:val="00C842DE"/>
    <w:rsid w:val="00C86F0A"/>
    <w:rsid w:val="00C872B6"/>
    <w:rsid w:val="00CA0187"/>
    <w:rsid w:val="00CA11D8"/>
    <w:rsid w:val="00CA645B"/>
    <w:rsid w:val="00CB0CF4"/>
    <w:rsid w:val="00CC5BE0"/>
    <w:rsid w:val="00CC5FA7"/>
    <w:rsid w:val="00CD64F4"/>
    <w:rsid w:val="00CD6CBD"/>
    <w:rsid w:val="00CE32EF"/>
    <w:rsid w:val="00CF4EB4"/>
    <w:rsid w:val="00CF549F"/>
    <w:rsid w:val="00D01122"/>
    <w:rsid w:val="00D0538E"/>
    <w:rsid w:val="00D05C31"/>
    <w:rsid w:val="00D07335"/>
    <w:rsid w:val="00D132DE"/>
    <w:rsid w:val="00D15D2E"/>
    <w:rsid w:val="00D16018"/>
    <w:rsid w:val="00D314D9"/>
    <w:rsid w:val="00D31986"/>
    <w:rsid w:val="00D3779F"/>
    <w:rsid w:val="00D378C3"/>
    <w:rsid w:val="00D37CED"/>
    <w:rsid w:val="00D42185"/>
    <w:rsid w:val="00D45B81"/>
    <w:rsid w:val="00D51D7B"/>
    <w:rsid w:val="00D6045B"/>
    <w:rsid w:val="00D61862"/>
    <w:rsid w:val="00D71DD6"/>
    <w:rsid w:val="00D73C01"/>
    <w:rsid w:val="00D8158E"/>
    <w:rsid w:val="00D91DE4"/>
    <w:rsid w:val="00D94D57"/>
    <w:rsid w:val="00DA30B8"/>
    <w:rsid w:val="00DB7155"/>
    <w:rsid w:val="00DC340E"/>
    <w:rsid w:val="00DD0D0D"/>
    <w:rsid w:val="00DD2A04"/>
    <w:rsid w:val="00DD70F8"/>
    <w:rsid w:val="00DE356C"/>
    <w:rsid w:val="00DE595E"/>
    <w:rsid w:val="00DF7CE6"/>
    <w:rsid w:val="00E04668"/>
    <w:rsid w:val="00E05BDC"/>
    <w:rsid w:val="00E134E1"/>
    <w:rsid w:val="00E15F81"/>
    <w:rsid w:val="00E20AF5"/>
    <w:rsid w:val="00E22261"/>
    <w:rsid w:val="00E222BF"/>
    <w:rsid w:val="00E24AA9"/>
    <w:rsid w:val="00E2592B"/>
    <w:rsid w:val="00E338C8"/>
    <w:rsid w:val="00E367DE"/>
    <w:rsid w:val="00E401AB"/>
    <w:rsid w:val="00E406B3"/>
    <w:rsid w:val="00E413DE"/>
    <w:rsid w:val="00E51549"/>
    <w:rsid w:val="00E52A40"/>
    <w:rsid w:val="00E54B37"/>
    <w:rsid w:val="00E5677C"/>
    <w:rsid w:val="00E62D27"/>
    <w:rsid w:val="00E6414D"/>
    <w:rsid w:val="00E728D7"/>
    <w:rsid w:val="00E738CF"/>
    <w:rsid w:val="00E741F4"/>
    <w:rsid w:val="00E81DE6"/>
    <w:rsid w:val="00E82A75"/>
    <w:rsid w:val="00E83F8D"/>
    <w:rsid w:val="00E847F1"/>
    <w:rsid w:val="00E85242"/>
    <w:rsid w:val="00EA3C8A"/>
    <w:rsid w:val="00EA4739"/>
    <w:rsid w:val="00EB3E19"/>
    <w:rsid w:val="00EB48C6"/>
    <w:rsid w:val="00EB7950"/>
    <w:rsid w:val="00EC13FA"/>
    <w:rsid w:val="00ED038F"/>
    <w:rsid w:val="00ED4987"/>
    <w:rsid w:val="00EE3989"/>
    <w:rsid w:val="00EE5B34"/>
    <w:rsid w:val="00EF21D2"/>
    <w:rsid w:val="00EF348C"/>
    <w:rsid w:val="00EF5CB8"/>
    <w:rsid w:val="00F00787"/>
    <w:rsid w:val="00F01835"/>
    <w:rsid w:val="00F01B02"/>
    <w:rsid w:val="00F0493F"/>
    <w:rsid w:val="00F054FE"/>
    <w:rsid w:val="00F06E02"/>
    <w:rsid w:val="00F13681"/>
    <w:rsid w:val="00F171CD"/>
    <w:rsid w:val="00F247AB"/>
    <w:rsid w:val="00F36FFB"/>
    <w:rsid w:val="00F526D2"/>
    <w:rsid w:val="00F63963"/>
    <w:rsid w:val="00F722BB"/>
    <w:rsid w:val="00F72845"/>
    <w:rsid w:val="00F75D21"/>
    <w:rsid w:val="00F87173"/>
    <w:rsid w:val="00F914B0"/>
    <w:rsid w:val="00FA054D"/>
    <w:rsid w:val="00FA0B6E"/>
    <w:rsid w:val="00FA4DC6"/>
    <w:rsid w:val="00FB0E25"/>
    <w:rsid w:val="00FB455D"/>
    <w:rsid w:val="00FB590E"/>
    <w:rsid w:val="00FC3A32"/>
    <w:rsid w:val="00FC72B2"/>
    <w:rsid w:val="00FD4263"/>
    <w:rsid w:val="00FD5BD5"/>
    <w:rsid w:val="00FD6BCB"/>
    <w:rsid w:val="00FE51AF"/>
    <w:rsid w:val="00FE5A8E"/>
    <w:rsid w:val="00FE5B51"/>
    <w:rsid w:val="00FE7D1C"/>
    <w:rsid w:val="00FF0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B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1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6018"/>
    <w:pPr>
      <w:ind w:left="720"/>
      <w:contextualSpacing/>
    </w:pPr>
  </w:style>
  <w:style w:type="character" w:styleId="a5">
    <w:name w:val="Hyperlink"/>
    <w:rsid w:val="005B495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37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8C3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unhideWhenUsed/>
    <w:rsid w:val="00FA0B6E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A0B6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A0B6E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0B1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B163E"/>
  </w:style>
  <w:style w:type="paragraph" w:styleId="ad">
    <w:name w:val="footer"/>
    <w:basedOn w:val="a"/>
    <w:link w:val="ae"/>
    <w:uiPriority w:val="99"/>
    <w:unhideWhenUsed/>
    <w:rsid w:val="000B1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B163E"/>
  </w:style>
  <w:style w:type="character" w:styleId="af">
    <w:name w:val="page number"/>
    <w:basedOn w:val="a0"/>
    <w:uiPriority w:val="99"/>
    <w:unhideWhenUsed/>
    <w:rsid w:val="000B163E"/>
  </w:style>
  <w:style w:type="character" w:customStyle="1" w:styleId="js-extracted-address">
    <w:name w:val="js-extracted-address"/>
    <w:basedOn w:val="a0"/>
    <w:rsid w:val="005F3A34"/>
  </w:style>
  <w:style w:type="paragraph" w:styleId="af0">
    <w:name w:val="Normal (Web)"/>
    <w:basedOn w:val="a"/>
    <w:uiPriority w:val="99"/>
    <w:semiHidden/>
    <w:unhideWhenUsed/>
    <w:rsid w:val="00BB1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4">
    <w:name w:val="Pa4"/>
    <w:basedOn w:val="a"/>
    <w:next w:val="a"/>
    <w:uiPriority w:val="99"/>
    <w:rsid w:val="00BB18E5"/>
    <w:pPr>
      <w:autoSpaceDE w:val="0"/>
      <w:autoSpaceDN w:val="0"/>
      <w:adjustRightInd w:val="0"/>
      <w:spacing w:after="0" w:line="241" w:lineRule="atLeast"/>
    </w:pPr>
    <w:rPr>
      <w:rFonts w:ascii="Helios" w:hAnsi="Helios"/>
      <w:sz w:val="24"/>
      <w:szCs w:val="24"/>
    </w:rPr>
  </w:style>
  <w:style w:type="character" w:styleId="af1">
    <w:name w:val="Strong"/>
    <w:basedOn w:val="a0"/>
    <w:uiPriority w:val="22"/>
    <w:qFormat/>
    <w:rsid w:val="002C1B3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611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2">
    <w:name w:val="Emphasis"/>
    <w:basedOn w:val="a0"/>
    <w:uiPriority w:val="20"/>
    <w:qFormat/>
    <w:rsid w:val="001F239B"/>
    <w:rPr>
      <w:i/>
      <w:iCs/>
    </w:rPr>
  </w:style>
  <w:style w:type="character" w:customStyle="1" w:styleId="mail-message-map-nobreak">
    <w:name w:val="mail-message-map-nobreak"/>
    <w:basedOn w:val="a0"/>
    <w:rsid w:val="00F914B0"/>
  </w:style>
  <w:style w:type="paragraph" w:customStyle="1" w:styleId="c0">
    <w:name w:val="c0"/>
    <w:basedOn w:val="a"/>
    <w:rsid w:val="00EF5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5CB8"/>
  </w:style>
  <w:style w:type="paragraph" w:customStyle="1" w:styleId="c3">
    <w:name w:val="c3"/>
    <w:basedOn w:val="a"/>
    <w:rsid w:val="00EF5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b9fe9049761426654245bb2dd862eecmsonormal">
    <w:name w:val="db9fe9049761426654245bb2dd862eecmsonormal"/>
    <w:basedOn w:val="a"/>
    <w:rsid w:val="00F2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k-reset">
    <w:name w:val="stk-reset"/>
    <w:basedOn w:val="a"/>
    <w:rsid w:val="008F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1"/>
    <w:locked/>
    <w:rsid w:val="00CF4EB4"/>
    <w:rPr>
      <w:shd w:val="clear" w:color="auto" w:fill="FFFFFF"/>
    </w:rPr>
  </w:style>
  <w:style w:type="paragraph" w:customStyle="1" w:styleId="1">
    <w:name w:val="Основной текст1"/>
    <w:basedOn w:val="a"/>
    <w:link w:val="af3"/>
    <w:rsid w:val="00CF4EB4"/>
    <w:pPr>
      <w:shd w:val="clear" w:color="auto" w:fill="FFFFFF"/>
      <w:spacing w:after="0" w:line="240" w:lineRule="atLeast"/>
    </w:pPr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1BC74-C99B-4FF1-ADFA-D3113172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RePack by SPecialiST</cp:lastModifiedBy>
  <cp:revision>10</cp:revision>
  <cp:lastPrinted>2021-12-06T04:05:00Z</cp:lastPrinted>
  <dcterms:created xsi:type="dcterms:W3CDTF">2021-11-30T14:46:00Z</dcterms:created>
  <dcterms:modified xsi:type="dcterms:W3CDTF">2021-12-06T06:45:00Z</dcterms:modified>
</cp:coreProperties>
</file>