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bookmarkStart w:id="0" w:name="_GoBack"/>
      <w:bookmarkEnd w:id="0"/>
      <w:r w:rsidRPr="00AB36FC">
        <w:t>МКУ «УО КГО» (г. Кировград, ул. Гагарина, д. 15а).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4F72A9">
      <w:pPr>
        <w:tabs>
          <w:tab w:val="left" w:pos="1134"/>
        </w:tabs>
        <w:autoSpaceDE w:val="0"/>
        <w:autoSpaceDN w:val="0"/>
        <w:adjustRightInd w:val="0"/>
        <w:spacing w:after="0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72A9" w:rsidRPr="004F72A9" w:rsidRDefault="00AB36FC" w:rsidP="004F72A9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заявлений:</w:t>
      </w:r>
    </w:p>
    <w:p w:rsidR="004F72A9" w:rsidRPr="004F72A9" w:rsidRDefault="004F72A9" w:rsidP="004F72A9">
      <w:pPr>
        <w:numPr>
          <w:ilvl w:val="0"/>
          <w:numId w:val="1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весенний каникулярный период с 07.02.2022г.;</w:t>
      </w:r>
    </w:p>
    <w:p w:rsidR="004F72A9" w:rsidRPr="004F72A9" w:rsidRDefault="004F72A9" w:rsidP="004F72A9">
      <w:pPr>
        <w:numPr>
          <w:ilvl w:val="0"/>
          <w:numId w:val="1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летний каникулярный период:</w:t>
      </w:r>
    </w:p>
    <w:p w:rsidR="004F72A9" w:rsidRPr="004F72A9" w:rsidRDefault="004F72A9" w:rsidP="004F72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 в лагеря дневного пребывания с 14.03.2022г. по 25.04.2022г.;</w:t>
      </w:r>
    </w:p>
    <w:p w:rsidR="004F72A9" w:rsidRPr="004F72A9" w:rsidRDefault="004F72A9" w:rsidP="004F72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 в санаторий и санаторно-оздоровительный лагерь и загородный оздоровительный лагерь:</w:t>
      </w:r>
    </w:p>
    <w:p w:rsidR="004F72A9" w:rsidRPr="004F72A9" w:rsidRDefault="004F72A9" w:rsidP="004F72A9">
      <w:pPr>
        <w:numPr>
          <w:ilvl w:val="0"/>
          <w:numId w:val="1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первую смену со 11.04.2022г. по 23.05.2022г.,</w:t>
      </w:r>
    </w:p>
    <w:p w:rsidR="004F72A9" w:rsidRPr="004F72A9" w:rsidRDefault="004F72A9" w:rsidP="004F72A9">
      <w:pPr>
        <w:numPr>
          <w:ilvl w:val="0"/>
          <w:numId w:val="1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вторую смену 11.04.2022г. по 30.05.2022г.,</w:t>
      </w:r>
    </w:p>
    <w:p w:rsidR="004F72A9" w:rsidRPr="004F72A9" w:rsidRDefault="004F72A9" w:rsidP="004F72A9">
      <w:pPr>
        <w:numPr>
          <w:ilvl w:val="0"/>
          <w:numId w:val="1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третью смену 11.04.2022г. по 20.06.2022г.,</w:t>
      </w:r>
    </w:p>
    <w:p w:rsidR="004F72A9" w:rsidRPr="004F72A9" w:rsidRDefault="004F72A9" w:rsidP="004F72A9">
      <w:pPr>
        <w:numPr>
          <w:ilvl w:val="0"/>
          <w:numId w:val="1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четвертую, пятую, шестую смены 11.04.2022г. по 27.06.2022г.</w:t>
      </w:r>
    </w:p>
    <w:p w:rsidR="004F72A9" w:rsidRPr="004F72A9" w:rsidRDefault="004F72A9" w:rsidP="004F72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3. На осенний каникулярный период с 19.09.2022г.</w:t>
      </w:r>
    </w:p>
    <w:p w:rsidR="004F72A9" w:rsidRPr="004F72A9" w:rsidRDefault="004F72A9" w:rsidP="004F72A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4. На зимние каникулярный период с 21.11.2022г.</w:t>
      </w:r>
    </w:p>
    <w:p w:rsidR="004F72A9" w:rsidRPr="004F72A9" w:rsidRDefault="00AB36FC" w:rsidP="004F72A9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 xml:space="preserve">Прием документов заканчивается досрочно при полном укомплектовании смены (отсутствии вакантных мест) в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</w:t>
      </w:r>
      <w:proofErr w:type="spellStart"/>
      <w:r w:rsidRPr="004F72A9">
        <w:rPr>
          <w:rFonts w:ascii="Times New Roman" w:hAnsi="Times New Roman" w:cs="Times New Roman"/>
          <w:sz w:val="28"/>
          <w:szCs w:val="28"/>
        </w:rPr>
        <w:t>внебюджетники</w:t>
      </w:r>
      <w:proofErr w:type="spellEnd"/>
      <w:r w:rsidRPr="004F72A9">
        <w:rPr>
          <w:rFonts w:ascii="Times New Roman" w:hAnsi="Times New Roman" w:cs="Times New Roman"/>
          <w:sz w:val="28"/>
          <w:szCs w:val="28"/>
        </w:rPr>
        <w:t>, льготники) в лагеря дневного пребывания и загородный оздоровительный лагерь.</w:t>
      </w:r>
    </w:p>
    <w:p w:rsidR="00AB36FC" w:rsidRPr="004F72A9" w:rsidRDefault="00AB36FC" w:rsidP="004F72A9">
      <w:pPr>
        <w:widowControl w:val="0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F72A9" w:rsidRPr="00A24FF7" w:rsidRDefault="004F72A9" w:rsidP="004F72A9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2.11.1. В лагерь дневного пребывания: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1;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справка школьника из образовательного учреждения, подтверждающая посещение образовательного учреждения;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lastRenderedPageBreak/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2.11.2. В загородный 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2;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2.11.3. В санаторий и санаторно-оздоровительный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3;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справка для получения путевки по </w:t>
      </w:r>
      <w:hyperlink r:id="rId7" w:history="1">
        <w:r w:rsidRPr="00A24FF7">
          <w:rPr>
            <w:rStyle w:val="a3"/>
            <w:rFonts w:ascii="Times New Roman" w:hAnsi="Times New Roman"/>
            <w:color w:val="000000"/>
            <w:sz w:val="28"/>
            <w:szCs w:val="28"/>
          </w:rPr>
          <w:t>форме 070/у-04</w:t>
        </w:r>
      </w:hyperlink>
      <w:r w:rsidRPr="00A24FF7">
        <w:rPr>
          <w:rFonts w:ascii="Times New Roman" w:hAnsi="Times New Roman"/>
          <w:sz w:val="28"/>
          <w:szCs w:val="28"/>
        </w:rPr>
        <w:t xml:space="preserve"> «Справка для получения путевки»;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A24FF7">
        <w:rPr>
          <w:rFonts w:ascii="Times New Roman" w:hAnsi="Times New Roman"/>
          <w:sz w:val="28"/>
          <w:szCs w:val="28"/>
        </w:rPr>
        <w:t>,</w:t>
      </w:r>
      <w:proofErr w:type="gramEnd"/>
      <w:r w:rsidRPr="00A24FF7">
        <w:rPr>
          <w:rFonts w:ascii="Times New Roman" w:hAnsi="Times New Roman"/>
          <w:sz w:val="28"/>
          <w:szCs w:val="28"/>
        </w:rPr>
        <w:t xml:space="preserve"> если у ребенка отсутствует регистрация по месту жительства или месту пребывания в Кировградском городском округе к пакету документов дополнительно прилагается справка школьника из образовательного учреждения, подтверждающая посещение образовательного учреждения Кировградского городского округа и регистрация по месту жительства или месту пребывания.</w:t>
      </w:r>
    </w:p>
    <w:p w:rsidR="007E0340" w:rsidRDefault="007E0340" w:rsidP="004F72A9">
      <w:pPr>
        <w:widowControl w:val="0"/>
        <w:tabs>
          <w:tab w:val="left" w:pos="993"/>
        </w:tabs>
      </w:pPr>
    </w:p>
    <w:sectPr w:rsidR="007E0340" w:rsidSect="00242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9C346F6"/>
    <w:multiLevelType w:val="multilevel"/>
    <w:tmpl w:val="2B4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9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10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2">
    <w:nsid w:val="47B82248"/>
    <w:multiLevelType w:val="multilevel"/>
    <w:tmpl w:val="D9449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5"/>
  </w:num>
  <w:num w:numId="8">
    <w:abstractNumId w:val="14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AB36FC"/>
    <w:rsid w:val="00242780"/>
    <w:rsid w:val="004F72A9"/>
    <w:rsid w:val="007E0340"/>
    <w:rsid w:val="00AB36FC"/>
    <w:rsid w:val="00BD0B57"/>
    <w:rsid w:val="00E2499C"/>
    <w:rsid w:val="00ED7028"/>
    <w:rsid w:val="00F3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4F7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974.2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2</cp:revision>
  <dcterms:created xsi:type="dcterms:W3CDTF">2021-01-15T04:56:00Z</dcterms:created>
  <dcterms:modified xsi:type="dcterms:W3CDTF">2022-04-06T05:52:00Z</dcterms:modified>
</cp:coreProperties>
</file>