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МКУ «УО КГО» (г. Кировград, ул. Гагарина, д. 15а).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4F72A9">
      <w:pPr>
        <w:tabs>
          <w:tab w:val="left" w:pos="1134"/>
        </w:tabs>
        <w:autoSpaceDE w:val="0"/>
        <w:autoSpaceDN w:val="0"/>
        <w:adjustRightInd w:val="0"/>
        <w:spacing w:after="0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72A9" w:rsidRPr="0086349B" w:rsidRDefault="0086349B" w:rsidP="0086349B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</w:t>
      </w:r>
      <w:r w:rsidRPr="0086349B">
        <w:rPr>
          <w:rFonts w:ascii="Times New Roman" w:hAnsi="Times New Roman" w:cs="Times New Roman"/>
          <w:sz w:val="28"/>
          <w:szCs w:val="28"/>
        </w:rPr>
        <w:t xml:space="preserve"> н</w:t>
      </w:r>
      <w:r w:rsidR="004F72A9" w:rsidRPr="008634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4F72A9" w:rsidRPr="004F72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осенний каникулярный период с 19.09.2022г.</w:t>
      </w:r>
    </w:p>
    <w:p w:rsidR="004F72A9" w:rsidRPr="004F72A9" w:rsidRDefault="00AB36FC" w:rsidP="004F72A9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Прием документов заканчивается досрочно при полном укомплектовании с</w:t>
      </w:r>
      <w:bookmarkStart w:id="0" w:name="_GoBack"/>
      <w:bookmarkEnd w:id="0"/>
      <w:r w:rsidRPr="004F72A9">
        <w:rPr>
          <w:rFonts w:ascii="Times New Roman" w:hAnsi="Times New Roman" w:cs="Times New Roman"/>
          <w:sz w:val="28"/>
          <w:szCs w:val="28"/>
        </w:rPr>
        <w:t>мены (отсутствии вакантных мест) в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внебюджетники, льготники) в лагеря дневного пребывания и загородный оздоровительный лагерь.</w:t>
      </w:r>
    </w:p>
    <w:p w:rsidR="00AB36FC" w:rsidRPr="004F72A9" w:rsidRDefault="00AB36FC" w:rsidP="004F72A9">
      <w:pPr>
        <w:widowControl w:val="0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F72A9" w:rsidRPr="00A24FF7" w:rsidRDefault="004F72A9" w:rsidP="004F72A9">
      <w:pPr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2.11.1. В лагерь дневного пребывания: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1;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справка школьника из образовательного учреждения, подтверждающая посещение образовательного учреждения;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2.11.2. В загородный 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2;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lastRenderedPageBreak/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2.11.3. В санаторий и санаторно-оздоровительный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3;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справка для получения путевки по </w:t>
      </w:r>
      <w:hyperlink r:id="rId7" w:history="1">
        <w:r w:rsidRPr="00A24FF7">
          <w:rPr>
            <w:rStyle w:val="a3"/>
            <w:rFonts w:ascii="Times New Roman" w:hAnsi="Times New Roman"/>
            <w:color w:val="000000"/>
            <w:sz w:val="28"/>
            <w:szCs w:val="28"/>
          </w:rPr>
          <w:t>форме 070/у-04</w:t>
        </w:r>
      </w:hyperlink>
      <w:r w:rsidRPr="00A24FF7">
        <w:rPr>
          <w:rFonts w:ascii="Times New Roman" w:hAnsi="Times New Roman"/>
          <w:sz w:val="28"/>
          <w:szCs w:val="28"/>
        </w:rPr>
        <w:t xml:space="preserve"> «Справка для получения путевки»;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В случае, если у ребенка отсутствует регистрация по месту жительства или месту пребывания в Кировградском городском округе к пакету документов дополнительно прилагается справка школьника из образовательного учреждения, подтверждающая посещение образовательного учреждения Кировградского городского округа и регистрация по месту жительства или месту пребывания.</w:t>
      </w:r>
    </w:p>
    <w:p w:rsidR="007E0340" w:rsidRDefault="007E0340" w:rsidP="004F72A9">
      <w:pPr>
        <w:widowControl w:val="0"/>
        <w:tabs>
          <w:tab w:val="left" w:pos="993"/>
        </w:tabs>
      </w:pPr>
    </w:p>
    <w:sectPr w:rsidR="007E0340" w:rsidSect="003476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9C346F6"/>
    <w:multiLevelType w:val="multilevel"/>
    <w:tmpl w:val="2B4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9" w15:restartNumberingAfterBreak="0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10" w15:restartNumberingAfterBreak="0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 w15:restartNumberingAfterBreak="0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2" w15:restartNumberingAfterBreak="0">
    <w:nsid w:val="47B82248"/>
    <w:multiLevelType w:val="multilevel"/>
    <w:tmpl w:val="D9449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5"/>
  </w:num>
  <w:num w:numId="8">
    <w:abstractNumId w:val="14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FC"/>
    <w:rsid w:val="00242780"/>
    <w:rsid w:val="003476FA"/>
    <w:rsid w:val="004F72A9"/>
    <w:rsid w:val="007E0340"/>
    <w:rsid w:val="0086349B"/>
    <w:rsid w:val="00AB36FC"/>
    <w:rsid w:val="00BD0B57"/>
    <w:rsid w:val="00E2499C"/>
    <w:rsid w:val="00ED7028"/>
    <w:rsid w:val="00F3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FF6A"/>
  <w15:docId w15:val="{69A9DA5F-96AC-4A91-856F-9BA5D3CF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4F7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974.2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user</cp:lastModifiedBy>
  <cp:revision>4</cp:revision>
  <dcterms:created xsi:type="dcterms:W3CDTF">2022-09-22T12:08:00Z</dcterms:created>
  <dcterms:modified xsi:type="dcterms:W3CDTF">2022-09-22T12:08:00Z</dcterms:modified>
</cp:coreProperties>
</file>