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0" w:type="dxa"/>
        <w:tblLayout w:type="fixed"/>
        <w:tblLook w:val="0000"/>
      </w:tblPr>
      <w:tblGrid>
        <w:gridCol w:w="2298"/>
        <w:gridCol w:w="3402"/>
        <w:gridCol w:w="8789"/>
      </w:tblGrid>
      <w:tr w:rsidR="002A1EDC" w:rsidTr="002A1EDC">
        <w:trPr>
          <w:trHeight w:val="338"/>
        </w:trPr>
        <w:tc>
          <w:tcPr>
            <w:tcW w:w="144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О местах регистрации на сдачу единого государственного экзаме</w:t>
            </w:r>
            <w:r w:rsidR="00F72A21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 в Свердловской области в 2022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году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A1EDC" w:rsidTr="002A1EDC">
        <w:trPr>
          <w:trHeight w:val="350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Ссылка(и)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на официальный сайт</w:t>
            </w: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Адрес места регистрации на ЕГЭ на территории муниципального образования Свердловской области </w:t>
            </w:r>
          </w:p>
        </w:tc>
      </w:tr>
      <w:tr w:rsidR="002A1EDC" w:rsidTr="00AE003C">
        <w:trPr>
          <w:trHeight w:val="316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lef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Кировградский городской округ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003C" w:rsidRPr="00AE003C" w:rsidRDefault="002A1EDC" w:rsidP="00AE003C">
            <w:r w:rsidRPr="00AE003C">
              <w:t>http://uokirovgrad.ru/activities/</w:t>
            </w:r>
            <w:r w:rsidR="00AE003C">
              <w:t>124</w:t>
            </w:r>
          </w:p>
        </w:tc>
        <w:tc>
          <w:tcPr>
            <w:tcW w:w="8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Муниципальное казенное учреждение "Управление образования Кировградского городского округа", </w:t>
            </w:r>
          </w:p>
          <w:p w:rsidR="002A1EDC" w:rsidRDefault="002A1E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г. Кировград, ул. Гагарина, д. 15 а,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каб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 3а,     т. (34357) 6-00-48, днии часы приема: вторник, среда, четверг с 08:00 до 17:00</w:t>
            </w:r>
          </w:p>
        </w:tc>
      </w:tr>
    </w:tbl>
    <w:p w:rsidR="00CA18E4" w:rsidRDefault="00CA18E4"/>
    <w:sectPr w:rsidR="00CA18E4" w:rsidSect="002A1ED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300D"/>
    <w:rsid w:val="00011069"/>
    <w:rsid w:val="002A1EDC"/>
    <w:rsid w:val="0048300D"/>
    <w:rsid w:val="00A21BDB"/>
    <w:rsid w:val="00AE003C"/>
    <w:rsid w:val="00B72108"/>
    <w:rsid w:val="00C772FA"/>
    <w:rsid w:val="00CA18E4"/>
    <w:rsid w:val="00F72A21"/>
    <w:rsid w:val="00FB5B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851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B68"/>
    <w:pPr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1E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2</cp:revision>
  <dcterms:created xsi:type="dcterms:W3CDTF">2023-11-27T08:47:00Z</dcterms:created>
  <dcterms:modified xsi:type="dcterms:W3CDTF">2023-11-27T08:47:00Z</dcterms:modified>
</cp:coreProperties>
</file>