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7C" w:rsidRPr="00987F70" w:rsidRDefault="00A0697C" w:rsidP="00987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838383"/>
          <w:sz w:val="24"/>
          <w:szCs w:val="24"/>
          <w:lang w:eastAsia="ru-RU"/>
        </w:rPr>
      </w:pPr>
      <w:r w:rsidRPr="00987F7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u w:val="single"/>
          <w:lang w:eastAsia="ru-RU"/>
        </w:rPr>
        <w:t>П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 xml:space="preserve">РИЕМ ЗАЯВЛЕНИЙ НА СДАЧУ ЕГЭ В </w:t>
      </w:r>
      <w:r w:rsidR="00987F70"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МКУ «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УПРАВЛЕНИ</w:t>
      </w:r>
      <w:proofErr w:type="gramStart"/>
      <w:r w:rsidR="00987F70"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4</w:t>
      </w:r>
      <w:proofErr w:type="gramEnd"/>
      <w:r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 xml:space="preserve"> ОБРАЗОВАНИЯ </w:t>
      </w:r>
      <w:r w:rsidR="00987F70"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КИРОВГРАДСКОГО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 xml:space="preserve"> ГОРОДСКОГО ОКРУГА</w:t>
      </w:r>
      <w:r w:rsidR="00987F70" w:rsidRPr="00987F70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»</w:t>
      </w:r>
    </w:p>
    <w:p w:rsidR="00A0697C" w:rsidRDefault="00A0697C" w:rsidP="00987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</w:pPr>
      <w:proofErr w:type="gramStart"/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Лица, освоившие образовательные программы среднего общего образования в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предыдущие годы и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имеющие документ об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образовании, подтверждающий получение среднего общего образования (или образовательные программы среднего (полного) общего образования 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–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лица, получившие документ об образовании, подтверждающий получение среднего (полного) общего образования, до 01 сентября 2013 года) – выпускники прошлых лет, в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том числе при наличии у них действующих результатов ЕГЭ прошлых лет</w:t>
      </w:r>
      <w:proofErr w:type="gramEnd"/>
    </w:p>
    <w:p w:rsidR="00987F70" w:rsidRPr="00987F70" w:rsidRDefault="00987F70" w:rsidP="00987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838383"/>
          <w:sz w:val="24"/>
          <w:szCs w:val="24"/>
          <w:lang w:eastAsia="ru-RU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8"/>
        <w:gridCol w:w="1460"/>
        <w:gridCol w:w="2305"/>
        <w:gridCol w:w="2605"/>
        <w:gridCol w:w="3732"/>
      </w:tblGrid>
      <w:tr w:rsidR="00A0697C" w:rsidRPr="00987F70" w:rsidTr="00987F70">
        <w:trPr>
          <w:trHeight w:val="95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подачи заявления на сдачу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регистрации на сдачу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Контактное лицо</w:t>
            </w:r>
          </w:p>
        </w:tc>
      </w:tr>
      <w:tr w:rsidR="00A0697C" w:rsidRPr="00987F70" w:rsidTr="00987F70">
        <w:trPr>
          <w:trHeight w:val="1157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 документа об образовании:</w:t>
            </w: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аттестат о среднем общем образовании</w:t>
            </w: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диплом о среднем профессиональном образовании</w:t>
            </w: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 иностранного документа об образовании предъявляется с заверенным в установленном порядке переводом с иностранного языка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досрочный период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20 декабря до 01 февраля текущего календарного года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87F70" w:rsidRPr="00987F70" w:rsidRDefault="00987F70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Кировградского городского округа</w:t>
            </w:r>
          </w:p>
          <w:p w:rsidR="00A0697C" w:rsidRPr="00987F70" w:rsidRDefault="00987F70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Кировград, ул. Гагарина, д.15а, каб.3А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987F70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Арапова</w:t>
            </w:r>
            <w:proofErr w:type="spellEnd"/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  <w:r w:rsidR="00A0697C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ведущий специалист Управления образования 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Кировградского</w:t>
            </w:r>
            <w:r w:rsidR="00A0697C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</w:tr>
      <w:tr w:rsidR="00A0697C" w:rsidRPr="00987F70" w:rsidTr="00987F70">
        <w:trPr>
          <w:trHeight w:val="6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период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7F70" w:rsidRPr="00987F70" w:rsidRDefault="00987F70" w:rsidP="00987F70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FF"/>
          <w:sz w:val="24"/>
          <w:szCs w:val="24"/>
          <w:u w:val="single"/>
          <w:lang w:eastAsia="ru-RU"/>
        </w:rPr>
      </w:pPr>
      <w:r w:rsidRPr="00987F70">
        <w:rPr>
          <w:rFonts w:ascii="Times New Roman" w:eastAsia="Times New Roman" w:hAnsi="Times New Roman" w:cs="Times New Roman"/>
          <w:bCs/>
          <w:i/>
          <w:iCs/>
          <w:color w:val="0000FF"/>
          <w:sz w:val="24"/>
          <w:szCs w:val="24"/>
          <w:u w:val="single"/>
          <w:lang w:eastAsia="ru-RU"/>
        </w:rPr>
        <w:br w:type="page"/>
      </w:r>
    </w:p>
    <w:p w:rsidR="00A0697C" w:rsidRDefault="00A0697C" w:rsidP="00987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</w:pPr>
      <w:r w:rsidRPr="00987F70">
        <w:rPr>
          <w:rFonts w:ascii="Times New Roman" w:eastAsia="Times New Roman" w:hAnsi="Times New Roman" w:cs="Times New Roman"/>
          <w:bCs/>
          <w:i/>
          <w:iCs/>
          <w:color w:val="0000FF"/>
          <w:sz w:val="24"/>
          <w:szCs w:val="24"/>
          <w:u w:val="single"/>
          <w:lang w:eastAsia="ru-RU"/>
        </w:rPr>
        <w:lastRenderedPageBreak/>
        <w:t>Ли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ца, обучающиеся по образовательным программам среднего профессионального образования, а также получающие среднее общее образование в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 </w:t>
      </w:r>
      <w:r w:rsidRP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иностранных образовательных организациях, в том числе при наличии у них действующих результатов ЕГЭ прошлых лет могу</w:t>
      </w:r>
      <w:r w:rsidR="00987F70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>т подать заявления на сдачу ЕГЭ</w:t>
      </w:r>
    </w:p>
    <w:p w:rsidR="00987F70" w:rsidRPr="00987F70" w:rsidRDefault="00987F70" w:rsidP="00987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838383"/>
          <w:sz w:val="24"/>
          <w:szCs w:val="24"/>
          <w:lang w:eastAsia="ru-RU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46"/>
        <w:gridCol w:w="1387"/>
        <w:gridCol w:w="2043"/>
        <w:gridCol w:w="2331"/>
        <w:gridCol w:w="3193"/>
      </w:tblGrid>
      <w:tr w:rsidR="00A0697C" w:rsidRPr="00987F70" w:rsidTr="00987F70">
        <w:trPr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подачи заявления на сдачу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регистрации на сдачу ЕГЭ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Контактное лицо</w:t>
            </w:r>
          </w:p>
        </w:tc>
      </w:tr>
      <w:tr w:rsidR="00A0697C" w:rsidRPr="00987F70" w:rsidTr="00987F70">
        <w:trPr>
          <w:trHeight w:val="67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Справка из образовательной организации, в которой лица проходят обучение, </w:t>
            </w:r>
            <w:proofErr w:type="gramStart"/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подтверждающую</w:t>
            </w:r>
            <w:proofErr w:type="gramEnd"/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досрочный период</w:t>
            </w:r>
          </w:p>
          <w:p w:rsidR="00987F70" w:rsidRPr="00987F70" w:rsidRDefault="00987F70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20 декабря до 01 февраля текущего календарного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Кировградского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Кировград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каб.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0697C" w:rsidRPr="00987F70" w:rsidRDefault="00A0697C" w:rsidP="0098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Богданова Екатерина Владимировна, ведущий специалист Управления образования </w:t>
            </w:r>
            <w:r w:rsidR="00987F70"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Кировградского</w:t>
            </w:r>
            <w:r w:rsidRPr="00987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</w:tr>
    </w:tbl>
    <w:p w:rsidR="003166AA" w:rsidRPr="00987F70" w:rsidRDefault="00987F70" w:rsidP="00987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166AA" w:rsidRPr="00987F70" w:rsidSect="00A0697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defaultTabStop w:val="708"/>
  <w:characterSpacingControl w:val="doNotCompress"/>
  <w:compat/>
  <w:rsids>
    <w:rsidRoot w:val="00AD6272"/>
    <w:rsid w:val="0003391B"/>
    <w:rsid w:val="0023767F"/>
    <w:rsid w:val="0055233B"/>
    <w:rsid w:val="00987F70"/>
    <w:rsid w:val="00A0697C"/>
    <w:rsid w:val="00AD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6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0697C"/>
    <w:rPr>
      <w:i/>
      <w:iCs/>
    </w:rPr>
  </w:style>
  <w:style w:type="character" w:styleId="a5">
    <w:name w:val="Strong"/>
    <w:basedOn w:val="a0"/>
    <w:uiPriority w:val="22"/>
    <w:qFormat/>
    <w:rsid w:val="00A069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5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BOGDANOVA</dc:creator>
  <cp:keywords/>
  <dc:description/>
  <cp:lastModifiedBy>Nadya</cp:lastModifiedBy>
  <cp:revision>3</cp:revision>
  <dcterms:created xsi:type="dcterms:W3CDTF">2019-11-20T05:16:00Z</dcterms:created>
  <dcterms:modified xsi:type="dcterms:W3CDTF">2023-12-05T03:51:00Z</dcterms:modified>
</cp:coreProperties>
</file>