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CFB" w:rsidRDefault="00DC4B6A">
      <w:pPr>
        <w:pStyle w:val="20"/>
        <w:framePr w:w="14870" w:h="845" w:hRule="exact" w:wrap="none" w:vAnchor="page" w:hAnchor="page" w:x="887" w:y="868"/>
        <w:shd w:val="clear" w:color="auto" w:fill="auto"/>
        <w:spacing w:after="0"/>
        <w:ind w:left="11000" w:right="220"/>
      </w:pPr>
      <w:r>
        <w:t>Приложение № 1 к приказу от</w:t>
      </w:r>
      <w:r w:rsidR="00647E24">
        <w:t xml:space="preserve"> </w:t>
      </w:r>
      <w:r w:rsidR="003B45BD">
        <w:t>24</w:t>
      </w:r>
      <w:r w:rsidR="004C5CB1">
        <w:t xml:space="preserve">.12.2025 </w:t>
      </w:r>
      <w:r>
        <w:t xml:space="preserve"> г. </w:t>
      </w:r>
      <w:r w:rsidR="00A82E6C">
        <w:t xml:space="preserve"> </w:t>
      </w:r>
      <w:r>
        <w:t>№</w:t>
      </w:r>
      <w:r w:rsidR="003B45BD">
        <w:t xml:space="preserve"> </w:t>
      </w:r>
      <w:r>
        <w:t xml:space="preserve"> </w:t>
      </w:r>
      <w:r w:rsidR="003B45BD">
        <w:t>305</w:t>
      </w:r>
    </w:p>
    <w:p w:rsidR="00F11CFB" w:rsidRDefault="00DC4B6A">
      <w:pPr>
        <w:pStyle w:val="10"/>
        <w:framePr w:w="14870" w:h="1027" w:hRule="exact" w:wrap="none" w:vAnchor="page" w:hAnchor="page" w:x="887" w:y="1972"/>
        <w:shd w:val="clear" w:color="auto" w:fill="auto"/>
        <w:spacing w:before="0"/>
        <w:ind w:left="20"/>
      </w:pPr>
      <w:bookmarkStart w:id="0" w:name="bookmark0"/>
      <w:r>
        <w:t>План мероприятий по противодействию коррупции</w:t>
      </w:r>
      <w:r>
        <w:br/>
        <w:t xml:space="preserve">МКУ «Управление образования Кировградского </w:t>
      </w:r>
      <w:r w:rsidR="00F421C1">
        <w:t xml:space="preserve">муниципального </w:t>
      </w:r>
      <w:r>
        <w:t xml:space="preserve"> округа»</w:t>
      </w:r>
      <w:bookmarkEnd w:id="0"/>
    </w:p>
    <w:p w:rsidR="00F11CFB" w:rsidRDefault="004C5CB1">
      <w:pPr>
        <w:pStyle w:val="10"/>
        <w:framePr w:w="14870" w:h="1027" w:hRule="exact" w:wrap="none" w:vAnchor="page" w:hAnchor="page" w:x="887" w:y="1972"/>
        <w:shd w:val="clear" w:color="auto" w:fill="auto"/>
        <w:spacing w:before="0"/>
        <w:ind w:left="20"/>
      </w:pPr>
      <w:bookmarkStart w:id="1" w:name="bookmark1"/>
      <w:r>
        <w:t>на 2026</w:t>
      </w:r>
      <w:r w:rsidR="00DC4B6A">
        <w:t xml:space="preserve"> год</w:t>
      </w:r>
      <w:bookmarkEnd w:id="1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958"/>
        <w:gridCol w:w="4939"/>
        <w:gridCol w:w="4973"/>
      </w:tblGrid>
      <w:tr w:rsidR="00F11CFB">
        <w:trPr>
          <w:trHeight w:hRule="exact" w:val="312"/>
        </w:trPr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40" w:lineRule="exact"/>
            </w:pPr>
            <w:r>
              <w:t>Наименование мероприятия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40" w:lineRule="exact"/>
            </w:pPr>
            <w:r>
              <w:t>Сроки проведения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40" w:lineRule="exact"/>
            </w:pPr>
            <w:r>
              <w:t>Ответственный</w:t>
            </w:r>
          </w:p>
        </w:tc>
      </w:tr>
      <w:tr w:rsidR="00F11CFB">
        <w:trPr>
          <w:trHeight w:hRule="exact" w:val="288"/>
        </w:trPr>
        <w:tc>
          <w:tcPr>
            <w:tcW w:w="148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40" w:lineRule="exact"/>
            </w:pPr>
            <w:r>
              <w:t>1. Законодательные меры и нормативно-правовое регулирование</w:t>
            </w:r>
          </w:p>
        </w:tc>
      </w:tr>
      <w:tr w:rsidR="00F11CFB">
        <w:trPr>
          <w:trHeight w:hRule="exact" w:val="1406"/>
        </w:trPr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1.1. Мониторинг изменений действующего законодательства в области противодействия коррупции, совершенствование нормативно</w:t>
            </w:r>
            <w:r>
              <w:rPr>
                <w:rStyle w:val="41"/>
              </w:rPr>
              <w:softHyphen/>
              <w:t>правовой базы управления образования по вопросам противодействия коррупции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в течение года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1C1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</w:t>
            </w:r>
            <w:r w:rsidR="00F421C1">
              <w:rPr>
                <w:rStyle w:val="41"/>
              </w:rPr>
              <w:t>правление образования Кировградского М</w:t>
            </w:r>
            <w:r>
              <w:rPr>
                <w:rStyle w:val="41"/>
              </w:rPr>
              <w:t>О»</w:t>
            </w:r>
          </w:p>
          <w:p w:rsidR="00F11CFB" w:rsidRDefault="00DC4B6A" w:rsidP="00F421C1">
            <w:pPr>
              <w:pStyle w:val="40"/>
              <w:framePr w:w="14870" w:h="7910" w:wrap="none" w:vAnchor="page" w:hAnchor="page" w:x="887" w:y="3223"/>
              <w:shd w:val="clear" w:color="auto" w:fill="auto"/>
              <w:spacing w:line="283" w:lineRule="exact"/>
              <w:jc w:val="left"/>
            </w:pPr>
            <w:r>
              <w:rPr>
                <w:rStyle w:val="41"/>
              </w:rPr>
              <w:t xml:space="preserve">Юрисконсульт </w:t>
            </w:r>
            <w:r w:rsidR="00F421C1">
              <w:rPr>
                <w:rStyle w:val="41"/>
              </w:rPr>
              <w:t xml:space="preserve"> МКУ «Управление образования Кировградского МО»</w:t>
            </w:r>
          </w:p>
        </w:tc>
      </w:tr>
      <w:tr w:rsidR="00F11CFB" w:rsidTr="00F421C1">
        <w:trPr>
          <w:trHeight w:hRule="exact" w:val="1118"/>
        </w:trPr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jc w:val="left"/>
            </w:pPr>
            <w:r>
              <w:rPr>
                <w:rStyle w:val="41"/>
              </w:rPr>
              <w:t>1.2. Мониторинг должностных инструкций работников управления образования на соответствие требованиям законодательства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1 квартал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jc w:val="left"/>
              <w:rPr>
                <w:rStyle w:val="41"/>
              </w:rPr>
            </w:pPr>
            <w:r>
              <w:rPr>
                <w:rStyle w:val="41"/>
              </w:rPr>
              <w:t xml:space="preserve">Юрисконсульт </w:t>
            </w:r>
            <w:r w:rsidR="00F421C1">
              <w:rPr>
                <w:rStyle w:val="41"/>
              </w:rPr>
              <w:t xml:space="preserve"> МКУ «Управление образования Кировградского МО»</w:t>
            </w:r>
          </w:p>
          <w:p w:rsidR="00F421C1" w:rsidRDefault="00F421C1">
            <w:pPr>
              <w:pStyle w:val="40"/>
              <w:framePr w:w="14870" w:h="7910" w:wrap="none" w:vAnchor="page" w:hAnchor="page" w:x="887" w:y="3223"/>
              <w:shd w:val="clear" w:color="auto" w:fill="auto"/>
              <w:jc w:val="left"/>
            </w:pPr>
            <w:r>
              <w:rPr>
                <w:rStyle w:val="41"/>
              </w:rPr>
              <w:t>Главный бухгалтер МКУ «Управление образования Кировградского МО»</w:t>
            </w:r>
          </w:p>
        </w:tc>
      </w:tr>
      <w:tr w:rsidR="00F11CFB" w:rsidTr="00F421C1">
        <w:trPr>
          <w:trHeight w:hRule="exact" w:val="283"/>
        </w:trPr>
        <w:tc>
          <w:tcPr>
            <w:tcW w:w="148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40" w:lineRule="exact"/>
            </w:pPr>
            <w:r>
              <w:t>2. Организационные меры по совершенствованию деятельности управления образования в целях предупреждения коррупции</w:t>
            </w:r>
          </w:p>
        </w:tc>
      </w:tr>
      <w:tr w:rsidR="00F11CFB" w:rsidTr="00F421C1">
        <w:trPr>
          <w:trHeight w:hRule="exact" w:val="2613"/>
        </w:trPr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2.1. Контроль за соблюдением действующего законодательства:</w:t>
            </w:r>
          </w:p>
          <w:p w:rsidR="00F11CFB" w:rsidRDefault="00DC4B6A">
            <w:pPr>
              <w:pStyle w:val="40"/>
              <w:framePr w:w="14870" w:h="7910" w:wrap="none" w:vAnchor="page" w:hAnchor="page" w:x="887" w:y="3223"/>
              <w:numPr>
                <w:ilvl w:val="0"/>
                <w:numId w:val="1"/>
              </w:numPr>
              <w:shd w:val="clear" w:color="auto" w:fill="auto"/>
              <w:tabs>
                <w:tab w:val="left" w:pos="144"/>
              </w:tabs>
              <w:spacing w:line="278" w:lineRule="exact"/>
              <w:jc w:val="both"/>
            </w:pPr>
            <w:r>
              <w:rPr>
                <w:rStyle w:val="41"/>
              </w:rPr>
              <w:t>по основной деятельности У</w:t>
            </w:r>
            <w:r w:rsidR="00F421C1">
              <w:rPr>
                <w:rStyle w:val="41"/>
              </w:rPr>
              <w:t>правления образования</w:t>
            </w:r>
            <w:r>
              <w:rPr>
                <w:rStyle w:val="41"/>
              </w:rPr>
              <w:t>;</w:t>
            </w:r>
          </w:p>
          <w:p w:rsidR="00F11CFB" w:rsidRDefault="00DC4B6A">
            <w:pPr>
              <w:pStyle w:val="40"/>
              <w:framePr w:w="14870" w:h="7910" w:wrap="none" w:vAnchor="page" w:hAnchor="page" w:x="887" w:y="3223"/>
              <w:numPr>
                <w:ilvl w:val="0"/>
                <w:numId w:val="1"/>
              </w:numPr>
              <w:shd w:val="clear" w:color="auto" w:fill="auto"/>
              <w:tabs>
                <w:tab w:val="left" w:pos="144"/>
              </w:tabs>
              <w:spacing w:line="278" w:lineRule="exact"/>
              <w:jc w:val="both"/>
            </w:pPr>
            <w:r>
              <w:rPr>
                <w:rStyle w:val="41"/>
              </w:rPr>
              <w:t>по противодействию коррупции;</w:t>
            </w:r>
          </w:p>
          <w:p w:rsidR="00F11CFB" w:rsidRDefault="00DC4B6A">
            <w:pPr>
              <w:pStyle w:val="40"/>
              <w:framePr w:w="14870" w:h="7910" w:wrap="none" w:vAnchor="page" w:hAnchor="page" w:x="887" w:y="3223"/>
              <w:numPr>
                <w:ilvl w:val="0"/>
                <w:numId w:val="1"/>
              </w:numPr>
              <w:shd w:val="clear" w:color="auto" w:fill="auto"/>
              <w:tabs>
                <w:tab w:val="left" w:pos="144"/>
              </w:tabs>
              <w:spacing w:line="278" w:lineRule="exact"/>
              <w:jc w:val="left"/>
            </w:pPr>
            <w:r>
              <w:rPr>
                <w:rStyle w:val="41"/>
              </w:rPr>
              <w:t>мониторинг исполнения должностных обязанностей, должностей связанных с коррупционными рисками.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Pr="004C5CB1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40" w:lineRule="exact"/>
              <w:jc w:val="left"/>
              <w:rPr>
                <w:b w:val="0"/>
                <w:bCs w:val="0"/>
              </w:rPr>
            </w:pPr>
            <w:r>
              <w:rPr>
                <w:rStyle w:val="41"/>
              </w:rPr>
              <w:t>в течение года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1C1" w:rsidRDefault="00F421C1" w:rsidP="00F421C1">
            <w:pPr>
              <w:pStyle w:val="40"/>
              <w:framePr w:w="14870" w:h="7910" w:wrap="none" w:vAnchor="page" w:hAnchor="page" w:x="887" w:y="3223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F11CFB" w:rsidRDefault="00F421C1" w:rsidP="00F421C1">
            <w:pPr>
              <w:pStyle w:val="40"/>
              <w:framePr w:w="14870" w:h="7910" w:wrap="none" w:vAnchor="page" w:hAnchor="page" w:x="887" w:y="3223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Юрисконсульт  МКУ «Управление образования Кировградского МО»</w:t>
            </w:r>
          </w:p>
        </w:tc>
      </w:tr>
      <w:tr w:rsidR="00F11CFB">
        <w:trPr>
          <w:trHeight w:hRule="exact" w:val="1123"/>
        </w:trPr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jc w:val="left"/>
            </w:pPr>
            <w:r>
              <w:rPr>
                <w:rStyle w:val="41"/>
              </w:rPr>
              <w:t>2.2. проведение мероприятий по предотвращению возникновения конфликта интересов, при его возникновении - принятие мер по урегулированию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в течение года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1C1" w:rsidRDefault="00F421C1" w:rsidP="00F421C1">
            <w:pPr>
              <w:pStyle w:val="40"/>
              <w:framePr w:w="14870" w:h="7910" w:wrap="none" w:vAnchor="page" w:hAnchor="page" w:x="887" w:y="3223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F11CFB" w:rsidRDefault="00F421C1" w:rsidP="00F421C1">
            <w:pPr>
              <w:pStyle w:val="40"/>
              <w:framePr w:w="14870" w:h="7910" w:wrap="none" w:vAnchor="page" w:hAnchor="page" w:x="887" w:y="3223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Юрисконсульт  МКУ «Управление образования Кировградского МО»</w:t>
            </w:r>
          </w:p>
        </w:tc>
      </w:tr>
      <w:tr w:rsidR="00F11CFB">
        <w:trPr>
          <w:trHeight w:hRule="exact" w:val="1411"/>
        </w:trPr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11CFB" w:rsidRDefault="00DC4B6A" w:rsidP="00F421C1">
            <w:pPr>
              <w:pStyle w:val="40"/>
              <w:framePr w:w="14870" w:h="7910" w:wrap="none" w:vAnchor="page" w:hAnchor="page" w:x="887" w:y="3223"/>
              <w:shd w:val="clear" w:color="auto" w:fill="auto"/>
              <w:jc w:val="left"/>
            </w:pPr>
            <w:r>
              <w:rPr>
                <w:rStyle w:val="41"/>
              </w:rPr>
              <w:t xml:space="preserve">2.3. Организация и предоставление начальником </w:t>
            </w:r>
            <w:r w:rsidR="00F421C1">
              <w:rPr>
                <w:rStyle w:val="41"/>
              </w:rPr>
              <w:t xml:space="preserve"> Управления образования,</w:t>
            </w:r>
            <w:r>
              <w:rPr>
                <w:rStyle w:val="41"/>
              </w:rPr>
              <w:t xml:space="preserve"> руководителями образовательных </w:t>
            </w:r>
            <w:r w:rsidR="00F421C1">
              <w:rPr>
                <w:rStyle w:val="41"/>
              </w:rPr>
              <w:t xml:space="preserve">организаций Кировградского муниципального округа </w:t>
            </w:r>
            <w:r>
              <w:rPr>
                <w:rStyle w:val="41"/>
              </w:rPr>
              <w:t xml:space="preserve"> сведений о доходах, об имуществе и обязательствах имущественного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70" w:h="7910" w:wrap="none" w:vAnchor="page" w:hAnchor="page" w:x="887" w:y="3223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ежегодно до 30 апреля текущего года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1C1" w:rsidRDefault="00F421C1" w:rsidP="00F421C1">
            <w:pPr>
              <w:pStyle w:val="40"/>
              <w:framePr w:w="14870" w:h="7910" w:wrap="none" w:vAnchor="page" w:hAnchor="page" w:x="887" w:y="3223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F11CFB" w:rsidRDefault="00F421C1" w:rsidP="00F421C1">
            <w:pPr>
              <w:pStyle w:val="40"/>
              <w:framePr w:w="14870" w:h="7910" w:wrap="none" w:vAnchor="page" w:hAnchor="page" w:x="887" w:y="3223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Руководители образовательных организаций Кировградского МО</w:t>
            </w:r>
          </w:p>
        </w:tc>
      </w:tr>
    </w:tbl>
    <w:p w:rsidR="00F11CFB" w:rsidRDefault="00F11CFB">
      <w:pPr>
        <w:rPr>
          <w:sz w:val="2"/>
          <w:szCs w:val="2"/>
        </w:rPr>
        <w:sectPr w:rsidR="00F11CFB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11CFB" w:rsidRDefault="00F11CFB">
      <w:pPr>
        <w:framePr w:wrap="none" w:vAnchor="page" w:hAnchor="page" w:x="895" w:y="376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954"/>
        <w:gridCol w:w="4934"/>
        <w:gridCol w:w="4968"/>
      </w:tblGrid>
      <w:tr w:rsidR="00F11CFB">
        <w:trPr>
          <w:trHeight w:hRule="exact" w:val="1411"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56" w:h="9264" w:wrap="none" w:vAnchor="page" w:hAnchor="page" w:x="895" w:y="933"/>
              <w:shd w:val="clear" w:color="auto" w:fill="auto"/>
              <w:jc w:val="left"/>
            </w:pPr>
            <w:r>
              <w:rPr>
                <w:rStyle w:val="41"/>
              </w:rPr>
              <w:t>характера, а также о доходах, об имуществе и обязательствах имущественного характера своих супруги (супруга) и несовершеннолетних детей в кадровую службу администрации КГО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F11CFB">
            <w:pPr>
              <w:framePr w:w="14856" w:h="9264" w:wrap="none" w:vAnchor="page" w:hAnchor="page" w:x="895" w:y="933"/>
              <w:rPr>
                <w:sz w:val="10"/>
                <w:szCs w:val="10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CFB" w:rsidRDefault="00F11CFB">
            <w:pPr>
              <w:framePr w:w="14856" w:h="9264" w:wrap="none" w:vAnchor="page" w:hAnchor="page" w:x="895" w:y="933"/>
              <w:rPr>
                <w:sz w:val="10"/>
                <w:szCs w:val="10"/>
              </w:rPr>
            </w:pPr>
          </w:p>
        </w:tc>
      </w:tr>
      <w:tr w:rsidR="00F11CFB">
        <w:trPr>
          <w:trHeight w:hRule="exact" w:val="1680"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56" w:h="9264" w:wrap="none" w:vAnchor="page" w:hAnchor="page" w:x="895" w:y="933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2.4. организация разъяснения положений законодательства Российской Федерации о противодействии коррупции работникам управления образования и руководителям подведомственных муниципальных образовательных организаций.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56" w:h="9264" w:wrap="none" w:vAnchor="page" w:hAnchor="page" w:x="895" w:y="933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ежеквартально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1C1" w:rsidRDefault="00F421C1" w:rsidP="00F421C1">
            <w:pPr>
              <w:pStyle w:val="40"/>
              <w:framePr w:w="14856" w:h="9264" w:wrap="none" w:vAnchor="page" w:hAnchor="page" w:x="895" w:y="933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F11CFB" w:rsidRDefault="00F421C1" w:rsidP="00F421C1">
            <w:pPr>
              <w:pStyle w:val="40"/>
              <w:framePr w:w="14856" w:h="9264" w:wrap="none" w:vAnchor="page" w:hAnchor="page" w:x="895" w:y="933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Юрисконсульт  МКУ «Управление образования Кировградского МО»</w:t>
            </w:r>
          </w:p>
        </w:tc>
      </w:tr>
      <w:tr w:rsidR="00F11CFB">
        <w:trPr>
          <w:trHeight w:hRule="exact" w:val="2789"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56" w:h="9264" w:wrap="none" w:vAnchor="page" w:hAnchor="page" w:x="895" w:y="933"/>
              <w:shd w:val="clear" w:color="auto" w:fill="auto"/>
              <w:jc w:val="left"/>
            </w:pPr>
            <w:r>
              <w:rPr>
                <w:rStyle w:val="41"/>
              </w:rPr>
              <w:t>2.5.Обеспечение осуществление проверок в порядке, предусмотренном нормативными актами РФ, по каждому случаю несоблюдение ограничений, запретов и неисполнение обязанностей, установленных в целях противодействия коррупции, нарушения ограничений, касающихся получения подарков, и порядок сдачи подарка и применение соответствующих мер юридической ответственности к виновным.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56" w:h="9264" w:wrap="none" w:vAnchor="page" w:hAnchor="page" w:x="895" w:y="933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на основании поступившей информации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1C1" w:rsidRDefault="00F421C1" w:rsidP="00F421C1">
            <w:pPr>
              <w:pStyle w:val="40"/>
              <w:framePr w:w="14856" w:h="9264" w:wrap="none" w:vAnchor="page" w:hAnchor="page" w:x="895" w:y="933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F11CFB" w:rsidRDefault="00F421C1" w:rsidP="00F421C1">
            <w:pPr>
              <w:pStyle w:val="40"/>
              <w:framePr w:w="14856" w:h="9264" w:wrap="none" w:vAnchor="page" w:hAnchor="page" w:x="895" w:y="933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Юрисконсульт  МКУ «Управление образования Кировградского МО»</w:t>
            </w:r>
          </w:p>
        </w:tc>
      </w:tr>
      <w:tr w:rsidR="00F11CFB">
        <w:trPr>
          <w:trHeight w:hRule="exact" w:val="1685"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56" w:h="9264" w:wrap="none" w:vAnchor="page" w:hAnchor="page" w:x="895" w:y="933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2.6.Проведение анализа соблюдения сроков и результатов рассмотрения обращений граждан и организаций, в том числе о фактах коррупции в деятельности управления образования, подведомственных образовательных учреждений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56" w:h="9264" w:wrap="none" w:vAnchor="page" w:hAnchor="page" w:x="895" w:y="933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в течение года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1C1" w:rsidRDefault="00F421C1" w:rsidP="00F421C1">
            <w:pPr>
              <w:pStyle w:val="40"/>
              <w:framePr w:w="14856" w:h="9264" w:wrap="none" w:vAnchor="page" w:hAnchor="page" w:x="895" w:y="933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F11CFB" w:rsidRDefault="00F421C1" w:rsidP="00F421C1">
            <w:pPr>
              <w:pStyle w:val="40"/>
              <w:framePr w:w="14856" w:h="9264" w:wrap="none" w:vAnchor="page" w:hAnchor="page" w:x="895" w:y="933"/>
              <w:shd w:val="clear" w:color="auto" w:fill="auto"/>
              <w:jc w:val="left"/>
            </w:pPr>
            <w:r>
              <w:rPr>
                <w:rStyle w:val="41"/>
              </w:rPr>
              <w:t>Юрисконсульт  МКУ «Управление образования Кировградского МО»</w:t>
            </w:r>
          </w:p>
        </w:tc>
      </w:tr>
      <w:tr w:rsidR="00F11CFB">
        <w:trPr>
          <w:trHeight w:hRule="exact" w:val="1699"/>
        </w:trPr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56" w:h="9264" w:wrap="none" w:vAnchor="page" w:hAnchor="page" w:x="895" w:y="933"/>
              <w:shd w:val="clear" w:color="auto" w:fill="auto"/>
              <w:jc w:val="left"/>
            </w:pPr>
            <w:r>
              <w:rPr>
                <w:rStyle w:val="41"/>
              </w:rPr>
              <w:t>2.7. Обеспечить контроль за утверждением руководителями подведомственных муниципальных образовательных организаций ежегодных планов антикоррупционного просвещения работников возлагаемых ими организаций.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56" w:h="9264" w:wrap="none" w:vAnchor="page" w:hAnchor="page" w:x="895" w:y="933"/>
              <w:shd w:val="clear" w:color="auto" w:fill="auto"/>
              <w:spacing w:line="283" w:lineRule="exact"/>
              <w:jc w:val="left"/>
            </w:pPr>
            <w:r>
              <w:rPr>
                <w:rStyle w:val="41"/>
              </w:rPr>
              <w:t>до 25 числа декабря, предшествующего отчетному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1C1" w:rsidRDefault="00F421C1">
            <w:pPr>
              <w:pStyle w:val="40"/>
              <w:framePr w:w="14856" w:h="9264" w:wrap="none" w:vAnchor="page" w:hAnchor="page" w:x="895" w:y="933"/>
              <w:shd w:val="clear" w:color="auto" w:fill="auto"/>
              <w:jc w:val="left"/>
              <w:rPr>
                <w:rStyle w:val="41"/>
              </w:rPr>
            </w:pPr>
            <w:r>
              <w:rPr>
                <w:rStyle w:val="41"/>
              </w:rPr>
              <w:t xml:space="preserve">Руководители образовательных организаций Кировградского МО </w:t>
            </w:r>
          </w:p>
          <w:p w:rsidR="00F11CFB" w:rsidRDefault="00F421C1">
            <w:pPr>
              <w:pStyle w:val="40"/>
              <w:framePr w:w="14856" w:h="9264" w:wrap="none" w:vAnchor="page" w:hAnchor="page" w:x="895" w:y="933"/>
              <w:shd w:val="clear" w:color="auto" w:fill="auto"/>
              <w:jc w:val="left"/>
            </w:pPr>
            <w:r>
              <w:rPr>
                <w:rStyle w:val="41"/>
              </w:rPr>
              <w:t>Юрисконсульт  МКУ «Управление образования Кировградского МО»</w:t>
            </w:r>
          </w:p>
        </w:tc>
      </w:tr>
    </w:tbl>
    <w:p w:rsidR="00F11CFB" w:rsidRDefault="00F11CFB">
      <w:pPr>
        <w:rPr>
          <w:sz w:val="2"/>
          <w:szCs w:val="2"/>
        </w:rPr>
        <w:sectPr w:rsidR="00F11CFB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963"/>
        <w:gridCol w:w="4944"/>
        <w:gridCol w:w="4958"/>
      </w:tblGrid>
      <w:tr w:rsidR="00F11CFB" w:rsidTr="004C5CB1">
        <w:trPr>
          <w:trHeight w:hRule="exact" w:val="1712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5CB1" w:rsidRDefault="004C5CB1" w:rsidP="00F421C1">
            <w:pPr>
              <w:pStyle w:val="40"/>
              <w:framePr w:w="14866" w:h="10565" w:wrap="none" w:vAnchor="page" w:hAnchor="page" w:x="890" w:y="568"/>
              <w:shd w:val="clear" w:color="auto" w:fill="auto"/>
              <w:ind w:left="160"/>
              <w:jc w:val="left"/>
              <w:rPr>
                <w:rStyle w:val="41"/>
              </w:rPr>
            </w:pPr>
          </w:p>
          <w:p w:rsidR="00F11CFB" w:rsidRDefault="00F421C1" w:rsidP="00F421C1">
            <w:pPr>
              <w:pStyle w:val="40"/>
              <w:framePr w:w="14866" w:h="10565" w:wrap="none" w:vAnchor="page" w:hAnchor="page" w:x="890" w:y="568"/>
              <w:shd w:val="clear" w:color="auto" w:fill="auto"/>
              <w:ind w:left="160"/>
              <w:jc w:val="left"/>
            </w:pPr>
            <w:r>
              <w:rPr>
                <w:rStyle w:val="41"/>
              </w:rPr>
              <w:t>2.8.  Выполнение</w:t>
            </w:r>
            <w:r w:rsidR="00DC4B6A">
              <w:rPr>
                <w:rStyle w:val="41"/>
              </w:rPr>
              <w:t xml:space="preserve"> требований статьи 13.3 Федерального закона «О противодействии коррупции» в подведомственных учреждениях МКУ «Управление образования Кировградского </w:t>
            </w:r>
            <w:r>
              <w:rPr>
                <w:rStyle w:val="41"/>
              </w:rPr>
              <w:t>МО</w:t>
            </w:r>
            <w:r w:rsidR="00DC4B6A">
              <w:rPr>
                <w:rStyle w:val="41"/>
              </w:rPr>
              <w:t>»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5CB1" w:rsidRDefault="004C5CB1">
            <w:pPr>
              <w:pStyle w:val="40"/>
              <w:framePr w:w="14866" w:h="10565" w:wrap="none" w:vAnchor="page" w:hAnchor="page" w:x="890" w:y="568"/>
              <w:shd w:val="clear" w:color="auto" w:fill="auto"/>
              <w:spacing w:line="240" w:lineRule="exact"/>
              <w:ind w:left="200"/>
              <w:jc w:val="left"/>
              <w:rPr>
                <w:rStyle w:val="41"/>
              </w:rPr>
            </w:pPr>
          </w:p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spacing w:line="240" w:lineRule="exact"/>
              <w:ind w:left="200"/>
              <w:jc w:val="left"/>
            </w:pPr>
            <w:r>
              <w:rPr>
                <w:rStyle w:val="41"/>
              </w:rPr>
              <w:t>2 квартал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5CB1" w:rsidRDefault="004C5CB1" w:rsidP="00F421C1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F421C1" w:rsidRDefault="00F421C1" w:rsidP="00F421C1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  <w:r>
              <w:rPr>
                <w:rStyle w:val="41"/>
              </w:rPr>
              <w:t xml:space="preserve">Руководители образовательных организаций Кировградского МО </w:t>
            </w:r>
          </w:p>
          <w:p w:rsidR="00F11CFB" w:rsidRDefault="00F421C1" w:rsidP="00F421C1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</w:pPr>
            <w:r>
              <w:rPr>
                <w:rStyle w:val="41"/>
              </w:rPr>
              <w:t>Юрисконсульт  МКУ «Управление образования Кировградского МО»</w:t>
            </w:r>
          </w:p>
        </w:tc>
      </w:tr>
      <w:tr w:rsidR="00F11CFB">
        <w:trPr>
          <w:trHeight w:hRule="exact" w:val="288"/>
        </w:trPr>
        <w:tc>
          <w:tcPr>
            <w:tcW w:w="1486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spacing w:line="240" w:lineRule="exact"/>
            </w:pPr>
            <w:r>
              <w:rPr>
                <w:rStyle w:val="41"/>
              </w:rPr>
              <w:t xml:space="preserve">3. </w:t>
            </w:r>
            <w:r>
              <w:t>Мероприятия по противодействие коррупции в социально-экономической сфере управления образования</w:t>
            </w:r>
          </w:p>
        </w:tc>
      </w:tr>
      <w:tr w:rsidR="00F11CFB">
        <w:trPr>
          <w:trHeight w:hRule="exact" w:val="2568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3.1. Контроль соблюдения требований Федерального закона от 05.04.2013 № 44 -ФЗ «О контрактной системе в сфере закупок товаров, работ, услуг для обеспечения государственных и муниципальных нужд», Федерального закона от 18.07.2011 № 223-ФЗ «О закупках товаров, работ и услуг отдельными видами юридических лиц»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21C1" w:rsidRDefault="00F421C1">
            <w:pPr>
              <w:pStyle w:val="40"/>
              <w:framePr w:w="14866" w:h="10565" w:wrap="none" w:vAnchor="page" w:hAnchor="page" w:x="890" w:y="568"/>
              <w:shd w:val="clear" w:color="auto" w:fill="auto"/>
              <w:spacing w:line="240" w:lineRule="exact"/>
              <w:jc w:val="left"/>
              <w:rPr>
                <w:rStyle w:val="41"/>
              </w:rPr>
            </w:pPr>
          </w:p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ежеквартально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1C1" w:rsidRDefault="00F421C1" w:rsidP="00F421C1">
            <w:pPr>
              <w:pStyle w:val="40"/>
              <w:framePr w:w="14866" w:h="10565" w:wrap="none" w:vAnchor="page" w:hAnchor="page" w:x="890" w:y="568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F421C1" w:rsidRDefault="00F421C1" w:rsidP="00F421C1">
            <w:pPr>
              <w:pStyle w:val="40"/>
              <w:framePr w:w="14866" w:h="10565" w:wrap="none" w:vAnchor="page" w:hAnchor="page" w:x="890" w:y="568"/>
              <w:shd w:val="clear" w:color="auto" w:fill="auto"/>
              <w:spacing w:line="278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 xml:space="preserve">Юрисконсульт  МКУ «Управление образования Кировградского МО» </w:t>
            </w:r>
          </w:p>
          <w:p w:rsidR="00F11CFB" w:rsidRDefault="00F421C1" w:rsidP="00F421C1">
            <w:pPr>
              <w:pStyle w:val="40"/>
              <w:framePr w:w="14866" w:h="10565" w:wrap="none" w:vAnchor="page" w:hAnchor="page" w:x="890" w:y="568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Главный бухгалтер  МКУ «Управление образования Кировградского МО»</w:t>
            </w:r>
          </w:p>
        </w:tc>
      </w:tr>
      <w:tr w:rsidR="00F11CFB" w:rsidTr="00F421C1">
        <w:trPr>
          <w:trHeight w:hRule="exact" w:val="2546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</w:pPr>
            <w:r>
              <w:rPr>
                <w:rStyle w:val="41"/>
              </w:rPr>
              <w:t>3.2. Контроль соблюдения требований законодательства в сфере приема заявлений, постановке на учет и зачисление детей в муниципальные дошкольные образовательные организации, муниципальные общеобразовательные организации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21C1" w:rsidRDefault="00F421C1">
            <w:pPr>
              <w:pStyle w:val="40"/>
              <w:framePr w:w="14866" w:h="10565" w:wrap="none" w:vAnchor="page" w:hAnchor="page" w:x="890" w:y="568"/>
              <w:shd w:val="clear" w:color="auto" w:fill="auto"/>
              <w:spacing w:line="240" w:lineRule="exact"/>
              <w:jc w:val="left"/>
              <w:rPr>
                <w:rStyle w:val="41"/>
              </w:rPr>
            </w:pPr>
          </w:p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в течение года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21C1" w:rsidRDefault="00F421C1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F421C1" w:rsidRDefault="00F421C1" w:rsidP="00F421C1">
            <w:pPr>
              <w:pStyle w:val="40"/>
              <w:framePr w:w="14866" w:h="10565" w:wrap="none" w:vAnchor="page" w:hAnchor="page" w:x="890" w:y="568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</w:pPr>
            <w:r>
              <w:rPr>
                <w:rStyle w:val="41"/>
              </w:rPr>
              <w:t xml:space="preserve">Специалист по дошкольному образованию </w:t>
            </w:r>
            <w:r w:rsidR="00F421C1">
              <w:rPr>
                <w:rStyle w:val="41"/>
              </w:rPr>
              <w:t xml:space="preserve"> МКУ «Управление образования Кировградского МО»</w:t>
            </w:r>
          </w:p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</w:pPr>
            <w:r>
              <w:rPr>
                <w:rStyle w:val="41"/>
              </w:rPr>
              <w:t xml:space="preserve">Специалист по общему образованию </w:t>
            </w:r>
            <w:r w:rsidR="00F421C1">
              <w:rPr>
                <w:rStyle w:val="41"/>
              </w:rPr>
              <w:t xml:space="preserve"> МКУ «Управление образования Кировградского МО»</w:t>
            </w:r>
          </w:p>
        </w:tc>
      </w:tr>
      <w:tr w:rsidR="00F11CFB">
        <w:trPr>
          <w:trHeight w:hRule="exact" w:val="1123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3.3. Контроль соблюдения требований законодательства по организации отдыха и оздоровления детей в Кировградском городском округе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 xml:space="preserve">в течение года </w:t>
            </w:r>
            <w:r>
              <w:rPr>
                <w:rStyle w:val="42"/>
              </w:rPr>
              <w:t>&lt;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3E9" w:rsidRDefault="00B133E9" w:rsidP="00B133E9">
            <w:pPr>
              <w:pStyle w:val="40"/>
              <w:framePr w:w="14866" w:h="10565" w:wrap="none" w:vAnchor="page" w:hAnchor="page" w:x="890" w:y="568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B133E9" w:rsidRDefault="00B133E9" w:rsidP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</w:pPr>
            <w:r>
              <w:rPr>
                <w:rStyle w:val="41"/>
              </w:rPr>
              <w:t>Специалист по оздоровлению   МКУ «Управление образования Кировградского МО»</w:t>
            </w:r>
          </w:p>
          <w:p w:rsidR="00F11CFB" w:rsidRDefault="00F11CFB">
            <w:pPr>
              <w:pStyle w:val="40"/>
              <w:framePr w:w="14866" w:h="10565" w:wrap="none" w:vAnchor="page" w:hAnchor="page" w:x="890" w:y="568"/>
              <w:shd w:val="clear" w:color="auto" w:fill="auto"/>
              <w:spacing w:line="278" w:lineRule="exact"/>
              <w:jc w:val="left"/>
            </w:pPr>
          </w:p>
        </w:tc>
      </w:tr>
      <w:tr w:rsidR="00F11CFB" w:rsidTr="00B133E9">
        <w:trPr>
          <w:trHeight w:hRule="exact" w:val="1281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>3.4. Обеспечение информационной безопасности в отношении экзаменационных материалов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spacing w:line="283" w:lineRule="exact"/>
              <w:jc w:val="left"/>
              <w:rPr>
                <w:rStyle w:val="41"/>
              </w:rPr>
            </w:pPr>
          </w:p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spacing w:line="283" w:lineRule="exact"/>
              <w:jc w:val="left"/>
            </w:pPr>
            <w:r>
              <w:rPr>
                <w:rStyle w:val="41"/>
              </w:rPr>
              <w:t>в период проведения государственной (итоговой) аттестации, 3 квартал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3E9" w:rsidRDefault="00B133E9" w:rsidP="00B133E9">
            <w:pPr>
              <w:pStyle w:val="40"/>
              <w:framePr w:w="14866" w:h="10565" w:wrap="none" w:vAnchor="page" w:hAnchor="page" w:x="890" w:y="568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B133E9" w:rsidRDefault="00B133E9" w:rsidP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  <w:r>
              <w:rPr>
                <w:rStyle w:val="41"/>
              </w:rPr>
              <w:t xml:space="preserve">Руководители образовательных организаций Кировградского МО </w:t>
            </w:r>
          </w:p>
          <w:p w:rsidR="00F11CFB" w:rsidRDefault="00F11CFB" w:rsidP="00B133E9">
            <w:pPr>
              <w:pStyle w:val="40"/>
              <w:framePr w:w="14866" w:h="10565" w:wrap="none" w:vAnchor="page" w:hAnchor="page" w:x="890" w:y="568"/>
              <w:shd w:val="clear" w:color="auto" w:fill="auto"/>
              <w:spacing w:line="283" w:lineRule="exact"/>
              <w:jc w:val="left"/>
            </w:pPr>
          </w:p>
        </w:tc>
      </w:tr>
      <w:tr w:rsidR="00F11CFB" w:rsidTr="00B133E9">
        <w:trPr>
          <w:trHeight w:hRule="exact" w:val="1983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  <w:r>
              <w:rPr>
                <w:rStyle w:val="41"/>
              </w:rPr>
              <w:t>3.5. Обеспечение информирования общественности о проведении ГИА (в сети Интернет, средства массовой информации, организация работы «горячей линии»), о результатах ГИА</w:t>
            </w: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DC4B6A">
            <w:pPr>
              <w:pStyle w:val="40"/>
              <w:framePr w:w="14866" w:h="10565" w:wrap="none" w:vAnchor="page" w:hAnchor="page" w:x="890" w:y="568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в течение года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3E9" w:rsidRDefault="00B133E9" w:rsidP="00B133E9">
            <w:pPr>
              <w:pStyle w:val="40"/>
              <w:framePr w:w="14866" w:h="10565" w:wrap="none" w:vAnchor="page" w:hAnchor="page" w:x="890" w:y="568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B133E9" w:rsidRDefault="00B133E9" w:rsidP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  <w:r>
              <w:rPr>
                <w:rStyle w:val="41"/>
              </w:rPr>
              <w:t xml:space="preserve">Руководители образовательных организаций Кировградского МО </w:t>
            </w:r>
          </w:p>
          <w:p w:rsidR="00F11CFB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  <w:r>
              <w:rPr>
                <w:rStyle w:val="41"/>
              </w:rPr>
              <w:t xml:space="preserve">Специалист по общему образованию  </w:t>
            </w:r>
            <w:r w:rsidR="00851AAB">
              <w:rPr>
                <w:rStyle w:val="41"/>
              </w:rPr>
              <w:t xml:space="preserve">и информационным системам </w:t>
            </w:r>
            <w:r>
              <w:rPr>
                <w:rStyle w:val="41"/>
              </w:rPr>
              <w:t>МКУ «Управление образования Кировградского МО</w:t>
            </w: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  <w:rPr>
                <w:rStyle w:val="41"/>
              </w:rPr>
            </w:pPr>
          </w:p>
          <w:p w:rsidR="00B133E9" w:rsidRDefault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</w:pPr>
          </w:p>
        </w:tc>
      </w:tr>
      <w:tr w:rsidR="00F11CFB">
        <w:trPr>
          <w:trHeight w:hRule="exact" w:val="85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CFB" w:rsidRDefault="00F11CFB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CFB" w:rsidRDefault="00F11CFB">
            <w:pPr>
              <w:pStyle w:val="40"/>
              <w:framePr w:w="14866" w:h="10565" w:wrap="none" w:vAnchor="page" w:hAnchor="page" w:x="890" w:y="568"/>
              <w:shd w:val="clear" w:color="auto" w:fill="auto"/>
              <w:spacing w:line="240" w:lineRule="exact"/>
              <w:jc w:val="left"/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1CFB" w:rsidRDefault="00F11CFB" w:rsidP="00B133E9">
            <w:pPr>
              <w:pStyle w:val="40"/>
              <w:framePr w:w="14866" w:h="10565" w:wrap="none" w:vAnchor="page" w:hAnchor="page" w:x="890" w:y="568"/>
              <w:shd w:val="clear" w:color="auto" w:fill="auto"/>
              <w:jc w:val="left"/>
            </w:pPr>
          </w:p>
        </w:tc>
      </w:tr>
    </w:tbl>
    <w:p w:rsidR="00F11CFB" w:rsidRDefault="00F11CFB">
      <w:pPr>
        <w:rPr>
          <w:sz w:val="2"/>
          <w:szCs w:val="2"/>
        </w:rPr>
        <w:sectPr w:rsidR="00F11CFB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11CFB" w:rsidRDefault="00DC4B6A" w:rsidP="00B133E9">
      <w:pPr>
        <w:pStyle w:val="a5"/>
        <w:framePr w:wrap="none" w:vAnchor="page" w:hAnchor="page" w:x="1235" w:y="1955"/>
        <w:shd w:val="clear" w:color="auto" w:fill="auto"/>
        <w:spacing w:line="240" w:lineRule="exact"/>
      </w:pPr>
      <w:r>
        <w:rPr>
          <w:rStyle w:val="a6"/>
          <w:b/>
          <w:bCs/>
        </w:rPr>
        <w:lastRenderedPageBreak/>
        <w:t>4. Внедрение антикоррупционных механизмов в рамках реализации кадровой политики управления образования</w:t>
      </w:r>
    </w:p>
    <w:tbl>
      <w:tblPr>
        <w:tblpPr w:leftFromText="180" w:rightFromText="180" w:horzAnchor="margin" w:tblpXSpec="center" w:tblpY="2049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963"/>
        <w:gridCol w:w="4939"/>
        <w:gridCol w:w="4949"/>
      </w:tblGrid>
      <w:tr w:rsidR="00F11CFB" w:rsidTr="00B133E9">
        <w:trPr>
          <w:trHeight w:hRule="exact" w:val="2198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 w:rsidP="00B133E9">
            <w:pPr>
              <w:pStyle w:val="40"/>
              <w:shd w:val="clear" w:color="auto" w:fill="auto"/>
              <w:spacing w:line="269" w:lineRule="exact"/>
              <w:ind w:left="140"/>
              <w:jc w:val="left"/>
            </w:pPr>
            <w:r>
              <w:rPr>
                <w:rStyle w:val="41"/>
              </w:rPr>
              <w:t>4.1. Организация повышения квалификации работников управления образования по основной деят</w:t>
            </w:r>
            <w:r w:rsidR="00A82E6C">
              <w:rPr>
                <w:rStyle w:val="41"/>
              </w:rPr>
              <w:t xml:space="preserve">ельности и по антикоррупционным </w:t>
            </w:r>
            <w:r>
              <w:rPr>
                <w:rStyle w:val="41"/>
              </w:rPr>
              <w:t>темам:</w:t>
            </w:r>
          </w:p>
          <w:p w:rsidR="00F11CFB" w:rsidRDefault="00DC4B6A" w:rsidP="00A82E6C">
            <w:pPr>
              <w:pStyle w:val="40"/>
              <w:shd w:val="clear" w:color="auto" w:fill="auto"/>
              <w:spacing w:line="269" w:lineRule="exact"/>
              <w:ind w:left="140"/>
              <w:jc w:val="left"/>
            </w:pPr>
            <w:r>
              <w:rPr>
                <w:rStyle w:val="41"/>
              </w:rPr>
              <w:t xml:space="preserve">Проведение семинар-практикум на тему: «Профилактика коррупционных проявлений в </w:t>
            </w:r>
            <w:r w:rsidR="00A82E6C">
              <w:rPr>
                <w:rStyle w:val="41"/>
              </w:rPr>
              <w:t>сфере</w:t>
            </w:r>
            <w:r>
              <w:rPr>
                <w:rStyle w:val="41"/>
              </w:rPr>
              <w:t xml:space="preserve"> образования»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DC4B6A" w:rsidP="00B133E9">
            <w:pPr>
              <w:pStyle w:val="40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4 квартал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1AAB" w:rsidRDefault="00851AAB" w:rsidP="00851AAB">
            <w:pPr>
              <w:pStyle w:val="40"/>
              <w:shd w:val="clear" w:color="auto" w:fill="auto"/>
              <w:spacing w:line="278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 xml:space="preserve">Юрисконсульт  МКУ «Управление образования Кировградского МО» </w:t>
            </w:r>
          </w:p>
          <w:p w:rsidR="00F11CFB" w:rsidRDefault="00F11CFB" w:rsidP="00B133E9">
            <w:pPr>
              <w:pStyle w:val="40"/>
              <w:shd w:val="clear" w:color="auto" w:fill="auto"/>
              <w:spacing w:line="240" w:lineRule="exact"/>
              <w:jc w:val="left"/>
            </w:pPr>
          </w:p>
        </w:tc>
      </w:tr>
      <w:tr w:rsidR="00F11CFB" w:rsidTr="00B133E9">
        <w:trPr>
          <w:trHeight w:hRule="exact" w:val="3082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 w:rsidP="00B133E9">
            <w:pPr>
              <w:pStyle w:val="40"/>
              <w:shd w:val="clear" w:color="auto" w:fill="auto"/>
              <w:spacing w:line="278" w:lineRule="exact"/>
              <w:ind w:left="140"/>
              <w:jc w:val="left"/>
            </w:pPr>
            <w:r>
              <w:rPr>
                <w:rStyle w:val="41"/>
              </w:rPr>
              <w:t>4.2. Контроль за исполнением работниками образования по уведомлению:</w:t>
            </w:r>
          </w:p>
          <w:p w:rsidR="00F11CFB" w:rsidRDefault="00DC4B6A" w:rsidP="00B133E9">
            <w:pPr>
              <w:pStyle w:val="40"/>
              <w:numPr>
                <w:ilvl w:val="0"/>
                <w:numId w:val="2"/>
              </w:numPr>
              <w:shd w:val="clear" w:color="auto" w:fill="auto"/>
              <w:tabs>
                <w:tab w:val="left" w:pos="279"/>
              </w:tabs>
              <w:spacing w:line="278" w:lineRule="exact"/>
              <w:ind w:left="140"/>
              <w:jc w:val="left"/>
            </w:pPr>
            <w:r>
              <w:rPr>
                <w:rStyle w:val="41"/>
              </w:rPr>
              <w:t>о личной заинтересованности при исполнении должностных обязанностей, которая может привести к конфликту интересов;</w:t>
            </w:r>
          </w:p>
          <w:p w:rsidR="00F11CFB" w:rsidRDefault="00DC4B6A" w:rsidP="00B133E9">
            <w:pPr>
              <w:pStyle w:val="40"/>
              <w:numPr>
                <w:ilvl w:val="0"/>
                <w:numId w:val="2"/>
              </w:numPr>
              <w:shd w:val="clear" w:color="auto" w:fill="auto"/>
              <w:tabs>
                <w:tab w:val="left" w:pos="279"/>
              </w:tabs>
              <w:spacing w:line="278" w:lineRule="exact"/>
              <w:ind w:left="140"/>
              <w:jc w:val="left"/>
            </w:pPr>
            <w:r>
              <w:rPr>
                <w:rStyle w:val="41"/>
              </w:rPr>
              <w:t xml:space="preserve">о фактах обращения в </w:t>
            </w:r>
            <w:r>
              <w:rPr>
                <w:rStyle w:val="43"/>
              </w:rPr>
              <w:t xml:space="preserve">целях </w:t>
            </w:r>
            <w:r>
              <w:rPr>
                <w:rStyle w:val="41"/>
              </w:rPr>
              <w:t>склонения работников образования к совершению коррупционных правонарушений;</w:t>
            </w:r>
          </w:p>
          <w:p w:rsidR="00F11CFB" w:rsidRDefault="00DC4B6A" w:rsidP="00B133E9">
            <w:pPr>
              <w:pStyle w:val="40"/>
              <w:numPr>
                <w:ilvl w:val="0"/>
                <w:numId w:val="2"/>
              </w:numPr>
              <w:shd w:val="clear" w:color="auto" w:fill="auto"/>
              <w:tabs>
                <w:tab w:val="left" w:pos="346"/>
              </w:tabs>
              <w:spacing w:line="278" w:lineRule="exact"/>
              <w:ind w:left="140"/>
              <w:jc w:val="left"/>
            </w:pPr>
            <w:r>
              <w:rPr>
                <w:rStyle w:val="41"/>
              </w:rPr>
              <w:t xml:space="preserve">о получении подарка при исполнении ими своих должностных обязанностей и </w:t>
            </w:r>
            <w:r>
              <w:rPr>
                <w:rStyle w:val="43"/>
              </w:rPr>
              <w:t>т.д..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DC4B6A" w:rsidP="00B133E9">
            <w:pPr>
              <w:pStyle w:val="40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в течение года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1AAB" w:rsidRDefault="00851AAB" w:rsidP="00851AAB">
            <w:pPr>
              <w:pStyle w:val="40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851AAB" w:rsidRDefault="00851AAB" w:rsidP="00851AAB">
            <w:pPr>
              <w:pStyle w:val="40"/>
              <w:shd w:val="clear" w:color="auto" w:fill="auto"/>
              <w:spacing w:line="278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 xml:space="preserve">Юрисконсульт  МКУ «Управление образования Кировградского МО» </w:t>
            </w:r>
          </w:p>
          <w:p w:rsidR="00F11CFB" w:rsidRDefault="00F11CFB" w:rsidP="00B133E9">
            <w:pPr>
              <w:pStyle w:val="40"/>
              <w:shd w:val="clear" w:color="auto" w:fill="auto"/>
              <w:spacing w:line="283" w:lineRule="exact"/>
              <w:jc w:val="left"/>
            </w:pPr>
          </w:p>
        </w:tc>
      </w:tr>
      <w:tr w:rsidR="00F11CFB" w:rsidTr="00B133E9">
        <w:trPr>
          <w:trHeight w:hRule="exact" w:val="557"/>
        </w:trPr>
        <w:tc>
          <w:tcPr>
            <w:tcW w:w="148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CFB" w:rsidRDefault="00DC4B6A" w:rsidP="00B133E9">
            <w:pPr>
              <w:pStyle w:val="40"/>
              <w:shd w:val="clear" w:color="auto" w:fill="auto"/>
              <w:spacing w:line="240" w:lineRule="exact"/>
              <w:ind w:left="320"/>
              <w:jc w:val="left"/>
            </w:pPr>
            <w:r>
              <w:rPr>
                <w:rStyle w:val="41"/>
              </w:rPr>
              <w:t xml:space="preserve">5. </w:t>
            </w:r>
            <w:r>
              <w:t>Обеспечение открытости информации о деятельности управления образования</w:t>
            </w:r>
          </w:p>
        </w:tc>
      </w:tr>
      <w:tr w:rsidR="00F11CFB" w:rsidTr="00B133E9">
        <w:trPr>
          <w:trHeight w:hRule="exact" w:val="1406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CFB" w:rsidRDefault="00DC4B6A" w:rsidP="00B133E9">
            <w:pPr>
              <w:pStyle w:val="40"/>
              <w:shd w:val="clear" w:color="auto" w:fill="auto"/>
              <w:spacing w:line="278" w:lineRule="exact"/>
              <w:jc w:val="left"/>
            </w:pPr>
            <w:r>
              <w:rPr>
                <w:rStyle w:val="41"/>
              </w:rPr>
              <w:t xml:space="preserve">5.1. Организация работы </w:t>
            </w:r>
            <w:r w:rsidR="00B133E9">
              <w:rPr>
                <w:rStyle w:val="41"/>
              </w:rPr>
              <w:t xml:space="preserve"> Управления образова</w:t>
            </w:r>
            <w:r w:rsidR="00851AAB">
              <w:rPr>
                <w:rStyle w:val="41"/>
              </w:rPr>
              <w:t>ния</w:t>
            </w:r>
            <w:r>
              <w:rPr>
                <w:rStyle w:val="41"/>
              </w:rPr>
              <w:t xml:space="preserve"> для обращения родителей (законных представителей) обучающихся, воспитанников по вопросам, возникающим в ходе образовательного процесса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CFB" w:rsidRDefault="00DC4B6A" w:rsidP="00B133E9">
            <w:pPr>
              <w:pStyle w:val="40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в течение года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1AAB" w:rsidRDefault="00851AAB" w:rsidP="00851AAB">
            <w:pPr>
              <w:pStyle w:val="40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F11CFB" w:rsidRDefault="00F11CFB" w:rsidP="00B133E9">
            <w:pPr>
              <w:pStyle w:val="40"/>
              <w:shd w:val="clear" w:color="auto" w:fill="auto"/>
              <w:spacing w:line="240" w:lineRule="exact"/>
              <w:jc w:val="left"/>
            </w:pPr>
          </w:p>
        </w:tc>
      </w:tr>
      <w:tr w:rsidR="00F11CFB" w:rsidTr="00B133E9">
        <w:trPr>
          <w:trHeight w:hRule="exact" w:val="1973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11CFB" w:rsidRDefault="00DC4B6A" w:rsidP="00B133E9">
            <w:pPr>
              <w:pStyle w:val="40"/>
              <w:shd w:val="clear" w:color="auto" w:fill="auto"/>
              <w:jc w:val="left"/>
            </w:pPr>
            <w:r>
              <w:rPr>
                <w:rStyle w:val="41"/>
              </w:rPr>
              <w:t>5.2. Обеспечение в пределах, установленных законодательством Российской Федерации доступности и открытости информации о деятельности управления образования, размещение на Интернет-сайте управления образования информации в соответствии с требованиями законодательства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CFB" w:rsidRDefault="00DC4B6A" w:rsidP="00B133E9">
            <w:pPr>
              <w:pStyle w:val="40"/>
              <w:shd w:val="clear" w:color="auto" w:fill="auto"/>
              <w:spacing w:line="240" w:lineRule="exact"/>
              <w:jc w:val="left"/>
            </w:pPr>
            <w:r>
              <w:rPr>
                <w:rStyle w:val="41"/>
              </w:rPr>
              <w:t>в течение года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AAB" w:rsidRDefault="00851AAB" w:rsidP="00851AAB">
            <w:pPr>
              <w:pStyle w:val="40"/>
              <w:shd w:val="clear" w:color="auto" w:fill="auto"/>
              <w:spacing w:line="283" w:lineRule="exact"/>
              <w:jc w:val="left"/>
              <w:rPr>
                <w:rStyle w:val="41"/>
              </w:rPr>
            </w:pPr>
            <w:r>
              <w:rPr>
                <w:rStyle w:val="41"/>
              </w:rPr>
              <w:t>Начальник МКУ «Управление образования Кировградского МО»</w:t>
            </w:r>
          </w:p>
          <w:p w:rsidR="00F11CFB" w:rsidRDefault="00851AAB" w:rsidP="00B133E9">
            <w:pPr>
              <w:pStyle w:val="40"/>
              <w:shd w:val="clear" w:color="auto" w:fill="auto"/>
              <w:spacing w:line="283" w:lineRule="exact"/>
              <w:jc w:val="left"/>
            </w:pPr>
            <w:r>
              <w:rPr>
                <w:rStyle w:val="41"/>
              </w:rPr>
              <w:t>Специалист по информационным системам МКУ «Управление образования Кировградского МО»</w:t>
            </w:r>
          </w:p>
        </w:tc>
      </w:tr>
    </w:tbl>
    <w:p w:rsidR="00F11CFB" w:rsidRDefault="00F11CFB">
      <w:pPr>
        <w:rPr>
          <w:sz w:val="2"/>
          <w:szCs w:val="2"/>
        </w:rPr>
        <w:sectPr w:rsidR="00F11CFB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11CFB" w:rsidRDefault="00F11CFB" w:rsidP="00C04B1D">
      <w:pPr>
        <w:pStyle w:val="40"/>
        <w:framePr w:w="14803" w:h="884" w:hRule="exact" w:wrap="none" w:vAnchor="page" w:hAnchor="page" w:x="1019" w:y="820"/>
        <w:shd w:val="clear" w:color="auto" w:fill="auto"/>
        <w:rPr>
          <w:sz w:val="2"/>
          <w:szCs w:val="2"/>
        </w:rPr>
      </w:pPr>
    </w:p>
    <w:sectPr w:rsidR="00F11CFB" w:rsidSect="00F11CFB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B4E" w:rsidRDefault="00BC0B4E" w:rsidP="00F11CFB">
      <w:r>
        <w:separator/>
      </w:r>
    </w:p>
  </w:endnote>
  <w:endnote w:type="continuationSeparator" w:id="1">
    <w:p w:rsidR="00BC0B4E" w:rsidRDefault="00BC0B4E" w:rsidP="00F11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B4E" w:rsidRDefault="00BC0B4E"/>
  </w:footnote>
  <w:footnote w:type="continuationSeparator" w:id="1">
    <w:p w:rsidR="00BC0B4E" w:rsidRDefault="00BC0B4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0267"/>
    <w:multiLevelType w:val="multilevel"/>
    <w:tmpl w:val="C5D297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1D542A"/>
    <w:multiLevelType w:val="multilevel"/>
    <w:tmpl w:val="70BEA8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450FA1"/>
    <w:multiLevelType w:val="multilevel"/>
    <w:tmpl w:val="7E5E3D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8EC2E14"/>
    <w:multiLevelType w:val="multilevel"/>
    <w:tmpl w:val="079085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B0B2301"/>
    <w:multiLevelType w:val="multilevel"/>
    <w:tmpl w:val="4D54E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11CFB"/>
    <w:rsid w:val="003066F1"/>
    <w:rsid w:val="00311C97"/>
    <w:rsid w:val="003B45BD"/>
    <w:rsid w:val="004C5CB1"/>
    <w:rsid w:val="005106FE"/>
    <w:rsid w:val="00552F3A"/>
    <w:rsid w:val="00647E24"/>
    <w:rsid w:val="007457E7"/>
    <w:rsid w:val="00802014"/>
    <w:rsid w:val="00851AAB"/>
    <w:rsid w:val="008B0FCF"/>
    <w:rsid w:val="008C19E3"/>
    <w:rsid w:val="00A357F5"/>
    <w:rsid w:val="00A82E6C"/>
    <w:rsid w:val="00B04E8C"/>
    <w:rsid w:val="00B0531C"/>
    <w:rsid w:val="00B133E9"/>
    <w:rsid w:val="00BC0B4E"/>
    <w:rsid w:val="00BD3B5B"/>
    <w:rsid w:val="00BF5D4F"/>
    <w:rsid w:val="00C04B1D"/>
    <w:rsid w:val="00CA6900"/>
    <w:rsid w:val="00DC4B6A"/>
    <w:rsid w:val="00F11CFB"/>
    <w:rsid w:val="00F42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11CF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11CFB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F11C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F11CF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F11CF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 + Не полужирный"/>
    <w:basedOn w:val="4"/>
    <w:rsid w:val="00F11CFB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42">
    <w:name w:val="Основной текст (4) + Не полужирный"/>
    <w:basedOn w:val="4"/>
    <w:rsid w:val="00F11CFB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F11C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Подпись к таблице_"/>
    <w:basedOn w:val="a0"/>
    <w:link w:val="a5"/>
    <w:rsid w:val="00F11CF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6">
    <w:name w:val="Подпись к таблице"/>
    <w:basedOn w:val="a4"/>
    <w:rsid w:val="00F11CFB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3">
    <w:name w:val="Основной текст (4) + Не полужирный"/>
    <w:basedOn w:val="4"/>
    <w:rsid w:val="00F11CFB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11CFB"/>
    <w:pPr>
      <w:shd w:val="clear" w:color="auto" w:fill="FFFFFF"/>
      <w:spacing w:after="540" w:line="274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F11CFB"/>
    <w:pPr>
      <w:shd w:val="clear" w:color="auto" w:fill="FFFFFF"/>
      <w:spacing w:before="54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F11CFB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rsid w:val="00F11CF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rsid w:val="00F11CF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Urist</cp:lastModifiedBy>
  <cp:revision>14</cp:revision>
  <cp:lastPrinted>2024-12-26T13:37:00Z</cp:lastPrinted>
  <dcterms:created xsi:type="dcterms:W3CDTF">2024-12-23T03:49:00Z</dcterms:created>
  <dcterms:modified xsi:type="dcterms:W3CDTF">2025-12-24T09:41:00Z</dcterms:modified>
</cp:coreProperties>
</file>