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DD" w:rsidRDefault="00DF59DD" w:rsidP="00DF59DD">
      <w:pPr>
        <w:pStyle w:val="Default"/>
      </w:pPr>
    </w:p>
    <w:p w:rsidR="00DF59DD" w:rsidRDefault="00DF59DD" w:rsidP="00DF59DD">
      <w:pPr>
        <w:pStyle w:val="Default"/>
        <w:rPr>
          <w:sz w:val="28"/>
          <w:szCs w:val="28"/>
        </w:rPr>
      </w:pPr>
      <w:r>
        <w:t xml:space="preserve">                                                                 </w:t>
      </w:r>
      <w:r>
        <w:rPr>
          <w:sz w:val="28"/>
          <w:szCs w:val="28"/>
        </w:rPr>
        <w:t xml:space="preserve">График </w:t>
      </w:r>
    </w:p>
    <w:p w:rsidR="00DF59DD" w:rsidRDefault="00F317AE" w:rsidP="00DF59D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59DD">
        <w:rPr>
          <w:sz w:val="28"/>
          <w:szCs w:val="28"/>
        </w:rPr>
        <w:t xml:space="preserve">проведения школьного этапа  Всероссийской олимпиады школьников </w:t>
      </w:r>
    </w:p>
    <w:p w:rsidR="00DF59DD" w:rsidRDefault="00DF59DD" w:rsidP="00DF59DD">
      <w:pPr>
        <w:pStyle w:val="Default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0"/>
        <w:gridCol w:w="2771"/>
        <w:gridCol w:w="1502"/>
        <w:gridCol w:w="1783"/>
        <w:gridCol w:w="2885"/>
      </w:tblGrid>
      <w:tr w:rsidR="00DF59DD" w:rsidTr="009360D9">
        <w:tc>
          <w:tcPr>
            <w:tcW w:w="630" w:type="dxa"/>
          </w:tcPr>
          <w:p w:rsidR="00DF59DD" w:rsidRDefault="00DF59D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771" w:type="dxa"/>
          </w:tcPr>
          <w:p w:rsidR="00DF59DD" w:rsidRDefault="00DF59D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Предмет </w:t>
            </w:r>
          </w:p>
        </w:tc>
        <w:tc>
          <w:tcPr>
            <w:tcW w:w="1502" w:type="dxa"/>
          </w:tcPr>
          <w:p w:rsidR="00DF59DD" w:rsidRDefault="00DF59D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1783" w:type="dxa"/>
          </w:tcPr>
          <w:p w:rsidR="00DF59DD" w:rsidRDefault="00DF59D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885" w:type="dxa"/>
          </w:tcPr>
          <w:p w:rsidR="00DF59DD" w:rsidRDefault="00DF59D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проведения</w:t>
            </w:r>
          </w:p>
        </w:tc>
      </w:tr>
      <w:tr w:rsidR="00BA482C" w:rsidTr="009360D9">
        <w:tc>
          <w:tcPr>
            <w:tcW w:w="630" w:type="dxa"/>
          </w:tcPr>
          <w:p w:rsidR="00BA482C" w:rsidRDefault="00BA482C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771" w:type="dxa"/>
          </w:tcPr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</w:t>
            </w:r>
          </w:p>
        </w:tc>
        <w:tc>
          <w:tcPr>
            <w:tcW w:w="1502" w:type="dxa"/>
          </w:tcPr>
          <w:p w:rsidR="00BA482C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A482C">
              <w:rPr>
                <w:sz w:val="28"/>
                <w:szCs w:val="28"/>
              </w:rPr>
              <w:t>-11</w:t>
            </w:r>
          </w:p>
        </w:tc>
        <w:tc>
          <w:tcPr>
            <w:tcW w:w="1783" w:type="dxa"/>
          </w:tcPr>
          <w:p w:rsidR="00BA482C" w:rsidRDefault="009360D9" w:rsidP="009360D9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01.10.18</w:t>
            </w:r>
          </w:p>
        </w:tc>
        <w:tc>
          <w:tcPr>
            <w:tcW w:w="2885" w:type="dxa"/>
            <w:vMerge w:val="restart"/>
          </w:tcPr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базе </w:t>
            </w:r>
            <w:r w:rsidR="00080EEE">
              <w:rPr>
                <w:sz w:val="28"/>
                <w:szCs w:val="28"/>
              </w:rPr>
              <w:t xml:space="preserve">общеобразовательных организаций по месту получения образования </w:t>
            </w:r>
            <w:proofErr w:type="gramStart"/>
            <w:r w:rsidR="00080EEE">
              <w:rPr>
                <w:sz w:val="28"/>
                <w:szCs w:val="28"/>
              </w:rPr>
              <w:t>обучающимися</w:t>
            </w:r>
            <w:proofErr w:type="gramEnd"/>
          </w:p>
          <w:p w:rsidR="00080EEE" w:rsidRDefault="00080EEE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BA482C">
            <w:pPr>
              <w:pStyle w:val="Default"/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  <w:p w:rsidR="00BA482C" w:rsidRDefault="00BA482C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502" w:type="dxa"/>
          </w:tcPr>
          <w:p w:rsidR="009360D9" w:rsidRDefault="009360D9" w:rsidP="00D6061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</w:t>
            </w:r>
          </w:p>
        </w:tc>
        <w:tc>
          <w:tcPr>
            <w:tcW w:w="1502" w:type="dxa"/>
          </w:tcPr>
          <w:p w:rsidR="009360D9" w:rsidRDefault="005D2417" w:rsidP="00D6061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9360D9">
              <w:rPr>
                <w:sz w:val="28"/>
                <w:szCs w:val="28"/>
              </w:rPr>
              <w:t>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 язык</w:t>
            </w:r>
          </w:p>
        </w:tc>
        <w:tc>
          <w:tcPr>
            <w:tcW w:w="1502" w:type="dxa"/>
          </w:tcPr>
          <w:p w:rsidR="009360D9" w:rsidRDefault="009360D9" w:rsidP="00D6061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502" w:type="dxa"/>
          </w:tcPr>
          <w:p w:rsidR="009360D9" w:rsidRDefault="009360D9" w:rsidP="00D6061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502" w:type="dxa"/>
          </w:tcPr>
          <w:p w:rsidR="009360D9" w:rsidRDefault="009360D9" w:rsidP="00D6061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ОБЖ</w:t>
            </w:r>
          </w:p>
        </w:tc>
        <w:tc>
          <w:tcPr>
            <w:tcW w:w="1502" w:type="dxa"/>
          </w:tcPr>
          <w:p w:rsidR="009360D9" w:rsidRDefault="006874E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Экономика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Физичская</w:t>
            </w:r>
            <w:proofErr w:type="spellEnd"/>
            <w:r>
              <w:rPr>
                <w:sz w:val="28"/>
                <w:szCs w:val="28"/>
              </w:rPr>
              <w:t xml:space="preserve"> культура</w:t>
            </w:r>
          </w:p>
        </w:tc>
        <w:tc>
          <w:tcPr>
            <w:tcW w:w="1502" w:type="dxa"/>
          </w:tcPr>
          <w:p w:rsidR="009360D9" w:rsidRDefault="006874E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2771" w:type="dxa"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Технология</w:t>
            </w:r>
          </w:p>
        </w:tc>
        <w:tc>
          <w:tcPr>
            <w:tcW w:w="1502" w:type="dxa"/>
          </w:tcPr>
          <w:p w:rsidR="009360D9" w:rsidRDefault="009360D9" w:rsidP="006874E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</w:t>
            </w:r>
            <w:r w:rsidR="006874ED">
              <w:rPr>
                <w:sz w:val="28"/>
                <w:szCs w:val="28"/>
              </w:rPr>
              <w:t>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2771" w:type="dxa"/>
          </w:tcPr>
          <w:p w:rsidR="009360D9" w:rsidRDefault="009360D9" w:rsidP="00BA482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Астрономия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2771" w:type="dxa"/>
          </w:tcPr>
          <w:p w:rsidR="009360D9" w:rsidRDefault="009360D9" w:rsidP="00BA482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502" w:type="dxa"/>
          </w:tcPr>
          <w:p w:rsidR="009360D9" w:rsidRDefault="006874E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2771" w:type="dxa"/>
          </w:tcPr>
          <w:p w:rsidR="009360D9" w:rsidRDefault="009360D9" w:rsidP="00BA482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</w:t>
            </w:r>
          </w:p>
        </w:tc>
        <w:tc>
          <w:tcPr>
            <w:tcW w:w="1502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  <w:tr w:rsidR="009360D9" w:rsidTr="009360D9">
        <w:tc>
          <w:tcPr>
            <w:tcW w:w="630" w:type="dxa"/>
          </w:tcPr>
          <w:p w:rsidR="009360D9" w:rsidRDefault="009360D9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2771" w:type="dxa"/>
          </w:tcPr>
          <w:p w:rsidR="009360D9" w:rsidRDefault="009360D9" w:rsidP="00BA482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Китайский</w:t>
            </w:r>
          </w:p>
          <w:p w:rsidR="009360D9" w:rsidRDefault="009360D9" w:rsidP="00BA482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Итальянский</w:t>
            </w:r>
          </w:p>
          <w:p w:rsidR="009360D9" w:rsidRDefault="009360D9" w:rsidP="00BA482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Испанский</w:t>
            </w:r>
          </w:p>
        </w:tc>
        <w:tc>
          <w:tcPr>
            <w:tcW w:w="1502" w:type="dxa"/>
          </w:tcPr>
          <w:p w:rsidR="009360D9" w:rsidRDefault="006874ED" w:rsidP="00DF59D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783" w:type="dxa"/>
          </w:tcPr>
          <w:p w:rsidR="009360D9" w:rsidRPr="009360D9" w:rsidRDefault="009360D9" w:rsidP="00936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9360D9">
              <w:rPr>
                <w:rFonts w:ascii="Times New Roman" w:hAnsi="Times New Roman" w:cs="Times New Roman"/>
                <w:sz w:val="28"/>
                <w:szCs w:val="28"/>
              </w:rPr>
              <w:t>.10.18</w:t>
            </w:r>
          </w:p>
        </w:tc>
        <w:tc>
          <w:tcPr>
            <w:tcW w:w="2885" w:type="dxa"/>
            <w:vMerge/>
          </w:tcPr>
          <w:p w:rsidR="009360D9" w:rsidRDefault="009360D9" w:rsidP="00DF59DD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DF59DD" w:rsidRDefault="00DF59DD" w:rsidP="00DF59DD">
      <w:pPr>
        <w:pStyle w:val="Default"/>
        <w:rPr>
          <w:sz w:val="28"/>
          <w:szCs w:val="28"/>
        </w:rPr>
      </w:pPr>
    </w:p>
    <w:p w:rsidR="0037692A" w:rsidRDefault="0037692A"/>
    <w:sectPr w:rsidR="0037692A" w:rsidSect="00E47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59DD"/>
    <w:rsid w:val="00080EEE"/>
    <w:rsid w:val="0037692A"/>
    <w:rsid w:val="005D2417"/>
    <w:rsid w:val="006874ED"/>
    <w:rsid w:val="00920892"/>
    <w:rsid w:val="009360D9"/>
    <w:rsid w:val="00BA482C"/>
    <w:rsid w:val="00BC35C0"/>
    <w:rsid w:val="00D60610"/>
    <w:rsid w:val="00DF59DD"/>
    <w:rsid w:val="00E4723B"/>
    <w:rsid w:val="00F3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59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F59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7</cp:revision>
  <dcterms:created xsi:type="dcterms:W3CDTF">2018-09-10T10:17:00Z</dcterms:created>
  <dcterms:modified xsi:type="dcterms:W3CDTF">2019-01-15T09:38:00Z</dcterms:modified>
</cp:coreProperties>
</file>